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3427C" w14:textId="61425F14" w:rsidR="004F7D94" w:rsidRDefault="00531573" w:rsidP="00894553">
      <w:bookmarkStart w:id="0" w:name="_GoBack"/>
      <w:bookmarkEnd w:id="0"/>
      <w:r w:rsidRPr="007F0670">
        <w:rPr>
          <w:rFonts w:asciiTheme="majorEastAsia" w:eastAsiaTheme="majorEastAsia" w:hAnsiTheme="majorEastAsia" w:hint="eastAsia"/>
          <w:sz w:val="24"/>
          <w:szCs w:val="24"/>
        </w:rPr>
        <w:t>【入札書封筒様式】</w:t>
      </w:r>
    </w:p>
    <w:p w14:paraId="1824EE6B" w14:textId="4A4659A2" w:rsidR="004F7D94" w:rsidRDefault="004F7D94" w:rsidP="008945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489A4C" wp14:editId="171EA6E9">
                <wp:simplePos x="0" y="0"/>
                <wp:positionH relativeFrom="column">
                  <wp:posOffset>1905</wp:posOffset>
                </wp:positionH>
                <wp:positionV relativeFrom="paragraph">
                  <wp:posOffset>299719</wp:posOffset>
                </wp:positionV>
                <wp:extent cx="5372100" cy="1829435"/>
                <wp:effectExtent l="0" t="0" r="19050" b="18415"/>
                <wp:wrapNone/>
                <wp:docPr id="17202326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829435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E36A9B" id="正方形/長方形 1" o:spid="_x0000_s1026" style="position:absolute;margin-left:.15pt;margin-top:23.6pt;width:423pt;height:144.0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" filled="f" strokecolor="#0a121c [484]" strokeweight=".5pt">
                <v:stroke dashstyle="dash"/>
              </v:rect>
            </w:pict>
          </mc:Fallback>
        </mc:AlternateContent>
      </w:r>
      <w:r w:rsidR="00894553">
        <w:rPr>
          <w:rFonts w:hint="eastAsia"/>
        </w:rPr>
        <w:t xml:space="preserve">　　</w:t>
      </w:r>
    </w:p>
    <w:p w14:paraId="10F03B1D" w14:textId="73E44B2D" w:rsidR="00894553" w:rsidRPr="007F0670" w:rsidRDefault="00894553" w:rsidP="004F7D94">
      <w:pPr>
        <w:ind w:firstLineChars="100" w:firstLine="211"/>
        <w:rPr>
          <w:sz w:val="24"/>
          <w:szCs w:val="24"/>
        </w:rPr>
      </w:pPr>
      <w:r w:rsidRPr="004F7D94">
        <w:rPr>
          <w:rFonts w:hint="eastAsia"/>
          <w:b/>
          <w:bCs/>
        </w:rPr>
        <w:t xml:space="preserve">　</w:t>
      </w:r>
      <w:r w:rsidRPr="004F7D94">
        <w:rPr>
          <w:rFonts w:hint="eastAsia"/>
          <w:b/>
          <w:bCs/>
          <w:sz w:val="24"/>
          <w:szCs w:val="24"/>
          <w:u w:val="single"/>
        </w:rPr>
        <w:t>入札書在中</w:t>
      </w:r>
      <w:r w:rsidRPr="004F7D94">
        <w:rPr>
          <w:rFonts w:hint="eastAsia"/>
          <w:b/>
          <w:bCs/>
          <w:sz w:val="24"/>
          <w:szCs w:val="24"/>
        </w:rPr>
        <w:t xml:space="preserve">　</w:t>
      </w:r>
      <w:r w:rsidRPr="007F0670">
        <w:rPr>
          <w:rFonts w:hint="eastAsia"/>
          <w:sz w:val="24"/>
          <w:szCs w:val="24"/>
        </w:rPr>
        <w:t xml:space="preserve">　　　　　　　　　　高松市</w:t>
      </w:r>
      <w:r w:rsidR="007F0670" w:rsidRPr="007F0670">
        <w:rPr>
          <w:rFonts w:hint="eastAsia"/>
          <w:sz w:val="24"/>
          <w:szCs w:val="24"/>
        </w:rPr>
        <w:t>埋蔵文化財</w:t>
      </w:r>
      <w:r w:rsidRPr="007F0670">
        <w:rPr>
          <w:rFonts w:hint="eastAsia"/>
          <w:sz w:val="24"/>
          <w:szCs w:val="24"/>
        </w:rPr>
        <w:t>センター宛</w:t>
      </w:r>
    </w:p>
    <w:p w14:paraId="6B186F52" w14:textId="63058091" w:rsidR="00894553" w:rsidRPr="007F0670" w:rsidRDefault="00894553" w:rsidP="00894553">
      <w:pPr>
        <w:rPr>
          <w:sz w:val="24"/>
          <w:szCs w:val="24"/>
        </w:rPr>
      </w:pPr>
      <w:r w:rsidRPr="007F0670">
        <w:rPr>
          <w:rFonts w:hint="eastAsia"/>
          <w:sz w:val="24"/>
          <w:szCs w:val="24"/>
        </w:rPr>
        <w:t xml:space="preserve">　　　　案件名　：　</w:t>
      </w:r>
      <w:r w:rsidR="007F0670" w:rsidRPr="007F0670">
        <w:rPr>
          <w:rFonts w:hint="eastAsia"/>
          <w:sz w:val="24"/>
          <w:szCs w:val="24"/>
        </w:rPr>
        <w:t>四番丁スクエア施設</w:t>
      </w:r>
      <w:r w:rsidRPr="007F0670">
        <w:rPr>
          <w:rFonts w:hint="eastAsia"/>
          <w:sz w:val="24"/>
          <w:szCs w:val="24"/>
        </w:rPr>
        <w:t>清掃業務委託</w:t>
      </w:r>
      <w:r w:rsidR="00317C40">
        <w:rPr>
          <w:rFonts w:hint="eastAsia"/>
          <w:sz w:val="24"/>
          <w:szCs w:val="24"/>
        </w:rPr>
        <w:t>（長期継続契約）</w:t>
      </w:r>
    </w:p>
    <w:p w14:paraId="237387F0" w14:textId="0C7E1937" w:rsidR="00894553" w:rsidRPr="007F0670" w:rsidRDefault="00894553" w:rsidP="00894553">
      <w:pPr>
        <w:rPr>
          <w:sz w:val="24"/>
          <w:szCs w:val="24"/>
        </w:rPr>
      </w:pPr>
      <w:r w:rsidRPr="007F0670">
        <w:rPr>
          <w:rFonts w:hint="eastAsia"/>
          <w:sz w:val="24"/>
          <w:szCs w:val="24"/>
        </w:rPr>
        <w:t xml:space="preserve">　　　　開札日　：　令和７年</w:t>
      </w:r>
      <w:r w:rsidR="009241D1">
        <w:rPr>
          <w:rFonts w:hint="eastAsia"/>
          <w:sz w:val="24"/>
          <w:szCs w:val="24"/>
        </w:rPr>
        <w:t>９</w:t>
      </w:r>
      <w:r w:rsidRPr="007F0670">
        <w:rPr>
          <w:rFonts w:hint="eastAsia"/>
          <w:sz w:val="24"/>
          <w:szCs w:val="24"/>
        </w:rPr>
        <w:t>月</w:t>
      </w:r>
      <w:r w:rsidR="009241D1">
        <w:rPr>
          <w:rFonts w:hint="eastAsia"/>
          <w:sz w:val="24"/>
          <w:szCs w:val="24"/>
        </w:rPr>
        <w:t>１０</w:t>
      </w:r>
      <w:r w:rsidRPr="007F0670">
        <w:rPr>
          <w:rFonts w:hint="eastAsia"/>
          <w:sz w:val="24"/>
          <w:szCs w:val="24"/>
        </w:rPr>
        <w:t>日</w:t>
      </w:r>
    </w:p>
    <w:p w14:paraId="2232D270" w14:textId="77777777" w:rsidR="00894553" w:rsidRPr="007F0670" w:rsidRDefault="00894553" w:rsidP="00894553">
      <w:pPr>
        <w:rPr>
          <w:sz w:val="24"/>
          <w:szCs w:val="24"/>
        </w:rPr>
      </w:pPr>
      <w:r w:rsidRPr="007F0670">
        <w:rPr>
          <w:rFonts w:hint="eastAsia"/>
          <w:sz w:val="24"/>
          <w:szCs w:val="24"/>
        </w:rPr>
        <w:t xml:space="preserve">　　　　入札者　：</w:t>
      </w:r>
    </w:p>
    <w:p w14:paraId="601CCB99" w14:textId="77777777" w:rsidR="004F7D94" w:rsidRDefault="004F7D94" w:rsidP="007F0670">
      <w:pPr>
        <w:ind w:firstLineChars="100" w:firstLine="210"/>
      </w:pPr>
    </w:p>
    <w:p w14:paraId="3526FF6C" w14:textId="77777777" w:rsidR="004F7D94" w:rsidRDefault="004F7D94" w:rsidP="007F0670">
      <w:pPr>
        <w:ind w:firstLineChars="100" w:firstLine="210"/>
      </w:pPr>
    </w:p>
    <w:p w14:paraId="051D61E1" w14:textId="6B9102D8" w:rsidR="007F0670" w:rsidRDefault="00894553" w:rsidP="007F0670">
      <w:pPr>
        <w:ind w:firstLineChars="100" w:firstLine="210"/>
      </w:pPr>
      <w:r>
        <w:rPr>
          <w:rFonts w:hint="eastAsia"/>
        </w:rPr>
        <w:t>※　入札者の欄に住所・氏名（法人にあっては、その名称及び代表者氏名）を記入し</w:t>
      </w:r>
      <w:r w:rsidR="007F0670">
        <w:rPr>
          <w:rFonts w:hint="eastAsia"/>
        </w:rPr>
        <w:t>、</w:t>
      </w:r>
    </w:p>
    <w:p w14:paraId="6538875D" w14:textId="52B50213" w:rsidR="00894553" w:rsidRDefault="00894553" w:rsidP="007F0670">
      <w:pPr>
        <w:ind w:firstLineChars="300" w:firstLine="630"/>
      </w:pPr>
      <w:r>
        <w:rPr>
          <w:rFonts w:hint="eastAsia"/>
        </w:rPr>
        <w:t>切り取って入札書を封入・封緘した封筒にはり付けてください。</w:t>
      </w:r>
    </w:p>
    <w:p w14:paraId="7579902A" w14:textId="77777777" w:rsidR="00531573" w:rsidRDefault="00531573" w:rsidP="00894553"/>
    <w:p w14:paraId="5E55122E" w14:textId="1CE5FA83" w:rsidR="00894553" w:rsidRDefault="00894553" w:rsidP="00894553">
      <w:pPr>
        <w:rPr>
          <w:rFonts w:ascii="ＭＳ ゴシック" w:eastAsia="ＭＳ ゴシック" w:hAnsi="ＭＳ ゴシック"/>
          <w:sz w:val="24"/>
          <w:szCs w:val="24"/>
        </w:rPr>
      </w:pPr>
      <w:bookmarkStart w:id="1" w:name="_Hlk189490888"/>
      <w:r w:rsidRPr="007F0670">
        <w:rPr>
          <w:rFonts w:ascii="ＭＳ ゴシック" w:eastAsia="ＭＳ ゴシック" w:hAnsi="ＭＳ ゴシック" w:hint="eastAsia"/>
          <w:sz w:val="24"/>
          <w:szCs w:val="24"/>
        </w:rPr>
        <w:t>【外封筒宛名】</w:t>
      </w:r>
    </w:p>
    <w:p w14:paraId="03B70B8B" w14:textId="3DC842DD" w:rsidR="004F7D94" w:rsidRPr="007F0670" w:rsidRDefault="004F7D94" w:rsidP="0089455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EA14A3" wp14:editId="4CB9090D">
                <wp:simplePos x="0" y="0"/>
                <wp:positionH relativeFrom="column">
                  <wp:posOffset>-5715</wp:posOffset>
                </wp:positionH>
                <wp:positionV relativeFrom="paragraph">
                  <wp:posOffset>283845</wp:posOffset>
                </wp:positionV>
                <wp:extent cx="5372100" cy="1845310"/>
                <wp:effectExtent l="0" t="0" r="19050" b="21590"/>
                <wp:wrapNone/>
                <wp:docPr id="8379424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8453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5D4478" id="正方形/長方形 1" o:spid="_x0000_s1026" style="position:absolute;margin-left:-.45pt;margin-top:22.35pt;width:423pt;height:145.3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" filled="f" strokecolor="#1c334e" strokeweight=".5pt">
                <v:stroke dashstyle="dash"/>
              </v:rect>
            </w:pict>
          </mc:Fallback>
        </mc:AlternateContent>
      </w:r>
    </w:p>
    <w:bookmarkEnd w:id="1"/>
    <w:p w14:paraId="2ED32129" w14:textId="50AD1B8B" w:rsidR="00894553" w:rsidRPr="007F0670" w:rsidRDefault="00894553" w:rsidP="00894553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7F0670">
        <w:rPr>
          <w:rFonts w:hint="eastAsia"/>
          <w:sz w:val="24"/>
          <w:szCs w:val="24"/>
        </w:rPr>
        <w:t>〒</w:t>
      </w:r>
      <w:r w:rsidR="007F0670">
        <w:rPr>
          <w:rFonts w:hint="eastAsia"/>
          <w:sz w:val="24"/>
          <w:szCs w:val="24"/>
        </w:rPr>
        <w:t>７６０－００１７</w:t>
      </w:r>
    </w:p>
    <w:p w14:paraId="74ABECD2" w14:textId="47344ADB" w:rsidR="00894553" w:rsidRPr="007F0670" w:rsidRDefault="00894553" w:rsidP="00894553">
      <w:pPr>
        <w:rPr>
          <w:sz w:val="24"/>
          <w:szCs w:val="24"/>
        </w:rPr>
      </w:pPr>
      <w:r w:rsidRPr="007F0670">
        <w:rPr>
          <w:rFonts w:hint="eastAsia"/>
          <w:sz w:val="24"/>
          <w:szCs w:val="24"/>
        </w:rPr>
        <w:t xml:space="preserve">　　高松市</w:t>
      </w:r>
      <w:r w:rsidR="007F0670" w:rsidRPr="007F0670">
        <w:rPr>
          <w:rFonts w:hint="eastAsia"/>
          <w:sz w:val="24"/>
          <w:szCs w:val="24"/>
        </w:rPr>
        <w:t>番町</w:t>
      </w:r>
      <w:r w:rsidRPr="007F0670">
        <w:rPr>
          <w:rFonts w:hint="eastAsia"/>
          <w:sz w:val="24"/>
          <w:szCs w:val="24"/>
        </w:rPr>
        <w:t>一丁目</w:t>
      </w:r>
      <w:r w:rsidR="007F0670" w:rsidRPr="007F0670">
        <w:rPr>
          <w:rFonts w:hint="eastAsia"/>
          <w:sz w:val="24"/>
          <w:szCs w:val="24"/>
        </w:rPr>
        <w:t>５</w:t>
      </w:r>
      <w:r w:rsidRPr="007F0670">
        <w:rPr>
          <w:rFonts w:hint="eastAsia"/>
          <w:sz w:val="24"/>
          <w:szCs w:val="24"/>
        </w:rPr>
        <w:t>番１</w:t>
      </w:r>
      <w:r w:rsidR="007F0670" w:rsidRPr="007F0670">
        <w:rPr>
          <w:rFonts w:hint="eastAsia"/>
          <w:sz w:val="24"/>
          <w:szCs w:val="24"/>
        </w:rPr>
        <w:t>号</w:t>
      </w:r>
      <w:r w:rsidRPr="007F0670">
        <w:rPr>
          <w:rFonts w:hint="eastAsia"/>
          <w:sz w:val="24"/>
          <w:szCs w:val="24"/>
        </w:rPr>
        <w:t xml:space="preserve">　</w:t>
      </w:r>
      <w:r w:rsidR="007F0670" w:rsidRPr="007F0670">
        <w:rPr>
          <w:rFonts w:hint="eastAsia"/>
          <w:sz w:val="24"/>
          <w:szCs w:val="24"/>
        </w:rPr>
        <w:t>四番丁スクエア内</w:t>
      </w:r>
    </w:p>
    <w:p w14:paraId="02A93236" w14:textId="12D8D9FA" w:rsidR="00894553" w:rsidRPr="007F0670" w:rsidRDefault="00894553" w:rsidP="007F0670">
      <w:pPr>
        <w:ind w:firstLineChars="200" w:firstLine="480"/>
        <w:rPr>
          <w:sz w:val="24"/>
          <w:szCs w:val="24"/>
        </w:rPr>
      </w:pPr>
      <w:r w:rsidRPr="007F0670">
        <w:rPr>
          <w:rFonts w:hint="eastAsia"/>
          <w:sz w:val="24"/>
          <w:szCs w:val="24"/>
        </w:rPr>
        <w:t>高松市</w:t>
      </w:r>
      <w:r w:rsidR="007F0670" w:rsidRPr="007F0670">
        <w:rPr>
          <w:rFonts w:hint="eastAsia"/>
          <w:sz w:val="24"/>
          <w:szCs w:val="24"/>
        </w:rPr>
        <w:t xml:space="preserve">埋蔵文化財センター　</w:t>
      </w:r>
      <w:r w:rsidRPr="007F0670">
        <w:rPr>
          <w:rFonts w:hint="eastAsia"/>
          <w:sz w:val="24"/>
          <w:szCs w:val="24"/>
        </w:rPr>
        <w:t xml:space="preserve"> </w:t>
      </w:r>
      <w:r w:rsidRPr="007F0670">
        <w:rPr>
          <w:rFonts w:hint="eastAsia"/>
          <w:sz w:val="24"/>
          <w:szCs w:val="24"/>
        </w:rPr>
        <w:t>入札担当　行</w:t>
      </w:r>
    </w:p>
    <w:p w14:paraId="2FF7EB81" w14:textId="77777777" w:rsidR="00894553" w:rsidRPr="007F0670" w:rsidRDefault="00894553" w:rsidP="00894553">
      <w:pPr>
        <w:rPr>
          <w:sz w:val="24"/>
          <w:szCs w:val="24"/>
        </w:rPr>
      </w:pPr>
    </w:p>
    <w:p w14:paraId="55127BF2" w14:textId="2259C9E3" w:rsidR="00894553" w:rsidRDefault="00894553" w:rsidP="00894553">
      <w:r w:rsidRPr="007F0670">
        <w:rPr>
          <w:rFonts w:hint="eastAsia"/>
          <w:sz w:val="24"/>
          <w:szCs w:val="24"/>
        </w:rPr>
        <w:t xml:space="preserve">　　　　　　　　　</w:t>
      </w:r>
      <w:r w:rsidRPr="004F7D94">
        <w:rPr>
          <w:rFonts w:hint="eastAsia"/>
          <w:sz w:val="28"/>
          <w:szCs w:val="28"/>
        </w:rPr>
        <w:t xml:space="preserve">　</w:t>
      </w:r>
      <w:r w:rsidRPr="004F7D94">
        <w:rPr>
          <w:rFonts w:hint="eastAsia"/>
          <w:b/>
          <w:bCs/>
          <w:sz w:val="28"/>
          <w:szCs w:val="28"/>
        </w:rPr>
        <w:t>親展</w:t>
      </w:r>
      <w:r w:rsidRPr="004F7D94">
        <w:rPr>
          <w:rFonts w:hint="eastAsia"/>
          <w:sz w:val="28"/>
          <w:szCs w:val="28"/>
        </w:rPr>
        <w:t xml:space="preserve">　</w:t>
      </w:r>
      <w:r w:rsidRPr="007F0670">
        <w:rPr>
          <w:rFonts w:hint="eastAsia"/>
          <w:sz w:val="24"/>
          <w:szCs w:val="24"/>
        </w:rPr>
        <w:t xml:space="preserve">　　　　　　　　　入札書在中</w:t>
      </w:r>
    </w:p>
    <w:p w14:paraId="678D3BA8" w14:textId="77777777" w:rsidR="004F7D94" w:rsidRDefault="004F7D94" w:rsidP="007F0670"/>
    <w:p w14:paraId="34BFB011" w14:textId="77777777" w:rsidR="004F7D94" w:rsidRDefault="004F7D94" w:rsidP="007F0670"/>
    <w:p w14:paraId="5102C274" w14:textId="719D25CA" w:rsidR="007F0670" w:rsidRDefault="00894553" w:rsidP="007F0670">
      <w:r>
        <w:rPr>
          <w:rFonts w:hint="eastAsia"/>
        </w:rPr>
        <w:t>※　上の宛名を切り取って郵送用の封筒にはり付け、一般書留又は簡易書留で郵送して</w:t>
      </w:r>
    </w:p>
    <w:p w14:paraId="7D922369" w14:textId="0D60AE13" w:rsidR="00894553" w:rsidRDefault="00894553" w:rsidP="007F0670">
      <w:pPr>
        <w:ind w:firstLineChars="200" w:firstLine="420"/>
      </w:pPr>
      <w:r>
        <w:rPr>
          <w:rFonts w:hint="eastAsia"/>
        </w:rPr>
        <w:t>ください。</w:t>
      </w:r>
    </w:p>
    <w:p w14:paraId="6A655C7E" w14:textId="77777777" w:rsidR="00894553" w:rsidRDefault="00894553" w:rsidP="00894553">
      <w:r>
        <w:rPr>
          <w:rFonts w:hint="eastAsia"/>
        </w:rPr>
        <w:t>※　郵送用の封筒には、差出人の住所・商号又は名称を必ず記載してください。</w:t>
      </w:r>
    </w:p>
    <w:p w14:paraId="131C5B54" w14:textId="77777777" w:rsidR="004F7D94" w:rsidRPr="004F7D94" w:rsidRDefault="00894553" w:rsidP="004F7D94">
      <w:pPr>
        <w:rPr>
          <w:u w:val="single"/>
        </w:rPr>
      </w:pPr>
      <w:r>
        <w:rPr>
          <w:rFonts w:hint="eastAsia"/>
        </w:rPr>
        <w:t xml:space="preserve">※　</w:t>
      </w:r>
      <w:r w:rsidRPr="004F7D94">
        <w:rPr>
          <w:rFonts w:hint="eastAsia"/>
          <w:u w:val="single"/>
        </w:rPr>
        <w:t>入札書の封入に当たっては、期間入札（試行）に関する留意事項の別図（入札書の</w:t>
      </w:r>
    </w:p>
    <w:p w14:paraId="690A872B" w14:textId="3E7E6CAF" w:rsidR="009F20CA" w:rsidRDefault="00894553" w:rsidP="004F7D94">
      <w:pPr>
        <w:ind w:firstLineChars="200" w:firstLine="420"/>
      </w:pPr>
      <w:r w:rsidRPr="004F7D94">
        <w:rPr>
          <w:rFonts w:hint="eastAsia"/>
          <w:u w:val="single"/>
        </w:rPr>
        <w:t>封入等の仕方）を参照のこと。</w:t>
      </w:r>
    </w:p>
    <w:p w14:paraId="19430BBF" w14:textId="77777777" w:rsidR="006417C8" w:rsidRDefault="006417C8" w:rsidP="00894553"/>
    <w:p w14:paraId="273BC4A5" w14:textId="77777777" w:rsidR="006417C8" w:rsidRDefault="006417C8" w:rsidP="00894553"/>
    <w:p w14:paraId="3413630A" w14:textId="77777777" w:rsidR="006417C8" w:rsidRDefault="006417C8" w:rsidP="00894553"/>
    <w:sectPr w:rsidR="006417C8" w:rsidSect="004F7D94">
      <w:pgSz w:w="11906" w:h="16838" w:code="9"/>
      <w:pgMar w:top="1701" w:right="1701" w:bottom="1701" w:left="1701" w:header="851" w:footer="992" w:gutter="0"/>
      <w:cols w:space="425"/>
      <w:docGrid w:type="line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5FD08" w14:textId="77777777" w:rsidR="00730A16" w:rsidRDefault="00730A16" w:rsidP="0010157F">
      <w:pPr>
        <w:spacing w:line="240" w:lineRule="auto"/>
      </w:pPr>
      <w:r>
        <w:separator/>
      </w:r>
    </w:p>
  </w:endnote>
  <w:endnote w:type="continuationSeparator" w:id="0">
    <w:p w14:paraId="6ED86368" w14:textId="77777777" w:rsidR="00730A16" w:rsidRDefault="00730A16" w:rsidP="00101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962DD" w14:textId="77777777" w:rsidR="00730A16" w:rsidRDefault="00730A16" w:rsidP="0010157F">
      <w:pPr>
        <w:spacing w:line="240" w:lineRule="auto"/>
      </w:pPr>
      <w:r>
        <w:separator/>
      </w:r>
    </w:p>
  </w:footnote>
  <w:footnote w:type="continuationSeparator" w:id="0">
    <w:p w14:paraId="77DEF5FB" w14:textId="77777777" w:rsidR="00730A16" w:rsidRDefault="00730A16" w:rsidP="001015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1495"/>
    <w:multiLevelType w:val="hybridMultilevel"/>
    <w:tmpl w:val="4A3675FC"/>
    <w:lvl w:ilvl="0" w:tplc="59DE09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542BC3"/>
    <w:multiLevelType w:val="hybridMultilevel"/>
    <w:tmpl w:val="66FEB32C"/>
    <w:lvl w:ilvl="0" w:tplc="50FAE394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40"/>
      </w:pPr>
    </w:lvl>
    <w:lvl w:ilvl="3" w:tplc="0409000F" w:tentative="1">
      <w:start w:val="1"/>
      <w:numFmt w:val="decimal"/>
      <w:lvlText w:val="%4."/>
      <w:lvlJc w:val="left"/>
      <w:pPr>
        <w:ind w:left="2758" w:hanging="440"/>
      </w:pPr>
    </w:lvl>
    <w:lvl w:ilvl="4" w:tplc="04090017" w:tentative="1">
      <w:start w:val="1"/>
      <w:numFmt w:val="aiueoFullWidth"/>
      <w:lvlText w:val="(%5)"/>
      <w:lvlJc w:val="left"/>
      <w:pPr>
        <w:ind w:left="3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8" w:hanging="440"/>
      </w:pPr>
    </w:lvl>
    <w:lvl w:ilvl="6" w:tplc="0409000F" w:tentative="1">
      <w:start w:val="1"/>
      <w:numFmt w:val="decimal"/>
      <w:lvlText w:val="%7."/>
      <w:lvlJc w:val="left"/>
      <w:pPr>
        <w:ind w:left="4078" w:hanging="440"/>
      </w:pPr>
    </w:lvl>
    <w:lvl w:ilvl="7" w:tplc="04090017" w:tentative="1">
      <w:start w:val="1"/>
      <w:numFmt w:val="aiueoFullWidth"/>
      <w:lvlText w:val="(%8)"/>
      <w:lvlJc w:val="left"/>
      <w:pPr>
        <w:ind w:left="4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8" w:hanging="440"/>
      </w:pPr>
    </w:lvl>
  </w:abstractNum>
  <w:abstractNum w:abstractNumId="2" w15:restartNumberingAfterBreak="0">
    <w:nsid w:val="23AB7DEB"/>
    <w:multiLevelType w:val="hybridMultilevel"/>
    <w:tmpl w:val="DC9E5CA6"/>
    <w:lvl w:ilvl="0" w:tplc="E1D07BE0">
      <w:start w:val="1"/>
      <w:numFmt w:val="decimalEnclosedCircle"/>
      <w:lvlText w:val="%1"/>
      <w:lvlJc w:val="left"/>
      <w:pPr>
        <w:ind w:left="11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8" w:hanging="440"/>
      </w:pPr>
    </w:lvl>
    <w:lvl w:ilvl="3" w:tplc="0409000F" w:tentative="1">
      <w:start w:val="1"/>
      <w:numFmt w:val="decimal"/>
      <w:lvlText w:val="%4."/>
      <w:lvlJc w:val="left"/>
      <w:pPr>
        <w:ind w:left="2508" w:hanging="440"/>
      </w:pPr>
    </w:lvl>
    <w:lvl w:ilvl="4" w:tplc="04090017" w:tentative="1">
      <w:start w:val="1"/>
      <w:numFmt w:val="aiueoFullWidth"/>
      <w:lvlText w:val="(%5)"/>
      <w:lvlJc w:val="left"/>
      <w:pPr>
        <w:ind w:left="29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40"/>
      </w:pPr>
    </w:lvl>
    <w:lvl w:ilvl="6" w:tplc="0409000F" w:tentative="1">
      <w:start w:val="1"/>
      <w:numFmt w:val="decimal"/>
      <w:lvlText w:val="%7."/>
      <w:lvlJc w:val="left"/>
      <w:pPr>
        <w:ind w:left="3828" w:hanging="440"/>
      </w:pPr>
    </w:lvl>
    <w:lvl w:ilvl="7" w:tplc="04090017" w:tentative="1">
      <w:start w:val="1"/>
      <w:numFmt w:val="aiueoFullWidth"/>
      <w:lvlText w:val="(%8)"/>
      <w:lvlJc w:val="left"/>
      <w:pPr>
        <w:ind w:left="42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40"/>
      </w:pPr>
    </w:lvl>
  </w:abstractNum>
  <w:abstractNum w:abstractNumId="3" w15:restartNumberingAfterBreak="0">
    <w:nsid w:val="30600279"/>
    <w:multiLevelType w:val="hybridMultilevel"/>
    <w:tmpl w:val="9DF6823C"/>
    <w:lvl w:ilvl="0" w:tplc="2536E818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40"/>
      </w:pPr>
    </w:lvl>
    <w:lvl w:ilvl="3" w:tplc="0409000F" w:tentative="1">
      <w:start w:val="1"/>
      <w:numFmt w:val="decimal"/>
      <w:lvlText w:val="%4."/>
      <w:lvlJc w:val="left"/>
      <w:pPr>
        <w:ind w:left="1938" w:hanging="440"/>
      </w:pPr>
    </w:lvl>
    <w:lvl w:ilvl="4" w:tplc="04090017" w:tentative="1">
      <w:start w:val="1"/>
      <w:numFmt w:val="aiueoFullWidth"/>
      <w:lvlText w:val="(%5)"/>
      <w:lvlJc w:val="left"/>
      <w:pPr>
        <w:ind w:left="237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40"/>
      </w:pPr>
    </w:lvl>
    <w:lvl w:ilvl="6" w:tplc="0409000F" w:tentative="1">
      <w:start w:val="1"/>
      <w:numFmt w:val="decimal"/>
      <w:lvlText w:val="%7."/>
      <w:lvlJc w:val="left"/>
      <w:pPr>
        <w:ind w:left="3258" w:hanging="440"/>
      </w:pPr>
    </w:lvl>
    <w:lvl w:ilvl="7" w:tplc="04090017" w:tentative="1">
      <w:start w:val="1"/>
      <w:numFmt w:val="aiueoFullWidth"/>
      <w:lvlText w:val="(%8)"/>
      <w:lvlJc w:val="left"/>
      <w:pPr>
        <w:ind w:left="36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40"/>
      </w:pPr>
    </w:lvl>
  </w:abstractNum>
  <w:abstractNum w:abstractNumId="4" w15:restartNumberingAfterBreak="0">
    <w:nsid w:val="4D323E30"/>
    <w:multiLevelType w:val="hybridMultilevel"/>
    <w:tmpl w:val="4F74877E"/>
    <w:lvl w:ilvl="0" w:tplc="6010D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EEB6C23"/>
    <w:multiLevelType w:val="hybridMultilevel"/>
    <w:tmpl w:val="0AAE0C24"/>
    <w:lvl w:ilvl="0" w:tplc="4D0297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79950C31"/>
    <w:multiLevelType w:val="hybridMultilevel"/>
    <w:tmpl w:val="18A25AAE"/>
    <w:lvl w:ilvl="0" w:tplc="C9F0A39C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7" w15:restartNumberingAfterBreak="0">
    <w:nsid w:val="7F9B31C4"/>
    <w:multiLevelType w:val="hybridMultilevel"/>
    <w:tmpl w:val="DC16F22A"/>
    <w:lvl w:ilvl="0" w:tplc="C2501CF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7" w:tentative="1">
      <w:start w:val="1"/>
      <w:numFmt w:val="aiueoFullWidth"/>
      <w:lvlText w:val="(%5)"/>
      <w:lvlJc w:val="left"/>
      <w:pPr>
        <w:ind w:left="263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7" w:tentative="1">
      <w:start w:val="1"/>
      <w:numFmt w:val="aiueoFullWidth"/>
      <w:lvlText w:val="(%8)"/>
      <w:lvlJc w:val="left"/>
      <w:pPr>
        <w:ind w:left="39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40"/>
      </w:pPr>
    </w:lvl>
  </w:abstractNum>
  <w:abstractNum w:abstractNumId="8" w15:restartNumberingAfterBreak="0">
    <w:nsid w:val="7FB5278C"/>
    <w:multiLevelType w:val="hybridMultilevel"/>
    <w:tmpl w:val="F68613B4"/>
    <w:lvl w:ilvl="0" w:tplc="5D68F266">
      <w:start w:val="4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VerticalSpacing w:val="4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7F"/>
    <w:rsid w:val="00011838"/>
    <w:rsid w:val="00025E85"/>
    <w:rsid w:val="0004638D"/>
    <w:rsid w:val="000669A8"/>
    <w:rsid w:val="000B0A43"/>
    <w:rsid w:val="000C7A91"/>
    <w:rsid w:val="000E5D76"/>
    <w:rsid w:val="000F32DF"/>
    <w:rsid w:val="0010157F"/>
    <w:rsid w:val="001152E6"/>
    <w:rsid w:val="00126C8E"/>
    <w:rsid w:val="00145589"/>
    <w:rsid w:val="00162EB0"/>
    <w:rsid w:val="001632CA"/>
    <w:rsid w:val="00167840"/>
    <w:rsid w:val="001815F6"/>
    <w:rsid w:val="00184451"/>
    <w:rsid w:val="001C127C"/>
    <w:rsid w:val="001F7376"/>
    <w:rsid w:val="00200FA8"/>
    <w:rsid w:val="002023A4"/>
    <w:rsid w:val="00213E19"/>
    <w:rsid w:val="002215D0"/>
    <w:rsid w:val="00227E04"/>
    <w:rsid w:val="0023074D"/>
    <w:rsid w:val="002369D2"/>
    <w:rsid w:val="00275FBE"/>
    <w:rsid w:val="00297B29"/>
    <w:rsid w:val="002A3C1C"/>
    <w:rsid w:val="002A54B2"/>
    <w:rsid w:val="002C267A"/>
    <w:rsid w:val="002C4CD4"/>
    <w:rsid w:val="002D6CB4"/>
    <w:rsid w:val="002E1A18"/>
    <w:rsid w:val="002E2E4A"/>
    <w:rsid w:val="00300460"/>
    <w:rsid w:val="00311FF1"/>
    <w:rsid w:val="00314A7D"/>
    <w:rsid w:val="00317C40"/>
    <w:rsid w:val="00317ECA"/>
    <w:rsid w:val="00321D2E"/>
    <w:rsid w:val="00326B40"/>
    <w:rsid w:val="00345E7D"/>
    <w:rsid w:val="00351F21"/>
    <w:rsid w:val="00352C10"/>
    <w:rsid w:val="00366000"/>
    <w:rsid w:val="00366995"/>
    <w:rsid w:val="003721AA"/>
    <w:rsid w:val="00376307"/>
    <w:rsid w:val="00386905"/>
    <w:rsid w:val="003A1DF5"/>
    <w:rsid w:val="003B2E20"/>
    <w:rsid w:val="003F16B7"/>
    <w:rsid w:val="00401FCA"/>
    <w:rsid w:val="00403286"/>
    <w:rsid w:val="00423CD6"/>
    <w:rsid w:val="00426599"/>
    <w:rsid w:val="004447B1"/>
    <w:rsid w:val="00463E26"/>
    <w:rsid w:val="004673FD"/>
    <w:rsid w:val="00470230"/>
    <w:rsid w:val="0048140E"/>
    <w:rsid w:val="004F7D94"/>
    <w:rsid w:val="005042E7"/>
    <w:rsid w:val="005043F7"/>
    <w:rsid w:val="00505A33"/>
    <w:rsid w:val="00524591"/>
    <w:rsid w:val="00531573"/>
    <w:rsid w:val="005326B8"/>
    <w:rsid w:val="0055043C"/>
    <w:rsid w:val="00560E2E"/>
    <w:rsid w:val="00565526"/>
    <w:rsid w:val="005801C4"/>
    <w:rsid w:val="00581E14"/>
    <w:rsid w:val="005B3169"/>
    <w:rsid w:val="005C1954"/>
    <w:rsid w:val="005C233D"/>
    <w:rsid w:val="005F1DEA"/>
    <w:rsid w:val="005F2817"/>
    <w:rsid w:val="00631010"/>
    <w:rsid w:val="006339DE"/>
    <w:rsid w:val="006417C8"/>
    <w:rsid w:val="00647BD5"/>
    <w:rsid w:val="006512B1"/>
    <w:rsid w:val="006859A9"/>
    <w:rsid w:val="006D1AD7"/>
    <w:rsid w:val="00707D68"/>
    <w:rsid w:val="00722AC1"/>
    <w:rsid w:val="00726D09"/>
    <w:rsid w:val="00730A16"/>
    <w:rsid w:val="00741A5E"/>
    <w:rsid w:val="007578F8"/>
    <w:rsid w:val="00761AB2"/>
    <w:rsid w:val="00774A43"/>
    <w:rsid w:val="00781A13"/>
    <w:rsid w:val="0078320A"/>
    <w:rsid w:val="00786FB0"/>
    <w:rsid w:val="007903C0"/>
    <w:rsid w:val="0079533A"/>
    <w:rsid w:val="007C6307"/>
    <w:rsid w:val="007C7C66"/>
    <w:rsid w:val="007D6ABF"/>
    <w:rsid w:val="007F0670"/>
    <w:rsid w:val="007F1110"/>
    <w:rsid w:val="0080172C"/>
    <w:rsid w:val="008029E1"/>
    <w:rsid w:val="00813EFF"/>
    <w:rsid w:val="00834A65"/>
    <w:rsid w:val="0084560C"/>
    <w:rsid w:val="008571B5"/>
    <w:rsid w:val="00866750"/>
    <w:rsid w:val="00886EA0"/>
    <w:rsid w:val="008871AF"/>
    <w:rsid w:val="00894553"/>
    <w:rsid w:val="008C736E"/>
    <w:rsid w:val="008D38AB"/>
    <w:rsid w:val="008D58B7"/>
    <w:rsid w:val="008E7279"/>
    <w:rsid w:val="009066D0"/>
    <w:rsid w:val="00915838"/>
    <w:rsid w:val="0092170F"/>
    <w:rsid w:val="00921842"/>
    <w:rsid w:val="009241D1"/>
    <w:rsid w:val="009531F5"/>
    <w:rsid w:val="00986C10"/>
    <w:rsid w:val="009A396E"/>
    <w:rsid w:val="009C733A"/>
    <w:rsid w:val="009D5331"/>
    <w:rsid w:val="009D63A8"/>
    <w:rsid w:val="009E0042"/>
    <w:rsid w:val="009E5DCB"/>
    <w:rsid w:val="009F20CA"/>
    <w:rsid w:val="009F7D86"/>
    <w:rsid w:val="00A0402E"/>
    <w:rsid w:val="00A04B44"/>
    <w:rsid w:val="00A209E0"/>
    <w:rsid w:val="00A24B05"/>
    <w:rsid w:val="00A32B26"/>
    <w:rsid w:val="00A45565"/>
    <w:rsid w:val="00A764F1"/>
    <w:rsid w:val="00AB7520"/>
    <w:rsid w:val="00AD11C8"/>
    <w:rsid w:val="00AE2680"/>
    <w:rsid w:val="00AE3059"/>
    <w:rsid w:val="00AF4132"/>
    <w:rsid w:val="00B042F0"/>
    <w:rsid w:val="00B166A4"/>
    <w:rsid w:val="00B2623B"/>
    <w:rsid w:val="00B36530"/>
    <w:rsid w:val="00B42DDF"/>
    <w:rsid w:val="00B51E93"/>
    <w:rsid w:val="00B73F07"/>
    <w:rsid w:val="00B85830"/>
    <w:rsid w:val="00B910A3"/>
    <w:rsid w:val="00BA1D93"/>
    <w:rsid w:val="00BB69D0"/>
    <w:rsid w:val="00BD33AC"/>
    <w:rsid w:val="00C2571D"/>
    <w:rsid w:val="00C41551"/>
    <w:rsid w:val="00C46E99"/>
    <w:rsid w:val="00C613A3"/>
    <w:rsid w:val="00CA1BE6"/>
    <w:rsid w:val="00CB43DE"/>
    <w:rsid w:val="00CC2699"/>
    <w:rsid w:val="00CC763A"/>
    <w:rsid w:val="00D72043"/>
    <w:rsid w:val="00D809D9"/>
    <w:rsid w:val="00D81DB3"/>
    <w:rsid w:val="00D87B03"/>
    <w:rsid w:val="00DA1CF9"/>
    <w:rsid w:val="00DC10C4"/>
    <w:rsid w:val="00DC2911"/>
    <w:rsid w:val="00DD58E3"/>
    <w:rsid w:val="00DF02E9"/>
    <w:rsid w:val="00DF3307"/>
    <w:rsid w:val="00E0089D"/>
    <w:rsid w:val="00E118F7"/>
    <w:rsid w:val="00E24E41"/>
    <w:rsid w:val="00E471AF"/>
    <w:rsid w:val="00E53A3E"/>
    <w:rsid w:val="00E72DC6"/>
    <w:rsid w:val="00E7633F"/>
    <w:rsid w:val="00E826B4"/>
    <w:rsid w:val="00E96C2E"/>
    <w:rsid w:val="00EA7D1F"/>
    <w:rsid w:val="00ED2D96"/>
    <w:rsid w:val="00F044E3"/>
    <w:rsid w:val="00F104E9"/>
    <w:rsid w:val="00F11BA2"/>
    <w:rsid w:val="00F144E8"/>
    <w:rsid w:val="00F243EA"/>
    <w:rsid w:val="00F35F69"/>
    <w:rsid w:val="00F51742"/>
    <w:rsid w:val="00F636C6"/>
    <w:rsid w:val="00F764B0"/>
    <w:rsid w:val="00F84540"/>
    <w:rsid w:val="00F86C3B"/>
    <w:rsid w:val="00F87404"/>
    <w:rsid w:val="00F970FC"/>
    <w:rsid w:val="00FA6BC4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3E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57F"/>
  </w:style>
  <w:style w:type="paragraph" w:styleId="a5">
    <w:name w:val="footer"/>
    <w:basedOn w:val="a"/>
    <w:link w:val="a6"/>
    <w:uiPriority w:val="99"/>
    <w:unhideWhenUsed/>
    <w:rsid w:val="00101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57F"/>
  </w:style>
  <w:style w:type="paragraph" w:styleId="a7">
    <w:name w:val="List Paragraph"/>
    <w:basedOn w:val="a"/>
    <w:uiPriority w:val="34"/>
    <w:qFormat/>
    <w:rsid w:val="005043F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A3C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3C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41A5E"/>
  </w:style>
  <w:style w:type="character" w:customStyle="1" w:styleId="ab">
    <w:name w:val="日付 (文字)"/>
    <w:basedOn w:val="a0"/>
    <w:link w:val="aa"/>
    <w:uiPriority w:val="99"/>
    <w:semiHidden/>
    <w:rsid w:val="00741A5E"/>
  </w:style>
  <w:style w:type="character" w:styleId="ac">
    <w:name w:val="Hyperlink"/>
    <w:basedOn w:val="a0"/>
    <w:uiPriority w:val="99"/>
    <w:unhideWhenUsed/>
    <w:rsid w:val="00F144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4E8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5F1D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441B4-C60C-4FD8-8BFD-B21BB616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2025-08-15T01:37:00Z</dcterms:created>
  <dcterms:modified xsi:type="dcterms:W3CDTF">2025-08-15T01:37:00Z</dcterms:modified>
</cp:coreProperties>
</file>