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28460F"/>
    <w:rsid w:val="0036734D"/>
    <w:rsid w:val="00687377"/>
    <w:rsid w:val="008E0938"/>
    <w:rsid w:val="00924E97"/>
    <w:rsid w:val="00C907BC"/>
    <w:rsid w:val="00D2507A"/>
    <w:rsid w:val="00D70E4E"/>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2515CB"/>
  <w15:docId w15:val="{DBAC6228-12C0-4D8B-BBAD-8D770FA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美紀</dc:creator>
  <cp:lastModifiedBy>松浦 克季</cp:lastModifiedBy>
  <cp:revision>4</cp:revision>
  <cp:lastPrinted>2025-04-21T05:42:00Z</cp:lastPrinted>
  <dcterms:created xsi:type="dcterms:W3CDTF">2021-03-26T06:34:00Z</dcterms:created>
  <dcterms:modified xsi:type="dcterms:W3CDTF">2025-04-21T05:43:00Z</dcterms:modified>
</cp:coreProperties>
</file>