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2D" w:rsidRDefault="0005442D" w:rsidP="0005442D">
      <w:r>
        <w:rPr>
          <w:rFonts w:hint="eastAsia"/>
        </w:rPr>
        <w:t>（様式</w:t>
      </w:r>
      <w:r w:rsidR="000E46A4">
        <w:rPr>
          <w:rFonts w:hint="eastAsia"/>
        </w:rPr>
        <w:t>５－６</w:t>
      </w:r>
      <w:bookmarkStart w:id="0" w:name="_GoBack"/>
      <w:bookmarkEnd w:id="0"/>
      <w:r>
        <w:rPr>
          <w:rFonts w:hint="eastAsia"/>
        </w:rPr>
        <w:t>）</w:t>
      </w:r>
    </w:p>
    <w:p w:rsidR="0005442D" w:rsidRDefault="009621C0" w:rsidP="0005442D">
      <w:pPr>
        <w:ind w:firstLineChars="2200" w:firstLine="4620"/>
        <w:rPr>
          <w:u w:val="single"/>
        </w:rPr>
      </w:pPr>
      <w:r>
        <w:rPr>
          <w:rFonts w:hint="eastAsia"/>
          <w:u w:val="single"/>
        </w:rPr>
        <w:t>提案者</w:t>
      </w:r>
      <w:r w:rsidR="0005442D" w:rsidRPr="006C121D">
        <w:rPr>
          <w:rFonts w:hint="eastAsia"/>
          <w:u w:val="single"/>
        </w:rPr>
        <w:t xml:space="preserve">名　　　　　　　　　　　　　</w:t>
      </w:r>
    </w:p>
    <w:p w:rsidR="0005442D" w:rsidRDefault="0005442D" w:rsidP="0005442D">
      <w:pPr>
        <w:rPr>
          <w:u w:val="single"/>
        </w:rPr>
      </w:pPr>
    </w:p>
    <w:p w:rsidR="0005442D" w:rsidRDefault="0005442D" w:rsidP="0005442D">
      <w:pPr>
        <w:rPr>
          <w:u w:val="single"/>
        </w:rPr>
      </w:pPr>
    </w:p>
    <w:p w:rsidR="0005442D" w:rsidRDefault="0005442D" w:rsidP="0005442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施設レイアウト</w:t>
      </w:r>
    </w:p>
    <w:p w:rsidR="00AF5E09" w:rsidRPr="00AF5E09" w:rsidRDefault="00AF5E09" w:rsidP="00AF5E09">
      <w:pPr>
        <w:rPr>
          <w:b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05442D" w:rsidTr="0005442D">
        <w:trPr>
          <w:trHeight w:val="629"/>
          <w:jc w:val="center"/>
        </w:trPr>
        <w:tc>
          <w:tcPr>
            <w:tcW w:w="8364" w:type="dxa"/>
            <w:shd w:val="clear" w:color="auto" w:fill="FBD4B4" w:themeFill="accent6" w:themeFillTint="66"/>
            <w:vAlign w:val="center"/>
          </w:tcPr>
          <w:p w:rsidR="0005442D" w:rsidRDefault="0005442D" w:rsidP="006E70B2">
            <w:pPr>
              <w:rPr>
                <w:b/>
              </w:rPr>
            </w:pPr>
            <w:r>
              <w:rPr>
                <w:rFonts w:hint="eastAsia"/>
                <w:b/>
              </w:rPr>
              <w:t>（１）部屋ごとのレイアウト</w:t>
            </w:r>
            <w:r w:rsidR="0085332A">
              <w:rPr>
                <w:rFonts w:hint="eastAsia"/>
                <w:b/>
              </w:rPr>
              <w:t>、</w:t>
            </w:r>
            <w:r w:rsidR="0000573D">
              <w:rPr>
                <w:rFonts w:hint="eastAsia"/>
                <w:b/>
              </w:rPr>
              <w:t>面積</w:t>
            </w:r>
            <w:r w:rsidR="0085332A">
              <w:rPr>
                <w:rFonts w:hint="eastAsia"/>
                <w:b/>
              </w:rPr>
              <w:t>及び</w:t>
            </w:r>
            <w:r>
              <w:rPr>
                <w:rFonts w:hint="eastAsia"/>
                <w:b/>
              </w:rPr>
              <w:t>備品等の配置を記入してください。</w:t>
            </w:r>
          </w:p>
          <w:p w:rsidR="0000573D" w:rsidRPr="0000573D" w:rsidRDefault="0000573D" w:rsidP="006E70B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（施設の平面図の利用可）</w:t>
            </w:r>
          </w:p>
        </w:tc>
      </w:tr>
      <w:tr w:rsidR="0005442D" w:rsidTr="0005442D">
        <w:trPr>
          <w:jc w:val="center"/>
        </w:trPr>
        <w:tc>
          <w:tcPr>
            <w:tcW w:w="8364" w:type="dxa"/>
          </w:tcPr>
          <w:p w:rsidR="0005442D" w:rsidRPr="0000573D" w:rsidRDefault="0005442D" w:rsidP="0005442D"/>
          <w:p w:rsidR="0005442D" w:rsidRDefault="0005442D" w:rsidP="0005442D"/>
          <w:p w:rsidR="0005442D" w:rsidRDefault="0005442D" w:rsidP="0005442D"/>
          <w:p w:rsidR="0005442D" w:rsidRPr="00427A20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</w:tc>
      </w:tr>
    </w:tbl>
    <w:p w:rsidR="007F1A27" w:rsidRDefault="007F1A27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4"/>
      </w:tblGrid>
      <w:tr w:rsidR="0005442D" w:rsidTr="0005442D">
        <w:trPr>
          <w:trHeight w:val="629"/>
          <w:jc w:val="center"/>
        </w:trPr>
        <w:tc>
          <w:tcPr>
            <w:tcW w:w="8364" w:type="dxa"/>
            <w:shd w:val="clear" w:color="auto" w:fill="FBD4B4" w:themeFill="accent6" w:themeFillTint="66"/>
            <w:vAlign w:val="center"/>
          </w:tcPr>
          <w:p w:rsidR="0005442D" w:rsidRPr="00AA36B2" w:rsidRDefault="001809F5" w:rsidP="0005442D">
            <w:pPr>
              <w:rPr>
                <w:b/>
              </w:rPr>
            </w:pPr>
            <w:r>
              <w:rPr>
                <w:rFonts w:hint="eastAsia"/>
                <w:b/>
              </w:rPr>
              <w:t>（２）病児</w:t>
            </w:r>
            <w:r w:rsidR="0005442D">
              <w:rPr>
                <w:rFonts w:hint="eastAsia"/>
                <w:b/>
              </w:rPr>
              <w:t>保育施設として配慮した点を記入してください。</w:t>
            </w:r>
          </w:p>
        </w:tc>
      </w:tr>
      <w:tr w:rsidR="0005442D" w:rsidTr="0005442D">
        <w:trPr>
          <w:jc w:val="center"/>
        </w:trPr>
        <w:tc>
          <w:tcPr>
            <w:tcW w:w="8364" w:type="dxa"/>
          </w:tcPr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Default="0005442D" w:rsidP="0005442D"/>
          <w:p w:rsidR="0005442D" w:rsidRPr="00C61F8E" w:rsidRDefault="0005442D" w:rsidP="0005442D"/>
        </w:tc>
      </w:tr>
    </w:tbl>
    <w:p w:rsidR="00AF5E09" w:rsidRDefault="00AF5E09" w:rsidP="00C61F8E"/>
    <w:sectPr w:rsidR="00AF5E09" w:rsidSect="00C61F8E">
      <w:footerReference w:type="default" r:id="rId6"/>
      <w:pgSz w:w="11906" w:h="16838"/>
      <w:pgMar w:top="1985" w:right="1701" w:bottom="1701" w:left="1701" w:header="567" w:footer="28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B0" w:rsidRDefault="009004B0" w:rsidP="0005442D">
      <w:r>
        <w:separator/>
      </w:r>
    </w:p>
  </w:endnote>
  <w:endnote w:type="continuationSeparator" w:id="0">
    <w:p w:rsidR="009004B0" w:rsidRDefault="009004B0" w:rsidP="0005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8E" w:rsidRDefault="00C61F8E">
    <w:pPr>
      <w:pStyle w:val="a5"/>
      <w:jc w:val="center"/>
    </w:pPr>
  </w:p>
  <w:p w:rsidR="00C61F8E" w:rsidRDefault="00C6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B0" w:rsidRDefault="009004B0" w:rsidP="0005442D">
      <w:r>
        <w:separator/>
      </w:r>
    </w:p>
  </w:footnote>
  <w:footnote w:type="continuationSeparator" w:id="0">
    <w:p w:rsidR="009004B0" w:rsidRDefault="009004B0" w:rsidP="0005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42D"/>
    <w:rsid w:val="0000573D"/>
    <w:rsid w:val="0005442D"/>
    <w:rsid w:val="000E46A4"/>
    <w:rsid w:val="000E6448"/>
    <w:rsid w:val="001809F5"/>
    <w:rsid w:val="00277DC4"/>
    <w:rsid w:val="003A30BA"/>
    <w:rsid w:val="00453826"/>
    <w:rsid w:val="006932FA"/>
    <w:rsid w:val="006E70B2"/>
    <w:rsid w:val="00796CA1"/>
    <w:rsid w:val="007F1A27"/>
    <w:rsid w:val="0085332A"/>
    <w:rsid w:val="009004B0"/>
    <w:rsid w:val="00915F26"/>
    <w:rsid w:val="00945AC5"/>
    <w:rsid w:val="009621C0"/>
    <w:rsid w:val="00AF5E09"/>
    <w:rsid w:val="00BC3F31"/>
    <w:rsid w:val="00C61F8E"/>
    <w:rsid w:val="00E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4BF90E80"/>
  <w15:docId w15:val="{65B815D5-5A68-4601-816F-E5C34DBD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42D"/>
  </w:style>
  <w:style w:type="paragraph" w:styleId="a5">
    <w:name w:val="footer"/>
    <w:basedOn w:val="a"/>
    <w:link w:val="a6"/>
    <w:uiPriority w:val="99"/>
    <w:unhideWhenUsed/>
    <w:rsid w:val="00054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42D"/>
  </w:style>
  <w:style w:type="table" w:styleId="a7">
    <w:name w:val="Table Grid"/>
    <w:basedOn w:val="a1"/>
    <w:uiPriority w:val="59"/>
    <w:rsid w:val="000544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3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3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2010-06-02T09:10:00Z</cp:lastPrinted>
  <dcterms:created xsi:type="dcterms:W3CDTF">2010-05-20T00:55:00Z</dcterms:created>
  <dcterms:modified xsi:type="dcterms:W3CDTF">2025-07-02T08:54:00Z</dcterms:modified>
</cp:coreProperties>
</file>