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71D11D2C" w:rsidR="002A3299" w:rsidRPr="00CD35F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CD35F7">
        <w:rPr>
          <w:rFonts w:ascii="メイリオ" w:eastAsia="メイリオ" w:hAnsi="メイリオ" w:hint="eastAsia"/>
          <w:szCs w:val="21"/>
        </w:rPr>
        <w:t>第１号】</w:t>
      </w:r>
    </w:p>
    <w:p w14:paraId="469057D7" w14:textId="2E2EC964" w:rsidR="002A3299" w:rsidRPr="00CD35F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令和</w:t>
      </w:r>
      <w:r w:rsidR="002D4EBD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CD35F7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CD35F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CD35F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CD35F7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76EA6400" w:rsidR="002A3299" w:rsidRPr="00CD35F7" w:rsidRDefault="00A276BC" w:rsidP="007716EF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A62E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7716EF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35E8FA9B" w14:textId="4159BDC6" w:rsidR="00EF6046" w:rsidRPr="00CD35F7" w:rsidRDefault="00F17BAB" w:rsidP="007716EF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 w:rsidR="007716EF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A276BC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62C8E2E2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</w:t>
      </w:r>
      <w:r w:rsidR="002B51D1" w:rsidRPr="00CD35F7">
        <w:rPr>
          <w:rFonts w:ascii="メイリオ" w:eastAsia="メイリオ" w:hAnsi="メイリオ" w:hint="eastAsia"/>
          <w:szCs w:val="21"/>
        </w:rPr>
        <w:t>企業</w:t>
      </w:r>
      <w:r w:rsidR="007716EF">
        <w:rPr>
          <w:rFonts w:ascii="メイリオ" w:eastAsia="メイリオ" w:hAnsi="メイリオ" w:hint="eastAsia"/>
          <w:szCs w:val="21"/>
        </w:rPr>
        <w:t>名（代表企業名）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1F5B4561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zCs w:val="21"/>
        </w:rPr>
        <w:t xml:space="preserve">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770C2E87" w:rsidR="002A3299" w:rsidRPr="0014430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14430D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4C725D60" w:rsidR="002A3299" w:rsidRPr="00CD35F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4C39A8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2520" w:id="-912011776"/>
        </w:rPr>
        <w:t>参加表明</w:t>
      </w:r>
      <w:r w:rsidRPr="004C39A8">
        <w:rPr>
          <w:rFonts w:ascii="メイリオ" w:eastAsia="メイリオ" w:hAnsi="メイリオ" w:hint="eastAsia"/>
          <w:kern w:val="0"/>
          <w:sz w:val="28"/>
          <w:szCs w:val="28"/>
          <w:fitText w:val="2520" w:id="-912011776"/>
        </w:rPr>
        <w:t>書</w:t>
      </w:r>
    </w:p>
    <w:p w14:paraId="15ABC840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B1B8A81" w:rsidR="002A3299" w:rsidRPr="00555521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="001E2813" w:rsidRPr="00555521">
        <w:rPr>
          <w:rFonts w:ascii="メイリオ" w:eastAsia="メイリオ" w:hAnsi="メイリオ" w:hint="eastAsia"/>
          <w:szCs w:val="21"/>
        </w:rPr>
        <w:t>次</w:t>
      </w:r>
      <w:r w:rsidR="002B51D1" w:rsidRPr="00555521">
        <w:rPr>
          <w:rFonts w:ascii="メイリオ" w:eastAsia="メイリオ" w:hAnsi="メイリオ" w:hint="eastAsia"/>
          <w:szCs w:val="21"/>
        </w:rPr>
        <w:t>の業務</w:t>
      </w:r>
      <w:r w:rsidRPr="00555521">
        <w:rPr>
          <w:rFonts w:ascii="メイリオ" w:eastAsia="メイリオ" w:hAnsi="メイリオ" w:hint="eastAsia"/>
          <w:szCs w:val="21"/>
        </w:rPr>
        <w:t>に係る公募</w:t>
      </w:r>
      <w:r w:rsidR="00D27382" w:rsidRPr="00555521">
        <w:rPr>
          <w:rFonts w:ascii="メイリオ" w:eastAsia="メイリオ" w:hAnsi="メイリオ" w:hint="eastAsia"/>
          <w:szCs w:val="21"/>
        </w:rPr>
        <w:t>型プロポーザル</w:t>
      </w:r>
      <w:r w:rsidRPr="00555521">
        <w:rPr>
          <w:rFonts w:ascii="メイリオ" w:eastAsia="メイリオ" w:hAnsi="メイリオ" w:hint="eastAsia"/>
          <w:szCs w:val="21"/>
        </w:rPr>
        <w:t>に参加したいので、関係書類を添えて参加表明書を提出します。</w:t>
      </w:r>
    </w:p>
    <w:p w14:paraId="4E69CAE4" w14:textId="5C4E0BD1" w:rsidR="002A3299" w:rsidRPr="00CD35F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555521">
        <w:rPr>
          <w:rFonts w:ascii="メイリオ" w:eastAsia="メイリオ" w:hAnsi="メイリオ" w:hint="eastAsia"/>
          <w:szCs w:val="21"/>
        </w:rPr>
        <w:t xml:space="preserve">　なお、</w:t>
      </w:r>
      <w:r w:rsidR="001E2813" w:rsidRPr="00555521">
        <w:rPr>
          <w:rFonts w:ascii="メイリオ" w:eastAsia="メイリオ" w:hAnsi="メイリオ" w:hint="eastAsia"/>
          <w:szCs w:val="21"/>
        </w:rPr>
        <w:t>本</w:t>
      </w:r>
      <w:r w:rsidR="002B51D1" w:rsidRPr="00555521">
        <w:rPr>
          <w:rFonts w:ascii="メイリオ" w:eastAsia="メイリオ" w:hAnsi="メイリオ" w:hint="eastAsia"/>
          <w:szCs w:val="21"/>
        </w:rPr>
        <w:t>業務</w:t>
      </w:r>
      <w:r w:rsidRPr="00CD35F7">
        <w:rPr>
          <w:rFonts w:ascii="メイリオ" w:eastAsia="メイリオ" w:hAnsi="メイリオ" w:hint="eastAsia"/>
          <w:szCs w:val="21"/>
        </w:rPr>
        <w:t>に係る公募型</w:t>
      </w:r>
      <w:r w:rsidRPr="00CD35F7">
        <w:rPr>
          <w:rFonts w:ascii="メイリオ" w:eastAsia="メイリオ" w:hAnsi="メイリオ" w:cs="Generic1-Regular" w:hint="eastAsia"/>
          <w:kern w:val="0"/>
          <w:szCs w:val="21"/>
        </w:rPr>
        <w:t>プロポーザル実施要領</w:t>
      </w:r>
      <w:r w:rsidRPr="00CD35F7">
        <w:rPr>
          <w:rFonts w:ascii="メイリオ" w:eastAsia="メイリオ" w:hAnsi="メイリオ" w:hint="eastAsia"/>
          <w:szCs w:val="21"/>
        </w:rPr>
        <w:t>の参加資格要件を全て満たし、提出書類の記載事項は事実と相違ないことを誓約します。また、虚偽、不正行為が判明したときは、いかなる処分に対しても異議を申し立てません。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6A461637" w:rsidR="002B51D1" w:rsidRPr="00CD35F7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>１　業務名</w:t>
      </w:r>
      <w:r w:rsidR="008906BC" w:rsidRPr="00CD35F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CD35F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2D4EBD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D022A4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="00A276B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  <w:r w:rsidR="00D022A4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CD35F7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1DAADF09" w:rsidR="007F08AB" w:rsidRPr="007716EF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Cs w:val="21"/>
        </w:rPr>
        <w:t>２　代表企業及び構成員</w:t>
      </w:r>
      <w:r w:rsidR="007716EF">
        <w:rPr>
          <w:rFonts w:ascii="メイリオ" w:eastAsia="メイリオ" w:hAnsi="メイリオ" w:hint="eastAsia"/>
          <w:szCs w:val="21"/>
        </w:rPr>
        <w:t xml:space="preserve">　</w:t>
      </w:r>
      <w:r w:rsidR="007716EF" w:rsidRPr="007716EF">
        <w:rPr>
          <w:rFonts w:ascii="メイリオ" w:eastAsia="メイリオ" w:hAnsi="メイリオ" w:hint="eastAsia"/>
          <w:sz w:val="18"/>
          <w:szCs w:val="18"/>
        </w:rPr>
        <w:t>※共同企業体で参加する場合のみ記入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652"/>
        <w:gridCol w:w="1928"/>
        <w:gridCol w:w="6911"/>
      </w:tblGrid>
      <w:tr w:rsidR="00E12B4A" w:rsidRPr="00CD35F7" w14:paraId="49CBF687" w14:textId="77777777" w:rsidTr="00A76701">
        <w:tc>
          <w:tcPr>
            <w:tcW w:w="652" w:type="dxa"/>
            <w:vAlign w:val="center"/>
          </w:tcPr>
          <w:p w14:paraId="4FCBBDAC" w14:textId="55F5787D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1928" w:type="dxa"/>
            <w:vAlign w:val="center"/>
          </w:tcPr>
          <w:p w14:paraId="6E95DCD5" w14:textId="491FD427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  <w:tc>
          <w:tcPr>
            <w:tcW w:w="6911" w:type="dxa"/>
            <w:vAlign w:val="center"/>
          </w:tcPr>
          <w:p w14:paraId="563852C3" w14:textId="4D03D3AC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商号又は名称</w:t>
            </w:r>
          </w:p>
        </w:tc>
      </w:tr>
      <w:tr w:rsidR="00E12B4A" w:rsidRPr="00CD35F7" w14:paraId="08D290F5" w14:textId="77777777" w:rsidTr="00A76701">
        <w:tc>
          <w:tcPr>
            <w:tcW w:w="652" w:type="dxa"/>
            <w:vAlign w:val="center"/>
          </w:tcPr>
          <w:p w14:paraId="30BD8444" w14:textId="451C4081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928" w:type="dxa"/>
            <w:vAlign w:val="center"/>
          </w:tcPr>
          <w:p w14:paraId="3C1C728A" w14:textId="651AC9B6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6911" w:type="dxa"/>
            <w:vAlign w:val="center"/>
          </w:tcPr>
          <w:p w14:paraId="7187FBC4" w14:textId="6F0D25C4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CD35F7" w14:paraId="1FAC546B" w14:textId="77777777" w:rsidTr="00A76701">
        <w:tc>
          <w:tcPr>
            <w:tcW w:w="652" w:type="dxa"/>
            <w:vAlign w:val="center"/>
          </w:tcPr>
          <w:p w14:paraId="110FB922" w14:textId="67E380AF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928" w:type="dxa"/>
            <w:vAlign w:val="center"/>
          </w:tcPr>
          <w:p w14:paraId="2D93F58A" w14:textId="4FB93A63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4128"/>
              </w:rPr>
              <w:t>構成</w:t>
            </w:r>
            <w:r w:rsidRPr="00CD35F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4128"/>
              </w:rPr>
              <w:t>員</w:t>
            </w:r>
          </w:p>
        </w:tc>
        <w:tc>
          <w:tcPr>
            <w:tcW w:w="6911" w:type="dxa"/>
            <w:vAlign w:val="center"/>
          </w:tcPr>
          <w:p w14:paraId="233E14AF" w14:textId="41A31588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CD35F7" w14:paraId="19473890" w14:textId="77777777" w:rsidTr="00A76701">
        <w:tc>
          <w:tcPr>
            <w:tcW w:w="652" w:type="dxa"/>
            <w:vAlign w:val="center"/>
          </w:tcPr>
          <w:p w14:paraId="312F545B" w14:textId="1DCCA207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928" w:type="dxa"/>
            <w:vAlign w:val="center"/>
          </w:tcPr>
          <w:p w14:paraId="3FD8713E" w14:textId="1001B7B1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CD35F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7FC3E578" w14:textId="7FFE487A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3AB17C68" w14:textId="2359DD63" w:rsidR="006C3CF6" w:rsidRPr="00CD35F7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22A2B054" w:rsidR="006C3CF6" w:rsidRPr="00CD35F7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CD35F7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CD35F7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4614BD54" w14:textId="77777777" w:rsidTr="00D364C1">
        <w:tc>
          <w:tcPr>
            <w:tcW w:w="2552" w:type="dxa"/>
            <w:vAlign w:val="center"/>
          </w:tcPr>
          <w:p w14:paraId="79F4C92B" w14:textId="39B2DAB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C3CF6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05D9555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（所在地</w:t>
            </w:r>
            <w:r w:rsidR="000A4593">
              <w:rPr>
                <w:rFonts w:ascii="メイリオ" w:eastAsia="メイリオ" w:hAnsi="メイリオ" w:hint="eastAsia"/>
                <w:sz w:val="21"/>
                <w:szCs w:val="21"/>
              </w:rPr>
              <w:t>と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DB4" w14:textId="77777777" w:rsidR="00922D52" w:rsidRDefault="00922D52" w:rsidP="002A3299">
      <w:r>
        <w:separator/>
      </w:r>
    </w:p>
  </w:endnote>
  <w:endnote w:type="continuationSeparator" w:id="0">
    <w:p w14:paraId="71F0A0D6" w14:textId="77777777" w:rsidR="00922D52" w:rsidRDefault="00922D5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F95F" w14:textId="77777777" w:rsidR="00922D52" w:rsidRDefault="00922D52" w:rsidP="002A3299">
      <w:r>
        <w:separator/>
      </w:r>
    </w:p>
  </w:footnote>
  <w:footnote w:type="continuationSeparator" w:id="0">
    <w:p w14:paraId="7EAC9782" w14:textId="77777777" w:rsidR="00922D52" w:rsidRDefault="00922D5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0A4593"/>
    <w:rsid w:val="00107981"/>
    <w:rsid w:val="00116875"/>
    <w:rsid w:val="00126C82"/>
    <w:rsid w:val="00127064"/>
    <w:rsid w:val="0014430D"/>
    <w:rsid w:val="00166324"/>
    <w:rsid w:val="001C4CD4"/>
    <w:rsid w:val="001C4E40"/>
    <w:rsid w:val="001E2813"/>
    <w:rsid w:val="00230387"/>
    <w:rsid w:val="00237436"/>
    <w:rsid w:val="0024259B"/>
    <w:rsid w:val="00286EAB"/>
    <w:rsid w:val="002953F6"/>
    <w:rsid w:val="002A3299"/>
    <w:rsid w:val="002B51D1"/>
    <w:rsid w:val="002D4EBD"/>
    <w:rsid w:val="002D6525"/>
    <w:rsid w:val="00327692"/>
    <w:rsid w:val="00372398"/>
    <w:rsid w:val="003A62ED"/>
    <w:rsid w:val="004A25B6"/>
    <w:rsid w:val="004C39A8"/>
    <w:rsid w:val="004D34D6"/>
    <w:rsid w:val="004E7066"/>
    <w:rsid w:val="00555521"/>
    <w:rsid w:val="00581DB2"/>
    <w:rsid w:val="005B2DA8"/>
    <w:rsid w:val="005E56EB"/>
    <w:rsid w:val="00601A0D"/>
    <w:rsid w:val="00611020"/>
    <w:rsid w:val="00685081"/>
    <w:rsid w:val="006C3CF6"/>
    <w:rsid w:val="006D66AF"/>
    <w:rsid w:val="006F31AC"/>
    <w:rsid w:val="00762F79"/>
    <w:rsid w:val="007716EF"/>
    <w:rsid w:val="00781200"/>
    <w:rsid w:val="007C5075"/>
    <w:rsid w:val="007E460C"/>
    <w:rsid w:val="007F08AB"/>
    <w:rsid w:val="008906BC"/>
    <w:rsid w:val="008B1EB6"/>
    <w:rsid w:val="008C56CA"/>
    <w:rsid w:val="00922D52"/>
    <w:rsid w:val="00936942"/>
    <w:rsid w:val="00962388"/>
    <w:rsid w:val="00983B33"/>
    <w:rsid w:val="00995E60"/>
    <w:rsid w:val="009E1805"/>
    <w:rsid w:val="009E59B0"/>
    <w:rsid w:val="00A155E4"/>
    <w:rsid w:val="00A276BC"/>
    <w:rsid w:val="00A765F9"/>
    <w:rsid w:val="00A76701"/>
    <w:rsid w:val="00AA2FD7"/>
    <w:rsid w:val="00AA5E0A"/>
    <w:rsid w:val="00AB2646"/>
    <w:rsid w:val="00AF6E48"/>
    <w:rsid w:val="00B060E6"/>
    <w:rsid w:val="00B4691B"/>
    <w:rsid w:val="00B85052"/>
    <w:rsid w:val="00C66915"/>
    <w:rsid w:val="00CA0ED1"/>
    <w:rsid w:val="00CD35F7"/>
    <w:rsid w:val="00D022A4"/>
    <w:rsid w:val="00D13E83"/>
    <w:rsid w:val="00D27382"/>
    <w:rsid w:val="00D3451C"/>
    <w:rsid w:val="00D364C1"/>
    <w:rsid w:val="00D96FAF"/>
    <w:rsid w:val="00DB516B"/>
    <w:rsid w:val="00DC32D9"/>
    <w:rsid w:val="00E12B4A"/>
    <w:rsid w:val="00E52B77"/>
    <w:rsid w:val="00E80520"/>
    <w:rsid w:val="00EC66B5"/>
    <w:rsid w:val="00EE740A"/>
    <w:rsid w:val="00EF6046"/>
    <w:rsid w:val="00F173F4"/>
    <w:rsid w:val="00F17BAB"/>
    <w:rsid w:val="00F20DF7"/>
    <w:rsid w:val="00F340C9"/>
    <w:rsid w:val="00F7423D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28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28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281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28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281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2024-11-29T09:27:00Z</dcterms:created>
  <dcterms:modified xsi:type="dcterms:W3CDTF">2025-08-27T01:03:00Z</dcterms:modified>
</cp:coreProperties>
</file>