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C4091" w14:textId="1157516B" w:rsidR="005E3FD9" w:rsidRDefault="005E3FD9" w:rsidP="005E3FD9">
      <w:pPr>
        <w:rPr>
          <w:szCs w:val="21"/>
        </w:rPr>
      </w:pPr>
      <w:r>
        <w:rPr>
          <w:rFonts w:hint="eastAsia"/>
          <w:szCs w:val="21"/>
        </w:rPr>
        <w:t>（様式</w:t>
      </w:r>
      <w:r w:rsidR="007F5D75">
        <w:rPr>
          <w:rFonts w:hint="eastAsia"/>
          <w:szCs w:val="21"/>
        </w:rPr>
        <w:t>５－１</w:t>
      </w:r>
      <w:r>
        <w:rPr>
          <w:rFonts w:hint="eastAsia"/>
          <w:szCs w:val="21"/>
        </w:rPr>
        <w:t>）</w:t>
      </w:r>
    </w:p>
    <w:p w14:paraId="0545E24E" w14:textId="77777777" w:rsidR="008F6FA8" w:rsidRDefault="008F6FA8" w:rsidP="008F6FA8">
      <w:pPr>
        <w:ind w:firstLineChars="2400" w:firstLine="5040"/>
        <w:rPr>
          <w:u w:val="single"/>
        </w:rPr>
      </w:pPr>
      <w:r>
        <w:rPr>
          <w:rFonts w:hint="eastAsia"/>
          <w:u w:val="single"/>
        </w:rPr>
        <w:t>提案者</w:t>
      </w:r>
      <w:r w:rsidRPr="006C121D">
        <w:rPr>
          <w:rFonts w:hint="eastAsia"/>
          <w:u w:val="single"/>
        </w:rPr>
        <w:t xml:space="preserve">名　　　　　　　　　　　　　</w:t>
      </w:r>
    </w:p>
    <w:p w14:paraId="650785D4" w14:textId="77777777" w:rsidR="005E3FD9" w:rsidRPr="008F6FA8" w:rsidRDefault="005E3FD9" w:rsidP="005E3FD9">
      <w:pPr>
        <w:rPr>
          <w:szCs w:val="21"/>
        </w:rPr>
      </w:pPr>
    </w:p>
    <w:p w14:paraId="6CA5F865" w14:textId="57892C5B" w:rsidR="00C64252" w:rsidRPr="008363AB" w:rsidRDefault="007F5D75" w:rsidP="00C6425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高松市</w:t>
      </w:r>
      <w:r w:rsidR="002B66B1" w:rsidRPr="002B66B1">
        <w:rPr>
          <w:rFonts w:hint="eastAsia"/>
          <w:b/>
          <w:sz w:val="24"/>
          <w:szCs w:val="24"/>
        </w:rPr>
        <w:t>病児保育事業</w:t>
      </w:r>
      <w:r>
        <w:rPr>
          <w:rFonts w:hint="eastAsia"/>
          <w:b/>
          <w:sz w:val="24"/>
          <w:szCs w:val="24"/>
        </w:rPr>
        <w:t>業務</w:t>
      </w:r>
      <w:r w:rsidR="002B66B1" w:rsidRPr="002B66B1">
        <w:rPr>
          <w:rFonts w:hint="eastAsia"/>
          <w:b/>
          <w:sz w:val="24"/>
          <w:szCs w:val="24"/>
        </w:rPr>
        <w:t>委託</w:t>
      </w:r>
      <w:r>
        <w:rPr>
          <w:rFonts w:hint="eastAsia"/>
          <w:b/>
          <w:sz w:val="24"/>
          <w:szCs w:val="24"/>
        </w:rPr>
        <w:t xml:space="preserve">　</w:t>
      </w:r>
      <w:r w:rsidR="008363AB" w:rsidRPr="008363AB">
        <w:rPr>
          <w:rFonts w:hint="eastAsia"/>
          <w:b/>
          <w:sz w:val="24"/>
          <w:szCs w:val="24"/>
        </w:rPr>
        <w:t>事業計画書</w:t>
      </w:r>
    </w:p>
    <w:p w14:paraId="3637277D" w14:textId="77777777" w:rsidR="008363AB" w:rsidRDefault="008363AB" w:rsidP="00C64252">
      <w:r>
        <w:rPr>
          <w:rFonts w:hint="eastAsia"/>
        </w:rPr>
        <w:t xml:space="preserve">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330"/>
      </w:tblGrid>
      <w:tr w:rsidR="00E04394" w14:paraId="064AB9FF" w14:textId="77777777" w:rsidTr="001B254D">
        <w:trPr>
          <w:trHeight w:val="954"/>
          <w:jc w:val="center"/>
        </w:trPr>
        <w:tc>
          <w:tcPr>
            <w:tcW w:w="8330" w:type="dxa"/>
            <w:shd w:val="clear" w:color="auto" w:fill="FBD4B4" w:themeFill="accent6" w:themeFillTint="66"/>
            <w:vAlign w:val="center"/>
          </w:tcPr>
          <w:p w14:paraId="7CF2B65B" w14:textId="77777777" w:rsidR="005E3FD9" w:rsidRPr="001B254D" w:rsidRDefault="005E3FD9" w:rsidP="002B66B1">
            <w:pPr>
              <w:rPr>
                <w:b/>
              </w:rPr>
            </w:pPr>
            <w:r w:rsidRPr="001B254D">
              <w:rPr>
                <w:rFonts w:hint="eastAsia"/>
                <w:b/>
              </w:rPr>
              <w:t xml:space="preserve">　保護者の子育てと仕事の両立</w:t>
            </w:r>
            <w:r w:rsidR="008500B4">
              <w:rPr>
                <w:rFonts w:hint="eastAsia"/>
                <w:b/>
              </w:rPr>
              <w:t>、仕事と生活の調和（ワーク・ライフ・バランス）の推進を図る病児</w:t>
            </w:r>
            <w:r w:rsidR="002B66B1">
              <w:rPr>
                <w:rFonts w:hint="eastAsia"/>
                <w:b/>
              </w:rPr>
              <w:t>保育事業</w:t>
            </w:r>
            <w:r w:rsidRPr="001B254D">
              <w:rPr>
                <w:rFonts w:hint="eastAsia"/>
                <w:b/>
              </w:rPr>
              <w:t>のあり方について</w:t>
            </w:r>
            <w:r w:rsidR="002B66B1">
              <w:rPr>
                <w:rFonts w:hint="eastAsia"/>
                <w:b/>
              </w:rPr>
              <w:t>、</w:t>
            </w:r>
            <w:r w:rsidRPr="001B254D">
              <w:rPr>
                <w:rFonts w:hint="eastAsia"/>
                <w:b/>
              </w:rPr>
              <w:t>考えを</w:t>
            </w:r>
            <w:r w:rsidR="00AA36B2">
              <w:rPr>
                <w:rFonts w:hint="eastAsia"/>
                <w:b/>
              </w:rPr>
              <w:t>記入してください</w:t>
            </w:r>
            <w:r w:rsidRPr="001B254D">
              <w:rPr>
                <w:rFonts w:hint="eastAsia"/>
                <w:b/>
              </w:rPr>
              <w:t>。</w:t>
            </w:r>
          </w:p>
        </w:tc>
      </w:tr>
      <w:tr w:rsidR="005E3FD9" w14:paraId="114FCDC1" w14:textId="77777777" w:rsidTr="00E04394">
        <w:trPr>
          <w:trHeight w:val="3240"/>
          <w:jc w:val="center"/>
        </w:trPr>
        <w:tc>
          <w:tcPr>
            <w:tcW w:w="8330" w:type="dxa"/>
          </w:tcPr>
          <w:p w14:paraId="7BCE25B4" w14:textId="77777777" w:rsidR="005E3FD9" w:rsidRDefault="005E3FD9" w:rsidP="00C64252">
            <w:r>
              <w:rPr>
                <w:rFonts w:hint="eastAsia"/>
              </w:rPr>
              <w:t>※病児の保育看護</w:t>
            </w:r>
            <w:r w:rsidR="002B66B1">
              <w:rPr>
                <w:rFonts w:hint="eastAsia"/>
              </w:rPr>
              <w:t>、</w:t>
            </w:r>
            <w:r>
              <w:rPr>
                <w:rFonts w:hint="eastAsia"/>
              </w:rPr>
              <w:t>保護者の子育てと仕事の両立支援</w:t>
            </w:r>
            <w:r w:rsidR="002B66B1">
              <w:rPr>
                <w:rFonts w:hint="eastAsia"/>
              </w:rPr>
              <w:t>、</w:t>
            </w:r>
            <w:r>
              <w:rPr>
                <w:rFonts w:hint="eastAsia"/>
              </w:rPr>
              <w:t>体調不良の子どもを預かる上での配慮など</w:t>
            </w:r>
          </w:p>
          <w:p w14:paraId="2E8961D4" w14:textId="77777777" w:rsidR="005E3FD9" w:rsidRDefault="005E3FD9" w:rsidP="00C64252"/>
          <w:p w14:paraId="677ACA2B" w14:textId="77777777" w:rsidR="005E3FD9" w:rsidRDefault="005E3FD9" w:rsidP="00C64252"/>
          <w:p w14:paraId="6CAAD0C0" w14:textId="77777777" w:rsidR="005E3FD9" w:rsidRDefault="005E3FD9" w:rsidP="00C64252"/>
          <w:p w14:paraId="70173CA0" w14:textId="77777777" w:rsidR="005E3FD9" w:rsidRDefault="005E3FD9" w:rsidP="00C64252"/>
          <w:p w14:paraId="467DAF19" w14:textId="77777777" w:rsidR="005E3FD9" w:rsidRDefault="005E3FD9" w:rsidP="00C64252"/>
          <w:p w14:paraId="5EB33E5A" w14:textId="77777777" w:rsidR="005E3FD9" w:rsidRDefault="005E3FD9" w:rsidP="00C64252"/>
          <w:p w14:paraId="1D6BEE98" w14:textId="77777777" w:rsidR="001B254D" w:rsidRDefault="001B254D" w:rsidP="00C64252"/>
          <w:p w14:paraId="50AD0646" w14:textId="77777777" w:rsidR="001B254D" w:rsidRDefault="001B254D" w:rsidP="00C64252"/>
          <w:p w14:paraId="18D68918" w14:textId="77777777" w:rsidR="001B254D" w:rsidRDefault="001B254D" w:rsidP="00C64252"/>
          <w:p w14:paraId="79561324" w14:textId="77777777" w:rsidR="005E3FD9" w:rsidRDefault="005E3FD9" w:rsidP="00C64252"/>
          <w:p w14:paraId="76293978" w14:textId="77777777" w:rsidR="005E3FD9" w:rsidRDefault="005E3FD9" w:rsidP="00C64252"/>
          <w:p w14:paraId="268EB84A" w14:textId="77777777" w:rsidR="005E3FD9" w:rsidRDefault="005E3FD9" w:rsidP="00C64252"/>
          <w:p w14:paraId="4C40C6EC" w14:textId="77777777" w:rsidR="005E3FD9" w:rsidRDefault="005E3FD9" w:rsidP="00C64252"/>
          <w:p w14:paraId="6C1C35FB" w14:textId="77777777" w:rsidR="005E3FD9" w:rsidRDefault="005E3FD9" w:rsidP="00C64252"/>
        </w:tc>
      </w:tr>
    </w:tbl>
    <w:p w14:paraId="3D952A6C" w14:textId="77777777" w:rsidR="00E04394" w:rsidRDefault="00E04394" w:rsidP="00C64252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363"/>
      </w:tblGrid>
      <w:tr w:rsidR="001B254D" w14:paraId="142BC86A" w14:textId="77777777" w:rsidTr="008D252E">
        <w:trPr>
          <w:trHeight w:val="658"/>
          <w:jc w:val="center"/>
        </w:trPr>
        <w:tc>
          <w:tcPr>
            <w:tcW w:w="8363" w:type="dxa"/>
            <w:shd w:val="clear" w:color="auto" w:fill="FBD4B4" w:themeFill="accent6" w:themeFillTint="66"/>
          </w:tcPr>
          <w:p w14:paraId="1E894BC0" w14:textId="6A9E151E" w:rsidR="001B254D" w:rsidRPr="008D252E" w:rsidRDefault="001B254D" w:rsidP="002B66B1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8D252E" w:rsidRPr="008D252E">
              <w:rPr>
                <w:rFonts w:hint="eastAsia"/>
                <w:b/>
              </w:rPr>
              <w:t>貴団体で</w:t>
            </w:r>
            <w:r w:rsidR="00724955">
              <w:rPr>
                <w:rFonts w:hint="eastAsia"/>
                <w:b/>
              </w:rPr>
              <w:t>高松市</w:t>
            </w:r>
            <w:r w:rsidR="00427A20" w:rsidRPr="008D252E">
              <w:rPr>
                <w:rFonts w:hint="eastAsia"/>
                <w:b/>
              </w:rPr>
              <w:t>病児保育事業を</w:t>
            </w:r>
            <w:r w:rsidR="008D252E" w:rsidRPr="008D252E">
              <w:rPr>
                <w:rFonts w:hint="eastAsia"/>
                <w:b/>
              </w:rPr>
              <w:t>受託した場合の</w:t>
            </w:r>
            <w:r w:rsidR="008500B4">
              <w:rPr>
                <w:rFonts w:hint="eastAsia"/>
                <w:b/>
              </w:rPr>
              <w:t>事業実施の</w:t>
            </w:r>
            <w:r w:rsidR="008D252E" w:rsidRPr="008D252E">
              <w:rPr>
                <w:rFonts w:hint="eastAsia"/>
                <w:b/>
              </w:rPr>
              <w:t>特色</w:t>
            </w:r>
            <w:r w:rsidR="008D252E">
              <w:rPr>
                <w:rFonts w:hint="eastAsia"/>
                <w:b/>
              </w:rPr>
              <w:t>・</w:t>
            </w:r>
            <w:r w:rsidR="00427A20" w:rsidRPr="008D252E">
              <w:rPr>
                <w:rFonts w:hint="eastAsia"/>
                <w:b/>
              </w:rPr>
              <w:t>アピールポイントを記入してください。</w:t>
            </w:r>
          </w:p>
        </w:tc>
      </w:tr>
      <w:tr w:rsidR="001B254D" w14:paraId="3293B6CF" w14:textId="77777777" w:rsidTr="008726B7">
        <w:trPr>
          <w:trHeight w:val="4325"/>
          <w:jc w:val="center"/>
        </w:trPr>
        <w:tc>
          <w:tcPr>
            <w:tcW w:w="8363" w:type="dxa"/>
          </w:tcPr>
          <w:p w14:paraId="6EB43ECE" w14:textId="77777777" w:rsidR="001B254D" w:rsidRDefault="001B254D" w:rsidP="00C64252"/>
          <w:p w14:paraId="13DA5CCD" w14:textId="77777777" w:rsidR="008D252E" w:rsidRDefault="008D252E" w:rsidP="00C64252"/>
          <w:p w14:paraId="3B26D09B" w14:textId="77777777" w:rsidR="008D252E" w:rsidRDefault="008D252E" w:rsidP="00C64252"/>
          <w:p w14:paraId="5B1DA39F" w14:textId="77777777" w:rsidR="008D252E" w:rsidRDefault="008D252E" w:rsidP="00C64252"/>
          <w:p w14:paraId="1B1AF862" w14:textId="77777777" w:rsidR="008D252E" w:rsidRDefault="008D252E" w:rsidP="00C64252"/>
          <w:p w14:paraId="74B79779" w14:textId="77777777" w:rsidR="008D252E" w:rsidRDefault="008D252E" w:rsidP="00C64252"/>
          <w:p w14:paraId="423AEEEC" w14:textId="77777777" w:rsidR="008D252E" w:rsidRDefault="008D252E" w:rsidP="00C64252"/>
          <w:p w14:paraId="69ECB836" w14:textId="77777777" w:rsidR="008D252E" w:rsidRDefault="008D252E" w:rsidP="00C64252"/>
          <w:p w14:paraId="3963DFB6" w14:textId="77777777" w:rsidR="008D252E" w:rsidRDefault="008D252E" w:rsidP="00C64252"/>
          <w:p w14:paraId="478A18C4" w14:textId="77777777" w:rsidR="008D252E" w:rsidRDefault="008D252E" w:rsidP="00C64252"/>
          <w:p w14:paraId="17E4F444" w14:textId="77777777" w:rsidR="008D252E" w:rsidRDefault="008D252E" w:rsidP="00C64252"/>
          <w:p w14:paraId="457B9F1B" w14:textId="77777777" w:rsidR="008D252E" w:rsidRPr="008D252E" w:rsidRDefault="008D252E" w:rsidP="00C64252"/>
        </w:tc>
      </w:tr>
    </w:tbl>
    <w:p w14:paraId="67D90188" w14:textId="77777777" w:rsidR="005E3FD9" w:rsidRPr="00E04394" w:rsidRDefault="005E3FD9" w:rsidP="008726B7"/>
    <w:sectPr w:rsidR="005E3FD9" w:rsidRPr="00E04394" w:rsidSect="00286C15">
      <w:footerReference w:type="default" r:id="rId6"/>
      <w:pgSz w:w="11906" w:h="16838"/>
      <w:pgMar w:top="1418" w:right="1701" w:bottom="1134" w:left="1701" w:header="567" w:footer="283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937F7" w14:textId="77777777" w:rsidR="00B35333" w:rsidRDefault="00B35333" w:rsidP="00C64252">
      <w:r>
        <w:separator/>
      </w:r>
    </w:p>
  </w:endnote>
  <w:endnote w:type="continuationSeparator" w:id="0">
    <w:p w14:paraId="48B0C526" w14:textId="77777777" w:rsidR="00B35333" w:rsidRDefault="00B35333" w:rsidP="00C6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C6E50" w14:textId="77777777" w:rsidR="00286C15" w:rsidRDefault="00286C15">
    <w:pPr>
      <w:pStyle w:val="a5"/>
      <w:jc w:val="center"/>
    </w:pPr>
  </w:p>
  <w:p w14:paraId="3DB092D6" w14:textId="77777777" w:rsidR="00286C15" w:rsidRDefault="00286C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EA42C" w14:textId="77777777" w:rsidR="00B35333" w:rsidRDefault="00B35333" w:rsidP="00C64252">
      <w:r>
        <w:separator/>
      </w:r>
    </w:p>
  </w:footnote>
  <w:footnote w:type="continuationSeparator" w:id="0">
    <w:p w14:paraId="55437B51" w14:textId="77777777" w:rsidR="00B35333" w:rsidRDefault="00B35333" w:rsidP="00C64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252"/>
    <w:rsid w:val="00115493"/>
    <w:rsid w:val="001858BB"/>
    <w:rsid w:val="0019282F"/>
    <w:rsid w:val="001B254D"/>
    <w:rsid w:val="00286C15"/>
    <w:rsid w:val="002B66B1"/>
    <w:rsid w:val="0039126F"/>
    <w:rsid w:val="003A565F"/>
    <w:rsid w:val="00427A20"/>
    <w:rsid w:val="004310AC"/>
    <w:rsid w:val="005E3FD9"/>
    <w:rsid w:val="00724955"/>
    <w:rsid w:val="007565F4"/>
    <w:rsid w:val="007F5D75"/>
    <w:rsid w:val="008363AB"/>
    <w:rsid w:val="008500B4"/>
    <w:rsid w:val="008726B7"/>
    <w:rsid w:val="00885968"/>
    <w:rsid w:val="008B4E4C"/>
    <w:rsid w:val="008D252E"/>
    <w:rsid w:val="008F6FA8"/>
    <w:rsid w:val="00A526A0"/>
    <w:rsid w:val="00AA36B2"/>
    <w:rsid w:val="00AB4044"/>
    <w:rsid w:val="00AE17DB"/>
    <w:rsid w:val="00B35333"/>
    <w:rsid w:val="00C06DDB"/>
    <w:rsid w:val="00C64252"/>
    <w:rsid w:val="00E04394"/>
    <w:rsid w:val="00FB5469"/>
    <w:rsid w:val="00FD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D756D"/>
  <w15:docId w15:val="{60CC3A94-CF52-4362-8C9A-88DDE32B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4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252"/>
  </w:style>
  <w:style w:type="paragraph" w:styleId="a5">
    <w:name w:val="footer"/>
    <w:basedOn w:val="a"/>
    <w:link w:val="a6"/>
    <w:uiPriority w:val="99"/>
    <w:unhideWhenUsed/>
    <w:rsid w:val="00C64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252"/>
  </w:style>
  <w:style w:type="table" w:styleId="a7">
    <w:name w:val="Table Grid"/>
    <w:basedOn w:val="a1"/>
    <w:uiPriority w:val="59"/>
    <w:rsid w:val="00AE17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2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26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吉田 慶</cp:lastModifiedBy>
  <cp:revision>11</cp:revision>
  <cp:lastPrinted>2018-02-02T01:33:00Z</cp:lastPrinted>
  <dcterms:created xsi:type="dcterms:W3CDTF">2010-05-19T04:54:00Z</dcterms:created>
  <dcterms:modified xsi:type="dcterms:W3CDTF">2025-06-30T09:21:00Z</dcterms:modified>
</cp:coreProperties>
</file>