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B74E" w14:textId="77777777" w:rsidR="003543F8" w:rsidRDefault="003B2F46" w:rsidP="0099513E">
      <w:pPr>
        <w:ind w:right="220"/>
        <w:jc w:val="right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令和</w:t>
      </w:r>
      <w:r w:rsidR="003543F8" w:rsidRPr="004042DE">
        <w:rPr>
          <w:rFonts w:hAnsi="ＭＳ 明朝" w:hint="eastAsia"/>
          <w:sz w:val="21"/>
          <w:szCs w:val="21"/>
        </w:rPr>
        <w:t xml:space="preserve">　　年　　月　　日</w:t>
      </w:r>
    </w:p>
    <w:p w14:paraId="13F1DD51" w14:textId="77777777" w:rsidR="00A9308E" w:rsidRDefault="006908D1" w:rsidP="001D260F">
      <w:pPr>
        <w:ind w:right="22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（宛先）</w:t>
      </w:r>
    </w:p>
    <w:p w14:paraId="40C425D3" w14:textId="77777777" w:rsidR="003543F8" w:rsidRDefault="00E34F0E" w:rsidP="00A9308E">
      <w:pPr>
        <w:ind w:right="220" w:firstLineChars="100" w:firstLine="210"/>
        <w:jc w:val="left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高松</w:t>
      </w:r>
      <w:r w:rsidR="003543F8" w:rsidRPr="004042DE">
        <w:rPr>
          <w:rFonts w:hAnsi="ＭＳ 明朝" w:hint="eastAsia"/>
          <w:sz w:val="21"/>
          <w:szCs w:val="21"/>
        </w:rPr>
        <w:t>市長</w:t>
      </w:r>
      <w:r w:rsidR="001646FD" w:rsidRPr="004042DE">
        <w:rPr>
          <w:rFonts w:hAnsi="ＭＳ 明朝" w:hint="eastAsia"/>
          <w:sz w:val="21"/>
          <w:szCs w:val="21"/>
        </w:rPr>
        <w:t xml:space="preserve">　　大西　秀人</w:t>
      </w:r>
    </w:p>
    <w:p w14:paraId="3FEBDF60" w14:textId="77777777" w:rsidR="00B74B3E" w:rsidRPr="004042DE" w:rsidRDefault="00B74B3E" w:rsidP="001D260F">
      <w:pPr>
        <w:ind w:right="220"/>
        <w:jc w:val="left"/>
        <w:rPr>
          <w:rFonts w:hAnsi="ＭＳ 明朝"/>
          <w:sz w:val="21"/>
          <w:szCs w:val="21"/>
        </w:rPr>
      </w:pPr>
    </w:p>
    <w:p w14:paraId="56E549E7" w14:textId="77777777" w:rsidR="003543F8" w:rsidRPr="004042DE" w:rsidRDefault="003543F8" w:rsidP="0017571F">
      <w:pPr>
        <w:ind w:firstLineChars="2381" w:firstLine="50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住　　　　所</w:t>
      </w:r>
    </w:p>
    <w:p w14:paraId="35510F91" w14:textId="77777777" w:rsidR="003543F8" w:rsidRPr="004042DE" w:rsidRDefault="003543F8" w:rsidP="0017571F">
      <w:pPr>
        <w:ind w:firstLineChars="2381" w:firstLine="50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商号又は名称</w:t>
      </w:r>
    </w:p>
    <w:p w14:paraId="01CEEFB1" w14:textId="77777777" w:rsidR="003543F8" w:rsidRDefault="003543F8" w:rsidP="0017571F">
      <w:pPr>
        <w:ind w:firstLineChars="2381" w:firstLine="50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代表者職氏名</w:t>
      </w:r>
      <w:r w:rsidR="00B226F4" w:rsidRPr="004042DE">
        <w:rPr>
          <w:rFonts w:hAnsi="ＭＳ 明朝" w:hint="eastAsia"/>
          <w:sz w:val="21"/>
          <w:szCs w:val="21"/>
        </w:rPr>
        <w:t xml:space="preserve">　　　　　　</w:t>
      </w:r>
      <w:r w:rsidR="001D21F9" w:rsidRPr="004042DE">
        <w:rPr>
          <w:rFonts w:hAnsi="ＭＳ 明朝" w:hint="eastAsia"/>
          <w:sz w:val="21"/>
          <w:szCs w:val="21"/>
        </w:rPr>
        <w:t xml:space="preserve">　　</w:t>
      </w:r>
      <w:r w:rsidR="00B226F4" w:rsidRPr="004042DE">
        <w:rPr>
          <w:rFonts w:hAnsi="ＭＳ 明朝" w:hint="eastAsia"/>
          <w:sz w:val="21"/>
          <w:szCs w:val="21"/>
        </w:rPr>
        <w:t xml:space="preserve">　　　　　　㊞</w:t>
      </w:r>
    </w:p>
    <w:p w14:paraId="7ACE0DBF" w14:textId="77777777" w:rsidR="00DE015E" w:rsidRDefault="00DE015E" w:rsidP="00B74B3E">
      <w:pPr>
        <w:rPr>
          <w:rFonts w:hAnsi="ＭＳ 明朝"/>
          <w:sz w:val="21"/>
          <w:szCs w:val="21"/>
        </w:rPr>
      </w:pPr>
    </w:p>
    <w:p w14:paraId="4DF25E49" w14:textId="77777777" w:rsidR="00B74B3E" w:rsidRPr="004042DE" w:rsidRDefault="00B74B3E" w:rsidP="00B74B3E">
      <w:pPr>
        <w:rPr>
          <w:rFonts w:hAnsi="ＭＳ 明朝"/>
          <w:sz w:val="21"/>
          <w:szCs w:val="21"/>
        </w:rPr>
      </w:pPr>
    </w:p>
    <w:p w14:paraId="6617F7B3" w14:textId="77777777" w:rsidR="003543F8" w:rsidRDefault="003543F8" w:rsidP="00113145">
      <w:pPr>
        <w:jc w:val="center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見積書</w:t>
      </w:r>
    </w:p>
    <w:p w14:paraId="40867E6C" w14:textId="77777777" w:rsidR="00EC1047" w:rsidRDefault="00EC1047" w:rsidP="00B74B3E">
      <w:pPr>
        <w:rPr>
          <w:rFonts w:hAnsi="ＭＳ 明朝"/>
          <w:sz w:val="21"/>
          <w:szCs w:val="21"/>
        </w:rPr>
      </w:pPr>
    </w:p>
    <w:p w14:paraId="02ACBA66" w14:textId="77777777" w:rsidR="00B74B3E" w:rsidRPr="004042DE" w:rsidRDefault="00B74B3E" w:rsidP="00B74B3E">
      <w:pPr>
        <w:rPr>
          <w:rFonts w:hAnsi="ＭＳ 明朝"/>
          <w:sz w:val="21"/>
          <w:szCs w:val="21"/>
        </w:rPr>
      </w:pPr>
    </w:p>
    <w:p w14:paraId="37778145" w14:textId="77777777" w:rsidR="003543F8" w:rsidRDefault="003543F8" w:rsidP="0089011D">
      <w:pPr>
        <w:ind w:firstLineChars="200" w:firstLine="42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次の件について、見積書を提出します。</w:t>
      </w:r>
      <w:r w:rsidRPr="004042DE">
        <w:rPr>
          <w:rFonts w:hAnsi="ＭＳ 明朝"/>
          <w:sz w:val="21"/>
          <w:szCs w:val="21"/>
        </w:rPr>
        <w:t xml:space="preserve"> </w:t>
      </w:r>
    </w:p>
    <w:p w14:paraId="7EA6FFF8" w14:textId="77777777" w:rsidR="00803125" w:rsidRPr="004042DE" w:rsidRDefault="00803125" w:rsidP="00803125">
      <w:pPr>
        <w:rPr>
          <w:rFonts w:hAnsi="ＭＳ 明朝"/>
          <w:sz w:val="21"/>
          <w:szCs w:val="21"/>
        </w:rPr>
      </w:pPr>
    </w:p>
    <w:p w14:paraId="67B6BE02" w14:textId="3DC1C762" w:rsidR="00B74B3E" w:rsidRDefault="006908D1" w:rsidP="0080312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="0017571F" w:rsidRPr="004042DE">
        <w:rPr>
          <w:rFonts w:hAnsi="ＭＳ 明朝" w:hint="eastAsia"/>
          <w:sz w:val="21"/>
          <w:szCs w:val="21"/>
        </w:rPr>
        <w:t>件</w:t>
      </w:r>
      <w:r w:rsidR="00381C74">
        <w:rPr>
          <w:rFonts w:hAnsi="ＭＳ 明朝" w:hint="eastAsia"/>
          <w:sz w:val="21"/>
          <w:szCs w:val="21"/>
        </w:rPr>
        <w:t xml:space="preserve">　　名　　　高松市地域包括支援センター運営業務委託事業</w:t>
      </w:r>
    </w:p>
    <w:p w14:paraId="68A448BD" w14:textId="77777777" w:rsidR="00803125" w:rsidRDefault="00803125" w:rsidP="00B74B3E">
      <w:pPr>
        <w:ind w:firstLineChars="100" w:firstLine="210"/>
        <w:rPr>
          <w:rFonts w:hAnsi="ＭＳ 明朝"/>
          <w:sz w:val="21"/>
          <w:szCs w:val="21"/>
        </w:rPr>
      </w:pPr>
    </w:p>
    <w:p w14:paraId="018757BA" w14:textId="413877E5" w:rsidR="001D260F" w:rsidRDefault="002D03B9" w:rsidP="0080312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履行期間　　　</w:t>
      </w:r>
      <w:r w:rsidR="001D260F">
        <w:rPr>
          <w:rFonts w:hAnsi="ＭＳ 明朝" w:hint="eastAsia"/>
          <w:sz w:val="21"/>
          <w:szCs w:val="21"/>
        </w:rPr>
        <w:t>契約締結日から令和</w:t>
      </w:r>
      <w:r w:rsidR="00BF6867">
        <w:rPr>
          <w:rFonts w:hAnsi="ＭＳ 明朝" w:hint="eastAsia"/>
          <w:sz w:val="21"/>
          <w:szCs w:val="21"/>
        </w:rPr>
        <w:t>１２</w:t>
      </w:r>
      <w:r w:rsidR="001D260F">
        <w:rPr>
          <w:rFonts w:hAnsi="ＭＳ 明朝" w:hint="eastAsia"/>
          <w:sz w:val="21"/>
          <w:szCs w:val="21"/>
        </w:rPr>
        <w:t>月３月３１日まで</w:t>
      </w:r>
    </w:p>
    <w:p w14:paraId="403D1E9C" w14:textId="6F193336" w:rsidR="001D260F" w:rsidRDefault="001D260F" w:rsidP="001D260F">
      <w:pPr>
        <w:ind w:firstLineChars="1000" w:firstLine="21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（令和</w:t>
      </w:r>
      <w:r w:rsidR="00BF6867">
        <w:rPr>
          <w:rFonts w:hAnsi="ＭＳ 明朝" w:hint="eastAsia"/>
          <w:sz w:val="21"/>
          <w:szCs w:val="21"/>
        </w:rPr>
        <w:t>７</w:t>
      </w:r>
      <w:r>
        <w:rPr>
          <w:rFonts w:hAnsi="ＭＳ 明朝" w:hint="eastAsia"/>
          <w:sz w:val="21"/>
          <w:szCs w:val="21"/>
        </w:rPr>
        <w:t>年３月３１日までは準備引継期間）</w:t>
      </w:r>
    </w:p>
    <w:p w14:paraId="03CC2EAD" w14:textId="77777777" w:rsidR="00803125" w:rsidRDefault="00803125" w:rsidP="001D260F">
      <w:pPr>
        <w:ind w:firstLineChars="1000" w:firstLine="2100"/>
        <w:rPr>
          <w:rFonts w:hAnsi="ＭＳ 明朝"/>
          <w:sz w:val="21"/>
          <w:szCs w:val="21"/>
        </w:rPr>
      </w:pPr>
    </w:p>
    <w:p w14:paraId="4B276648" w14:textId="77777777" w:rsidR="006908D1" w:rsidRDefault="00645D44" w:rsidP="00803125">
      <w:pPr>
        <w:pStyle w:val="Default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6908D1">
        <w:rPr>
          <w:rFonts w:hAnsi="ＭＳ 明朝" w:hint="eastAsia"/>
          <w:sz w:val="21"/>
          <w:szCs w:val="21"/>
        </w:rPr>
        <w:t xml:space="preserve">　対象事業　　　</w:t>
      </w:r>
      <w:r w:rsidR="00B63196">
        <w:rPr>
          <w:rFonts w:hAnsi="ＭＳ 明朝" w:hint="eastAsia"/>
          <w:sz w:val="21"/>
          <w:szCs w:val="21"/>
        </w:rPr>
        <w:t>地域包括支援センター運営業務</w:t>
      </w:r>
      <w:r>
        <w:rPr>
          <w:rFonts w:hAnsi="ＭＳ 明朝" w:hint="eastAsia"/>
          <w:sz w:val="21"/>
          <w:szCs w:val="21"/>
        </w:rPr>
        <w:t>（</w:t>
      </w:r>
      <w:r w:rsidR="00B63196">
        <w:rPr>
          <w:rFonts w:hint="eastAsia"/>
          <w:sz w:val="21"/>
          <w:szCs w:val="21"/>
        </w:rPr>
        <w:t>包括センター運営業務</w:t>
      </w:r>
      <w:r>
        <w:rPr>
          <w:rFonts w:hint="eastAsia"/>
          <w:sz w:val="21"/>
          <w:szCs w:val="21"/>
        </w:rPr>
        <w:t>）</w:t>
      </w:r>
    </w:p>
    <w:p w14:paraId="418BC447" w14:textId="34CE84F8" w:rsidR="00B74B3E" w:rsidRPr="00645D44" w:rsidRDefault="00B74B3E" w:rsidP="00645D44">
      <w:pPr>
        <w:pStyle w:val="Default"/>
        <w:ind w:firstLineChars="100" w:firstLine="210"/>
      </w:pPr>
      <w:r>
        <w:rPr>
          <w:rFonts w:hint="eastAsia"/>
          <w:sz w:val="21"/>
          <w:szCs w:val="21"/>
        </w:rPr>
        <w:t xml:space="preserve">                </w:t>
      </w:r>
      <w:r w:rsidRPr="00B74B3E">
        <w:rPr>
          <w:rFonts w:hint="eastAsia"/>
          <w:sz w:val="21"/>
          <w:szCs w:val="21"/>
        </w:rPr>
        <w:t>地域包括支援センター運営業務委託事業準備引継業務</w:t>
      </w:r>
    </w:p>
    <w:p w14:paraId="29F5B5C1" w14:textId="77777777" w:rsidR="00803125" w:rsidRDefault="00645D4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</w:p>
    <w:p w14:paraId="08B6DF77" w14:textId="7AB53910" w:rsidR="0048192E" w:rsidRPr="0048192E" w:rsidRDefault="00645D44" w:rsidP="00803125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</w:t>
      </w:r>
      <w:r w:rsidR="00406513">
        <w:rPr>
          <w:rFonts w:hAnsi="ＭＳ 明朝" w:hint="eastAsia"/>
          <w:sz w:val="21"/>
          <w:szCs w:val="21"/>
        </w:rPr>
        <w:t xml:space="preserve">　</w:t>
      </w:r>
      <w:r w:rsidR="003543F8" w:rsidRPr="004042DE">
        <w:rPr>
          <w:rFonts w:hAnsi="ＭＳ 明朝" w:hint="eastAsia"/>
          <w:sz w:val="21"/>
          <w:szCs w:val="21"/>
        </w:rPr>
        <w:t>見積金額</w:t>
      </w:r>
    </w:p>
    <w:p w14:paraId="0EE05F0F" w14:textId="77777777" w:rsidR="00B74B3E" w:rsidRPr="004042DE" w:rsidRDefault="00B74B3E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EB57B9" w:rsidRPr="004042DE" w14:paraId="27523BE9" w14:textId="77777777" w:rsidTr="00AB2D13">
        <w:trPr>
          <w:trHeight w:val="739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AB7EEA" w14:textId="77777777" w:rsidR="00EB57B9" w:rsidRPr="004042DE" w:rsidRDefault="00CF16FA" w:rsidP="00EB57B9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総　額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30C740" w14:textId="77777777" w:rsidR="00EB57B9" w:rsidRPr="004042DE" w:rsidRDefault="00EB57B9" w:rsidP="00AB2D1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058BFD7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億</w:t>
            </w:r>
          </w:p>
          <w:p w14:paraId="37C44990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046E478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千万</w:t>
            </w:r>
          </w:p>
          <w:p w14:paraId="3AB78A30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D2EEE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百万</w:t>
            </w:r>
          </w:p>
          <w:p w14:paraId="7C3E1A01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5788562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十万</w:t>
            </w:r>
          </w:p>
          <w:p w14:paraId="2BA1E588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CEF5FA7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万</w:t>
            </w:r>
          </w:p>
          <w:p w14:paraId="0635944A" w14:textId="77777777" w:rsidR="001D260F" w:rsidRPr="004042DE" w:rsidRDefault="001D260F" w:rsidP="00AB2D1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68FDB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千</w:t>
            </w:r>
          </w:p>
          <w:p w14:paraId="5549AE82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6B884ED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百</w:t>
            </w:r>
          </w:p>
          <w:p w14:paraId="6FD02773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F865F30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十</w:t>
            </w:r>
          </w:p>
          <w:p w14:paraId="00FE8A62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0F9231" w14:textId="77777777" w:rsidR="00EB57B9" w:rsidRDefault="00EB57B9" w:rsidP="00AB2D1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042DE">
              <w:rPr>
                <w:rFonts w:hAnsi="ＭＳ 明朝" w:hint="eastAsia"/>
                <w:sz w:val="21"/>
                <w:szCs w:val="21"/>
              </w:rPr>
              <w:t>円</w:t>
            </w:r>
          </w:p>
          <w:p w14:paraId="30682B4F" w14:textId="77777777" w:rsidR="001D260F" w:rsidRPr="004042DE" w:rsidRDefault="001D260F" w:rsidP="001D260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18D114B1" w14:textId="77777777" w:rsidR="004042DE" w:rsidRDefault="004042DE" w:rsidP="004042DE">
      <w:pPr>
        <w:rPr>
          <w:rFonts w:hAnsi="ＭＳ 明朝"/>
          <w:sz w:val="21"/>
          <w:szCs w:val="21"/>
        </w:rPr>
      </w:pPr>
    </w:p>
    <w:p w14:paraId="281382E0" w14:textId="035A2D30" w:rsidR="004042DE" w:rsidRPr="005F18D2" w:rsidRDefault="00B63196" w:rsidP="00B63196">
      <w:pPr>
        <w:ind w:left="21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見積金額（総額）は、地域包括支援センター運営業務（</w:t>
      </w:r>
      <w:r>
        <w:rPr>
          <w:rFonts w:hint="eastAsia"/>
          <w:sz w:val="21"/>
          <w:szCs w:val="21"/>
        </w:rPr>
        <w:t>包括センター運営業務）</w:t>
      </w:r>
      <w:r>
        <w:rPr>
          <w:rFonts w:hAnsi="ＭＳ 明朝" w:hint="eastAsia"/>
          <w:sz w:val="21"/>
          <w:szCs w:val="21"/>
        </w:rPr>
        <w:t>及び</w:t>
      </w:r>
      <w:r w:rsidRPr="00B63196">
        <w:rPr>
          <w:rFonts w:hAnsi="ＭＳ 明朝" w:hint="eastAsia"/>
          <w:sz w:val="21"/>
          <w:szCs w:val="21"/>
        </w:rPr>
        <w:t>地域包括支援センター運営業務委託事業準備引継業</w:t>
      </w:r>
      <w:r w:rsidRPr="005F18D2">
        <w:rPr>
          <w:rFonts w:hAnsi="ＭＳ 明朝" w:hint="eastAsia"/>
          <w:sz w:val="21"/>
          <w:szCs w:val="21"/>
        </w:rPr>
        <w:t>務</w:t>
      </w:r>
      <w:r w:rsidR="00BF6867" w:rsidRPr="005F18D2">
        <w:rPr>
          <w:rFonts w:hAnsi="ＭＳ 明朝" w:hint="eastAsia"/>
          <w:sz w:val="21"/>
          <w:szCs w:val="21"/>
        </w:rPr>
        <w:t>にかかる</w:t>
      </w:r>
      <w:r w:rsidRPr="005F18D2">
        <w:rPr>
          <w:rFonts w:hAnsi="ＭＳ 明朝" w:hint="eastAsia"/>
          <w:sz w:val="21"/>
          <w:szCs w:val="21"/>
        </w:rPr>
        <w:t>合計金額を記載すること。</w:t>
      </w:r>
    </w:p>
    <w:p w14:paraId="0F90842D" w14:textId="305EB5D9" w:rsidR="00645D44" w:rsidRPr="005F18D2" w:rsidRDefault="00645D44" w:rsidP="00645D44">
      <w:pPr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※　指定介護予防支援事業及び第１号介護予防支援事業</w:t>
      </w:r>
      <w:r w:rsidR="00BF6867" w:rsidRPr="005F18D2">
        <w:rPr>
          <w:rFonts w:hAnsi="ＭＳ 明朝" w:hint="eastAsia"/>
          <w:sz w:val="21"/>
          <w:szCs w:val="21"/>
        </w:rPr>
        <w:t>にかかる費用</w:t>
      </w:r>
      <w:r w:rsidRPr="005F18D2">
        <w:rPr>
          <w:rFonts w:hAnsi="ＭＳ 明朝" w:hint="eastAsia"/>
          <w:sz w:val="21"/>
          <w:szCs w:val="21"/>
        </w:rPr>
        <w:t>は見積金額に含めないこと。</w:t>
      </w:r>
    </w:p>
    <w:p w14:paraId="362B59B0" w14:textId="77777777" w:rsidR="003543F8" w:rsidRDefault="00AB35B8" w:rsidP="00645D44">
      <w:pPr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※　見積金額欄は、アラビア数字で記入し、頭数字の前に￥を</w:t>
      </w:r>
      <w:r w:rsidRPr="004042DE">
        <w:rPr>
          <w:rFonts w:hAnsi="ＭＳ 明朝" w:hint="eastAsia"/>
          <w:sz w:val="21"/>
          <w:szCs w:val="21"/>
        </w:rPr>
        <w:t>付ける</w:t>
      </w:r>
      <w:r w:rsidR="003543F8" w:rsidRPr="004042DE">
        <w:rPr>
          <w:rFonts w:hAnsi="ＭＳ 明朝" w:hint="eastAsia"/>
          <w:sz w:val="21"/>
          <w:szCs w:val="21"/>
        </w:rPr>
        <w:t>こと。</w:t>
      </w:r>
    </w:p>
    <w:p w14:paraId="381C7647" w14:textId="77777777" w:rsidR="00632EB8" w:rsidRDefault="00632EB8" w:rsidP="00A9308E">
      <w:pPr>
        <w:rPr>
          <w:rFonts w:hAnsi="ＭＳ 明朝"/>
          <w:sz w:val="21"/>
          <w:szCs w:val="21"/>
        </w:rPr>
      </w:pPr>
    </w:p>
    <w:p w14:paraId="36F24441" w14:textId="77777777" w:rsidR="00A9308E" w:rsidRPr="004042DE" w:rsidRDefault="00A9308E" w:rsidP="00A9308E">
      <w:pPr>
        <w:rPr>
          <w:rFonts w:hAnsi="ＭＳ 明朝"/>
          <w:sz w:val="21"/>
          <w:szCs w:val="21"/>
        </w:rPr>
      </w:pPr>
      <w:r w:rsidRPr="004042DE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DB096" wp14:editId="6F5C41B5">
                <wp:simplePos x="0" y="0"/>
                <wp:positionH relativeFrom="column">
                  <wp:posOffset>2627325</wp:posOffset>
                </wp:positionH>
                <wp:positionV relativeFrom="paragraph">
                  <wp:posOffset>194945</wp:posOffset>
                </wp:positionV>
                <wp:extent cx="3261995" cy="782320"/>
                <wp:effectExtent l="0" t="0" r="1460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78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C2F7" id="正方形/長方形 1" o:spid="_x0000_s1026" style="position:absolute;left:0;text-align:left;margin-left:206.9pt;margin-top:15.35pt;width:256.8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" filled="f" strokecolor="black [3213]" strokeweight="1pt"/>
            </w:pict>
          </mc:Fallback>
        </mc:AlternateContent>
      </w:r>
    </w:p>
    <w:p w14:paraId="07314FE0" w14:textId="18596641" w:rsidR="00795B5C" w:rsidRPr="004042DE" w:rsidRDefault="00113145" w:rsidP="00113145">
      <w:pPr>
        <w:ind w:firstLineChars="2000" w:firstLine="42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責任者</w:t>
      </w:r>
      <w:r w:rsidR="00F87C7E">
        <w:rPr>
          <w:rFonts w:hAnsi="ＭＳ 明朝" w:hint="eastAsia"/>
          <w:sz w:val="21"/>
          <w:szCs w:val="21"/>
        </w:rPr>
        <w:t>（部署名・氏名）</w:t>
      </w:r>
    </w:p>
    <w:p w14:paraId="09D20B30" w14:textId="445E04BC" w:rsidR="00113145" w:rsidRPr="004042DE" w:rsidRDefault="00113145" w:rsidP="00113145">
      <w:pPr>
        <w:ind w:firstLineChars="2000" w:firstLine="42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担当者</w:t>
      </w:r>
      <w:r w:rsidR="00F87C7E">
        <w:rPr>
          <w:rFonts w:hAnsi="ＭＳ 明朝" w:hint="eastAsia"/>
          <w:sz w:val="21"/>
          <w:szCs w:val="21"/>
        </w:rPr>
        <w:t>（部署名・氏名）</w:t>
      </w:r>
    </w:p>
    <w:p w14:paraId="5A03D680" w14:textId="2A147342" w:rsidR="00113145" w:rsidRDefault="00113145" w:rsidP="00F87C7E">
      <w:pPr>
        <w:ind w:firstLineChars="2000" w:firstLine="4200"/>
        <w:rPr>
          <w:rFonts w:hAnsi="ＭＳ 明朝"/>
          <w:sz w:val="21"/>
          <w:szCs w:val="21"/>
        </w:rPr>
      </w:pPr>
      <w:r w:rsidRPr="004042DE">
        <w:rPr>
          <w:rFonts w:hAnsi="ＭＳ 明朝" w:hint="eastAsia"/>
          <w:sz w:val="21"/>
          <w:szCs w:val="21"/>
        </w:rPr>
        <w:t>連</w:t>
      </w:r>
      <w:r w:rsidR="00F87C7E">
        <w:rPr>
          <w:rFonts w:hAnsi="ＭＳ 明朝" w:hint="eastAsia"/>
          <w:sz w:val="21"/>
          <w:szCs w:val="21"/>
        </w:rPr>
        <w:t xml:space="preserve">　</w:t>
      </w:r>
      <w:r w:rsidRPr="004042DE">
        <w:rPr>
          <w:rFonts w:hAnsi="ＭＳ 明朝" w:hint="eastAsia"/>
          <w:sz w:val="21"/>
          <w:szCs w:val="21"/>
        </w:rPr>
        <w:t>絡</w:t>
      </w:r>
      <w:r w:rsidR="00F87C7E">
        <w:rPr>
          <w:rFonts w:hAnsi="ＭＳ 明朝" w:hint="eastAsia"/>
          <w:sz w:val="21"/>
          <w:szCs w:val="21"/>
        </w:rPr>
        <w:t xml:space="preserve">　</w:t>
      </w:r>
      <w:r w:rsidRPr="004042DE">
        <w:rPr>
          <w:rFonts w:hAnsi="ＭＳ 明朝" w:hint="eastAsia"/>
          <w:sz w:val="21"/>
          <w:szCs w:val="21"/>
        </w:rPr>
        <w:t>先</w:t>
      </w:r>
    </w:p>
    <w:p w14:paraId="6048D0D4" w14:textId="77777777" w:rsidR="00B74B3E" w:rsidRDefault="00B74B3E">
      <w:pPr>
        <w:widowControl/>
        <w:wordWrap/>
        <w:overflowPunct/>
        <w:autoSpaceDE/>
        <w:autoSpaceDN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14:paraId="77AF36D1" w14:textId="77777777" w:rsidR="003D728A" w:rsidRDefault="003D728A" w:rsidP="00B74B3E">
      <w:pPr>
        <w:rPr>
          <w:rFonts w:hAnsi="ＭＳ 明朝"/>
          <w:sz w:val="21"/>
          <w:szCs w:val="21"/>
        </w:rPr>
      </w:pPr>
    </w:p>
    <w:p w14:paraId="6480372B" w14:textId="2506E596" w:rsidR="00B63196" w:rsidRPr="00670485" w:rsidRDefault="00B74B3E" w:rsidP="00B74B3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</w:t>
      </w:r>
      <w:r w:rsidR="002C1875" w:rsidRPr="005F18D2">
        <w:rPr>
          <w:rFonts w:hAnsi="ＭＳ 明朝" w:hint="eastAsia"/>
          <w:sz w:val="21"/>
          <w:szCs w:val="21"/>
        </w:rPr>
        <w:t>見積書</w:t>
      </w:r>
      <w:r w:rsidR="00670485" w:rsidRPr="005F18D2">
        <w:rPr>
          <w:rFonts w:hAnsi="ＭＳ 明朝" w:hint="eastAsia"/>
          <w:sz w:val="21"/>
          <w:szCs w:val="21"/>
        </w:rPr>
        <w:t>内</w:t>
      </w:r>
      <w:r w:rsidR="00670485">
        <w:rPr>
          <w:rFonts w:hAnsi="ＭＳ 明朝" w:hint="eastAsia"/>
          <w:sz w:val="21"/>
          <w:szCs w:val="21"/>
        </w:rPr>
        <w:t>訳</w:t>
      </w:r>
      <w:r>
        <w:rPr>
          <w:rFonts w:hAnsi="ＭＳ 明朝" w:hint="eastAsia"/>
          <w:sz w:val="21"/>
          <w:szCs w:val="21"/>
        </w:rPr>
        <w:t>)</w:t>
      </w:r>
    </w:p>
    <w:p w14:paraId="25D16AE1" w14:textId="77777777" w:rsidR="00B74B3E" w:rsidRDefault="00B74B3E" w:rsidP="006C23FC">
      <w:pPr>
        <w:spacing w:afterLines="50" w:after="180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="00B63196">
        <w:rPr>
          <w:rFonts w:hAnsi="ＭＳ 明朝" w:hint="eastAsia"/>
          <w:sz w:val="21"/>
          <w:szCs w:val="21"/>
        </w:rPr>
        <w:t>地域包括支援センター運営業務</w:t>
      </w:r>
      <w:r>
        <w:rPr>
          <w:rFonts w:hAnsi="ＭＳ 明朝" w:hint="eastAsia"/>
          <w:sz w:val="21"/>
          <w:szCs w:val="21"/>
        </w:rPr>
        <w:t>（</w:t>
      </w:r>
      <w:r w:rsidR="00B63196">
        <w:rPr>
          <w:rFonts w:hint="eastAsia"/>
          <w:sz w:val="21"/>
          <w:szCs w:val="21"/>
        </w:rPr>
        <w:t>包括センター運営業務</w:t>
      </w:r>
      <w:r>
        <w:rPr>
          <w:rFonts w:hint="eastAsia"/>
          <w:sz w:val="21"/>
          <w:szCs w:val="21"/>
        </w:rPr>
        <w:t>）</w:t>
      </w:r>
      <w:r w:rsidR="00B63196">
        <w:rPr>
          <w:rFonts w:hint="eastAsia"/>
          <w:sz w:val="21"/>
          <w:szCs w:val="21"/>
        </w:rPr>
        <w:t>委託料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261"/>
        <w:gridCol w:w="4110"/>
      </w:tblGrid>
      <w:tr w:rsidR="00B74B3E" w14:paraId="4A7646D1" w14:textId="77777777" w:rsidTr="0092487B">
        <w:trPr>
          <w:trHeight w:val="553"/>
        </w:trPr>
        <w:tc>
          <w:tcPr>
            <w:tcW w:w="1842" w:type="dxa"/>
            <w:vAlign w:val="center"/>
          </w:tcPr>
          <w:p w14:paraId="41E10463" w14:textId="77777777" w:rsidR="00B74B3E" w:rsidRDefault="00B74B3E" w:rsidP="0059679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度</w:t>
            </w:r>
          </w:p>
        </w:tc>
        <w:tc>
          <w:tcPr>
            <w:tcW w:w="3261" w:type="dxa"/>
            <w:vAlign w:val="center"/>
          </w:tcPr>
          <w:p w14:paraId="70720E86" w14:textId="77777777" w:rsidR="00B74B3E" w:rsidRDefault="0055590E" w:rsidP="0059679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見積額（</w:t>
            </w:r>
            <w:r w:rsidR="00B74B3E">
              <w:rPr>
                <w:rFonts w:hAnsi="ＭＳ 明朝" w:hint="eastAsia"/>
                <w:sz w:val="21"/>
                <w:szCs w:val="21"/>
              </w:rPr>
              <w:t>年額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110" w:type="dxa"/>
            <w:vAlign w:val="center"/>
          </w:tcPr>
          <w:p w14:paraId="62A40C3C" w14:textId="3EB36137" w:rsidR="00B74B3E" w:rsidRPr="0092487B" w:rsidRDefault="0055590E" w:rsidP="00596794">
            <w:pPr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うち</w:t>
            </w:r>
            <w:r w:rsidR="00B74B3E">
              <w:rPr>
                <w:rFonts w:hAnsi="ＭＳ 明朝" w:hint="eastAsia"/>
                <w:sz w:val="21"/>
                <w:szCs w:val="21"/>
              </w:rPr>
              <w:t>人件</w:t>
            </w:r>
            <w:r w:rsidR="00B74B3E" w:rsidRPr="005F18D2">
              <w:rPr>
                <w:rFonts w:hAnsi="ＭＳ 明朝" w:hint="eastAsia"/>
                <w:sz w:val="21"/>
                <w:szCs w:val="21"/>
              </w:rPr>
              <w:t>費</w:t>
            </w:r>
            <w:r w:rsidR="0092487B" w:rsidRPr="005F18D2">
              <w:rPr>
                <w:rFonts w:hAnsi="ＭＳ 明朝" w:hint="eastAsia"/>
                <w:sz w:val="21"/>
                <w:szCs w:val="21"/>
              </w:rPr>
              <w:t>（１人当たり）</w:t>
            </w:r>
          </w:p>
        </w:tc>
      </w:tr>
      <w:tr w:rsidR="00B74B3E" w14:paraId="6BBEA32A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3687A4C8" w14:textId="75584384" w:rsidR="00B74B3E" w:rsidRDefault="00B74B3E" w:rsidP="0059679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5D7B45">
              <w:rPr>
                <w:rFonts w:hAnsi="ＭＳ 明朝" w:hint="eastAsia"/>
                <w:sz w:val="21"/>
                <w:szCs w:val="21"/>
              </w:rPr>
              <w:t>７</w:t>
            </w:r>
            <w:r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3261" w:type="dxa"/>
            <w:vAlign w:val="center"/>
          </w:tcPr>
          <w:p w14:paraId="0CC952DE" w14:textId="77777777" w:rsidR="00B74B3E" w:rsidRDefault="00B74B3E" w:rsidP="00596794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14:paraId="28526A3D" w14:textId="3B78F59C" w:rsidR="00B74B3E" w:rsidRDefault="00B74B3E" w:rsidP="005D7B4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３職種</w:t>
            </w:r>
            <w:r w:rsidR="005F18D2" w:rsidRP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  <w:p w14:paraId="47C1AAB4" w14:textId="72C7F788" w:rsidR="00B74B3E" w:rsidRDefault="00B74B3E" w:rsidP="005D7B4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事務職等</w:t>
            </w:r>
            <w:r w:rsid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   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5F18D2" w14:paraId="31D51A33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4BF2C92A" w14:textId="050CBF1C" w:rsidR="005F18D2" w:rsidRDefault="005F18D2" w:rsidP="005F18D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令和８年度</w:t>
            </w:r>
          </w:p>
        </w:tc>
        <w:tc>
          <w:tcPr>
            <w:tcW w:w="3261" w:type="dxa"/>
            <w:vAlign w:val="center"/>
          </w:tcPr>
          <w:p w14:paraId="3C1C3D5B" w14:textId="77777777" w:rsidR="005F18D2" w:rsidRDefault="005F18D2" w:rsidP="005F18D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14:paraId="25C1D90E" w14:textId="77777777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３職種</w:t>
            </w:r>
            <w:r w:rsidRP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  <w:p w14:paraId="6D5D5D67" w14:textId="18B0B499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事務職等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 xml:space="preserve">   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5F18D2" w14:paraId="24DADF8F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575AF204" w14:textId="0B991BB2" w:rsidR="005F18D2" w:rsidRDefault="005F18D2" w:rsidP="005F18D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令和９年度</w:t>
            </w:r>
          </w:p>
        </w:tc>
        <w:tc>
          <w:tcPr>
            <w:tcW w:w="3261" w:type="dxa"/>
            <w:vAlign w:val="center"/>
          </w:tcPr>
          <w:p w14:paraId="570354F9" w14:textId="77777777" w:rsidR="005F18D2" w:rsidRDefault="005F18D2" w:rsidP="005F18D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14:paraId="221CDA94" w14:textId="77777777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３職種</w:t>
            </w:r>
            <w:r w:rsidRP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  <w:p w14:paraId="64C641E5" w14:textId="47FA30D6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事務職等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 xml:space="preserve">   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5F18D2" w14:paraId="5FF45ECB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7BBF43F7" w14:textId="2615723C" w:rsidR="005F18D2" w:rsidRDefault="005F18D2" w:rsidP="005F18D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令和１０年度</w:t>
            </w:r>
          </w:p>
        </w:tc>
        <w:tc>
          <w:tcPr>
            <w:tcW w:w="3261" w:type="dxa"/>
            <w:vAlign w:val="center"/>
          </w:tcPr>
          <w:p w14:paraId="739F64D2" w14:textId="77777777" w:rsidR="005F18D2" w:rsidRDefault="005F18D2" w:rsidP="005F18D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14:paraId="282087E7" w14:textId="77777777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３職種</w:t>
            </w:r>
            <w:r w:rsidRP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  <w:p w14:paraId="23B7DF0B" w14:textId="030A60F8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事務職等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 xml:space="preserve">   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5F18D2" w14:paraId="7E1E871F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3CE57B9F" w14:textId="7BFE4393" w:rsidR="005F18D2" w:rsidRDefault="005F18D2" w:rsidP="005F18D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令和１１年度</w:t>
            </w:r>
          </w:p>
        </w:tc>
        <w:tc>
          <w:tcPr>
            <w:tcW w:w="3261" w:type="dxa"/>
            <w:vAlign w:val="center"/>
          </w:tcPr>
          <w:p w14:paraId="4AC44F7D" w14:textId="77777777" w:rsidR="005F18D2" w:rsidRDefault="005F18D2" w:rsidP="005F18D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</w:tcPr>
          <w:p w14:paraId="016B6749" w14:textId="77777777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３職種</w:t>
            </w:r>
            <w:r w:rsidRPr="005F18D2">
              <w:rPr>
                <w:rFonts w:hAnsi="ＭＳ 明朝" w:hint="eastAsia"/>
                <w:color w:val="FF0000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円</w:t>
            </w:r>
          </w:p>
          <w:p w14:paraId="392290EC" w14:textId="106615E4" w:rsidR="005F18D2" w:rsidRDefault="005F18D2" w:rsidP="005F18D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事務職等</w:t>
            </w:r>
            <w:r>
              <w:rPr>
                <w:rFonts w:hAnsi="ＭＳ 明朝" w:hint="eastAsia"/>
                <w:color w:val="FF0000"/>
                <w:sz w:val="21"/>
                <w:szCs w:val="21"/>
              </w:rPr>
              <w:t xml:space="preserve">         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48192E" w14:paraId="06DC6B0C" w14:textId="77777777" w:rsidTr="006C23FC">
        <w:trPr>
          <w:trHeight w:val="680"/>
        </w:trPr>
        <w:tc>
          <w:tcPr>
            <w:tcW w:w="1842" w:type="dxa"/>
            <w:vAlign w:val="center"/>
          </w:tcPr>
          <w:p w14:paraId="3C1EAD21" w14:textId="77777777" w:rsidR="0048192E" w:rsidRDefault="0048192E" w:rsidP="0048192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261" w:type="dxa"/>
            <w:vAlign w:val="center"/>
          </w:tcPr>
          <w:p w14:paraId="7FE4A247" w14:textId="6CDB9AEA" w:rsidR="0048192E" w:rsidRDefault="0048192E" w:rsidP="0048192E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  <w:tl2br w:val="single" w:sz="4" w:space="0" w:color="auto"/>
            </w:tcBorders>
          </w:tcPr>
          <w:p w14:paraId="01326F17" w14:textId="77777777" w:rsidR="0048192E" w:rsidRDefault="0048192E" w:rsidP="0048192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3780E9A" w14:textId="77777777" w:rsidR="006C23FC" w:rsidRPr="005F18D2" w:rsidRDefault="00803125" w:rsidP="006C23FC">
      <w:pPr>
        <w:ind w:leftChars="200" w:left="650" w:hangingChars="100" w:hanging="21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※　見積</w:t>
      </w:r>
      <w:r w:rsidR="005D7B45" w:rsidRPr="005F18D2">
        <w:rPr>
          <w:rFonts w:hAnsi="ＭＳ 明朝" w:hint="eastAsia"/>
          <w:sz w:val="21"/>
          <w:szCs w:val="21"/>
        </w:rPr>
        <w:t>額</w:t>
      </w:r>
      <w:r w:rsidRPr="005F18D2">
        <w:rPr>
          <w:rFonts w:hAnsi="ＭＳ 明朝" w:hint="eastAsia"/>
          <w:sz w:val="21"/>
          <w:szCs w:val="21"/>
        </w:rPr>
        <w:t>の記載に当たっては、実際の人員体制に関わらず</w:t>
      </w:r>
      <w:r w:rsidR="005D7B45" w:rsidRPr="005F18D2">
        <w:rPr>
          <w:rFonts w:hAnsi="ＭＳ 明朝" w:hint="eastAsia"/>
          <w:sz w:val="21"/>
          <w:szCs w:val="21"/>
        </w:rPr>
        <w:t>、</w:t>
      </w:r>
      <w:r w:rsidRPr="005F18D2">
        <w:rPr>
          <w:rFonts w:hAnsi="ＭＳ 明朝" w:hint="eastAsia"/>
          <w:sz w:val="21"/>
          <w:szCs w:val="21"/>
        </w:rPr>
        <w:t>３職種は６人、事務職等１人として</w:t>
      </w:r>
    </w:p>
    <w:p w14:paraId="51036CD9" w14:textId="0BCE0AC2" w:rsidR="00B74B3E" w:rsidRPr="005F18D2" w:rsidRDefault="00803125" w:rsidP="006C23FC">
      <w:pPr>
        <w:ind w:leftChars="300" w:left="66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見積</w:t>
      </w:r>
      <w:r w:rsidR="00B70DC0" w:rsidRPr="005F18D2">
        <w:rPr>
          <w:rFonts w:hAnsi="ＭＳ 明朝" w:hint="eastAsia"/>
          <w:sz w:val="21"/>
          <w:szCs w:val="21"/>
        </w:rPr>
        <w:t>も</w:t>
      </w:r>
      <w:r w:rsidRPr="005F18D2">
        <w:rPr>
          <w:rFonts w:hAnsi="ＭＳ 明朝" w:hint="eastAsia"/>
          <w:sz w:val="21"/>
          <w:szCs w:val="21"/>
        </w:rPr>
        <w:t>ること。</w:t>
      </w:r>
    </w:p>
    <w:p w14:paraId="0B739CBC" w14:textId="6806E55D" w:rsidR="00B63196" w:rsidRPr="005F18D2" w:rsidRDefault="00B63196" w:rsidP="006C23FC">
      <w:pPr>
        <w:ind w:firstLineChars="200" w:firstLine="42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※　見積額の積算について、別紙様式８を</w:t>
      </w:r>
      <w:r w:rsidR="00B70DC0" w:rsidRPr="005F18D2">
        <w:rPr>
          <w:rFonts w:hAnsi="ＭＳ 明朝" w:hint="eastAsia"/>
          <w:sz w:val="21"/>
          <w:szCs w:val="21"/>
        </w:rPr>
        <w:t>各年度ごとに</w:t>
      </w:r>
      <w:r w:rsidRPr="005F18D2">
        <w:rPr>
          <w:rFonts w:hAnsi="ＭＳ 明朝" w:hint="eastAsia"/>
          <w:sz w:val="21"/>
          <w:szCs w:val="21"/>
        </w:rPr>
        <w:t>作成すること。</w:t>
      </w:r>
    </w:p>
    <w:p w14:paraId="7635E162" w14:textId="2C255414" w:rsidR="0092487B" w:rsidRPr="005F18D2" w:rsidRDefault="0092487B" w:rsidP="006C23FC">
      <w:pPr>
        <w:ind w:firstLineChars="200" w:firstLine="42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 xml:space="preserve">※　</w:t>
      </w:r>
      <w:r w:rsidR="00695A70" w:rsidRPr="005F18D2">
        <w:rPr>
          <w:rFonts w:hAnsi="ＭＳ 明朝" w:hint="eastAsia"/>
          <w:sz w:val="21"/>
          <w:szCs w:val="21"/>
        </w:rPr>
        <w:t>本</w:t>
      </w:r>
      <w:r w:rsidR="00976429" w:rsidRPr="005F18D2">
        <w:rPr>
          <w:rFonts w:hAnsi="ＭＳ 明朝" w:hint="eastAsia"/>
          <w:sz w:val="21"/>
          <w:szCs w:val="21"/>
        </w:rPr>
        <w:t>事業</w:t>
      </w:r>
      <w:r w:rsidR="00695A70" w:rsidRPr="005F18D2">
        <w:rPr>
          <w:rFonts w:hAnsi="ＭＳ 明朝" w:hint="eastAsia"/>
          <w:sz w:val="21"/>
          <w:szCs w:val="21"/>
        </w:rPr>
        <w:t>にかかる消費税は非課税とする。</w:t>
      </w:r>
    </w:p>
    <w:p w14:paraId="6D5096A3" w14:textId="77777777" w:rsidR="00803125" w:rsidRDefault="00803125" w:rsidP="00B74B3E">
      <w:pPr>
        <w:rPr>
          <w:rFonts w:hAnsi="ＭＳ 明朝"/>
          <w:sz w:val="21"/>
          <w:szCs w:val="21"/>
        </w:rPr>
      </w:pPr>
    </w:p>
    <w:p w14:paraId="47AFC9D9" w14:textId="77777777" w:rsidR="0055590E" w:rsidRDefault="00B74B3E" w:rsidP="006C23FC">
      <w:pPr>
        <w:spacing w:afterLines="50" w:after="1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Pr="00B74B3E">
        <w:rPr>
          <w:rFonts w:hAnsi="ＭＳ 明朝" w:hint="eastAsia"/>
          <w:sz w:val="21"/>
          <w:szCs w:val="21"/>
        </w:rPr>
        <w:t>地域包括支援センター運営業務委託モデル事業準備引継業務</w:t>
      </w:r>
      <w:r w:rsidR="00B63196">
        <w:rPr>
          <w:rFonts w:hAnsi="ＭＳ 明朝" w:hint="eastAsia"/>
          <w:sz w:val="21"/>
          <w:szCs w:val="21"/>
        </w:rPr>
        <w:t>委託料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1276"/>
        <w:gridCol w:w="2693"/>
      </w:tblGrid>
      <w:tr w:rsidR="0055590E" w14:paraId="11F4F368" w14:textId="77777777" w:rsidTr="006C23FC">
        <w:trPr>
          <w:trHeight w:val="55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060F3BD" w14:textId="77777777" w:rsidR="0055590E" w:rsidRDefault="0055590E" w:rsidP="0055590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2737BBD" w14:textId="77777777" w:rsidR="0055590E" w:rsidRDefault="0055590E" w:rsidP="0055590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見積単価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5EF8F3" w14:textId="77777777" w:rsidR="0055590E" w:rsidRDefault="0055590E" w:rsidP="0055590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2693" w:type="dxa"/>
            <w:vAlign w:val="center"/>
          </w:tcPr>
          <w:p w14:paraId="6D813C58" w14:textId="77777777" w:rsidR="0055590E" w:rsidRDefault="0055590E" w:rsidP="0055590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見積額</w:t>
            </w:r>
          </w:p>
        </w:tc>
      </w:tr>
      <w:tr w:rsidR="0055590E" w14:paraId="4B53A834" w14:textId="77777777" w:rsidTr="006C23FC">
        <w:trPr>
          <w:trHeight w:val="680"/>
        </w:trPr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14:paraId="7D2AA4EF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  <w:r w:rsidRPr="00126DF0">
              <w:rPr>
                <w:rFonts w:hint="eastAsia"/>
                <w:color w:val="000000" w:themeColor="text1"/>
              </w:rPr>
              <w:t>準備業務委託料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0661F4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57E8B4AA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567D499" w14:textId="77777777" w:rsidR="0055590E" w:rsidRDefault="0055590E" w:rsidP="0055590E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55590E" w14:paraId="66FBC209" w14:textId="77777777" w:rsidTr="006C23FC">
        <w:trPr>
          <w:trHeight w:val="680"/>
        </w:trPr>
        <w:tc>
          <w:tcPr>
            <w:tcW w:w="2551" w:type="dxa"/>
            <w:tcBorders>
              <w:right w:val="nil"/>
            </w:tcBorders>
            <w:vAlign w:val="center"/>
          </w:tcPr>
          <w:p w14:paraId="6368BCB0" w14:textId="77777777" w:rsidR="0055590E" w:rsidRPr="0055590E" w:rsidRDefault="0055590E" w:rsidP="005559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引継研修業務委託料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41B980F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（単価）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1A55568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ECA6E70" w14:textId="77777777" w:rsidR="0055590E" w:rsidRDefault="0055590E" w:rsidP="0055590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5590E" w14:paraId="1EFAEF86" w14:textId="77777777" w:rsidTr="006C23FC">
        <w:trPr>
          <w:trHeight w:val="680"/>
        </w:trPr>
        <w:tc>
          <w:tcPr>
            <w:tcW w:w="2551" w:type="dxa"/>
            <w:vAlign w:val="center"/>
          </w:tcPr>
          <w:p w14:paraId="634FBD24" w14:textId="77777777" w:rsidR="0055590E" w:rsidRDefault="0055590E" w:rsidP="005559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３職種１人当たり</w:t>
            </w:r>
          </w:p>
        </w:tc>
        <w:tc>
          <w:tcPr>
            <w:tcW w:w="2693" w:type="dxa"/>
            <w:vAlign w:val="center"/>
          </w:tcPr>
          <w:p w14:paraId="0518012C" w14:textId="77777777" w:rsidR="0055590E" w:rsidRDefault="0055590E" w:rsidP="00B63196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04F1A877" w14:textId="5CC5B077" w:rsidR="0055590E" w:rsidRDefault="00636505" w:rsidP="0080312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６</w:t>
            </w:r>
            <w:r w:rsidR="0055590E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693" w:type="dxa"/>
            <w:vAlign w:val="center"/>
          </w:tcPr>
          <w:p w14:paraId="45D8888A" w14:textId="77777777" w:rsidR="0055590E" w:rsidRDefault="0055590E" w:rsidP="0055590E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55590E" w14:paraId="75BF6915" w14:textId="77777777" w:rsidTr="006C23FC">
        <w:trPr>
          <w:trHeight w:val="680"/>
        </w:trPr>
        <w:tc>
          <w:tcPr>
            <w:tcW w:w="2551" w:type="dxa"/>
            <w:vAlign w:val="center"/>
          </w:tcPr>
          <w:p w14:paraId="1BC3B5E8" w14:textId="77777777" w:rsidR="0055590E" w:rsidRDefault="0055590E" w:rsidP="005559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事務職等１人当たり</w:t>
            </w:r>
          </w:p>
        </w:tc>
        <w:tc>
          <w:tcPr>
            <w:tcW w:w="2693" w:type="dxa"/>
            <w:vAlign w:val="center"/>
          </w:tcPr>
          <w:p w14:paraId="3E265109" w14:textId="77777777" w:rsidR="0055590E" w:rsidRDefault="0055590E" w:rsidP="00B63196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5EFF923F" w14:textId="46992637" w:rsidR="0055590E" w:rsidRDefault="00636505" w:rsidP="0080312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55590E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693" w:type="dxa"/>
            <w:vAlign w:val="center"/>
          </w:tcPr>
          <w:p w14:paraId="0D9A5BC6" w14:textId="77777777" w:rsidR="0055590E" w:rsidRDefault="0055590E" w:rsidP="0055590E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55590E" w14:paraId="26BC451C" w14:textId="77777777" w:rsidTr="006C23FC">
        <w:trPr>
          <w:trHeight w:val="680"/>
        </w:trPr>
        <w:tc>
          <w:tcPr>
            <w:tcW w:w="6520" w:type="dxa"/>
            <w:gridSpan w:val="3"/>
            <w:vAlign w:val="center"/>
          </w:tcPr>
          <w:p w14:paraId="4B2F46A3" w14:textId="77777777" w:rsidR="0055590E" w:rsidRDefault="0055590E" w:rsidP="0055590E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693" w:type="dxa"/>
            <w:vAlign w:val="center"/>
          </w:tcPr>
          <w:p w14:paraId="6FB5A65E" w14:textId="77777777" w:rsidR="0055590E" w:rsidRDefault="0055590E" w:rsidP="0055590E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2707EBB" w14:textId="77777777" w:rsidR="006C23FC" w:rsidRPr="005F18D2" w:rsidRDefault="0055590E" w:rsidP="006C23FC">
      <w:pPr>
        <w:ind w:leftChars="200" w:left="650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803125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見</w:t>
      </w:r>
      <w:r w:rsidRPr="005F18D2">
        <w:rPr>
          <w:rFonts w:hAnsi="ＭＳ 明朝" w:hint="eastAsia"/>
          <w:sz w:val="21"/>
          <w:szCs w:val="21"/>
        </w:rPr>
        <w:t>積</w:t>
      </w:r>
      <w:r w:rsidR="006C23FC" w:rsidRPr="005F18D2">
        <w:rPr>
          <w:rFonts w:hAnsi="ＭＳ 明朝" w:hint="eastAsia"/>
          <w:sz w:val="21"/>
          <w:szCs w:val="21"/>
        </w:rPr>
        <w:t>額</w:t>
      </w:r>
      <w:r w:rsidRPr="005F18D2">
        <w:rPr>
          <w:rFonts w:hAnsi="ＭＳ 明朝" w:hint="eastAsia"/>
          <w:sz w:val="21"/>
          <w:szCs w:val="21"/>
        </w:rPr>
        <w:t>の記載に当たっては、実際の人員体制に関わらず</w:t>
      </w:r>
      <w:r w:rsidR="006C23FC" w:rsidRPr="005F18D2">
        <w:rPr>
          <w:rFonts w:hAnsi="ＭＳ 明朝" w:hint="eastAsia"/>
          <w:sz w:val="21"/>
          <w:szCs w:val="21"/>
        </w:rPr>
        <w:t>、</w:t>
      </w:r>
      <w:r w:rsidR="00803125" w:rsidRPr="005F18D2">
        <w:rPr>
          <w:rFonts w:hAnsi="ＭＳ 明朝" w:hint="eastAsia"/>
          <w:sz w:val="21"/>
          <w:szCs w:val="21"/>
        </w:rPr>
        <w:t>３職種は６人、事務職等１人として</w:t>
      </w:r>
    </w:p>
    <w:p w14:paraId="1FB3F873" w14:textId="2FD4D15C" w:rsidR="0055590E" w:rsidRPr="005F18D2" w:rsidRDefault="00803125" w:rsidP="006C23FC">
      <w:pPr>
        <w:ind w:leftChars="300" w:left="66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>見積もること。</w:t>
      </w:r>
    </w:p>
    <w:p w14:paraId="564F0CDF" w14:textId="5B97AF88" w:rsidR="00803125" w:rsidRPr="00B74B3E" w:rsidRDefault="00803125" w:rsidP="006C23FC">
      <w:pPr>
        <w:ind w:firstLineChars="200" w:firstLine="420"/>
        <w:rPr>
          <w:rFonts w:hAnsi="ＭＳ 明朝"/>
          <w:sz w:val="21"/>
          <w:szCs w:val="21"/>
        </w:rPr>
      </w:pPr>
      <w:r w:rsidRPr="005F18D2">
        <w:rPr>
          <w:rFonts w:hAnsi="ＭＳ 明朝" w:hint="eastAsia"/>
          <w:sz w:val="21"/>
          <w:szCs w:val="21"/>
        </w:rPr>
        <w:t xml:space="preserve">※　</w:t>
      </w:r>
      <w:r w:rsidR="00976429" w:rsidRPr="005F18D2">
        <w:rPr>
          <w:rFonts w:hAnsi="ＭＳ 明朝" w:hint="eastAsia"/>
          <w:sz w:val="21"/>
          <w:szCs w:val="21"/>
        </w:rPr>
        <w:t>本事業</w:t>
      </w:r>
      <w:r w:rsidR="00670485">
        <w:rPr>
          <w:rFonts w:hAnsi="ＭＳ 明朝" w:hint="eastAsia"/>
          <w:sz w:val="21"/>
          <w:szCs w:val="21"/>
        </w:rPr>
        <w:t>は消費税及び地方消費税を含む。（課税事業者の場合）</w:t>
      </w:r>
    </w:p>
    <w:sectPr w:rsidR="00803125" w:rsidRPr="00B74B3E" w:rsidSect="00645D44">
      <w:headerReference w:type="default" r:id="rId7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5501" w14:textId="77777777" w:rsidR="0048115D" w:rsidRDefault="0048115D" w:rsidP="003543F8">
      <w:r>
        <w:separator/>
      </w:r>
    </w:p>
  </w:endnote>
  <w:endnote w:type="continuationSeparator" w:id="0">
    <w:p w14:paraId="7B7061C8" w14:textId="77777777" w:rsidR="0048115D" w:rsidRDefault="0048115D" w:rsidP="003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11F3" w14:textId="77777777" w:rsidR="0048115D" w:rsidRDefault="0048115D" w:rsidP="003543F8">
      <w:r>
        <w:separator/>
      </w:r>
    </w:p>
  </w:footnote>
  <w:footnote w:type="continuationSeparator" w:id="0">
    <w:p w14:paraId="136CCF8D" w14:textId="77777777" w:rsidR="0048115D" w:rsidRDefault="0048115D" w:rsidP="0035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7E7F" w14:textId="77777777" w:rsidR="0099513E" w:rsidRDefault="007B16B5" w:rsidP="0017571F">
    <w:pPr>
      <w:ind w:right="880"/>
    </w:pPr>
    <w:r>
      <w:rPr>
        <w:rFonts w:hint="eastAsia"/>
      </w:rPr>
      <w:t>（様式７</w:t>
    </w:r>
    <w:r w:rsidR="0017571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D3"/>
    <w:rsid w:val="00053708"/>
    <w:rsid w:val="000838AC"/>
    <w:rsid w:val="000959CA"/>
    <w:rsid w:val="000F5E7F"/>
    <w:rsid w:val="00113145"/>
    <w:rsid w:val="00135B4E"/>
    <w:rsid w:val="001646FD"/>
    <w:rsid w:val="0017571F"/>
    <w:rsid w:val="00180B8D"/>
    <w:rsid w:val="00184C6F"/>
    <w:rsid w:val="001D21F9"/>
    <w:rsid w:val="001D260F"/>
    <w:rsid w:val="001D59D3"/>
    <w:rsid w:val="00236000"/>
    <w:rsid w:val="0024167D"/>
    <w:rsid w:val="0026303C"/>
    <w:rsid w:val="002C1875"/>
    <w:rsid w:val="002D03B9"/>
    <w:rsid w:val="00306C90"/>
    <w:rsid w:val="003543F8"/>
    <w:rsid w:val="00367264"/>
    <w:rsid w:val="00381C74"/>
    <w:rsid w:val="003B2F46"/>
    <w:rsid w:val="003D728A"/>
    <w:rsid w:val="003D7808"/>
    <w:rsid w:val="004042DE"/>
    <w:rsid w:val="00406513"/>
    <w:rsid w:val="00415A69"/>
    <w:rsid w:val="0048115D"/>
    <w:rsid w:val="0048192E"/>
    <w:rsid w:val="00501ED8"/>
    <w:rsid w:val="00544544"/>
    <w:rsid w:val="0055590E"/>
    <w:rsid w:val="005B748B"/>
    <w:rsid w:val="005D7B45"/>
    <w:rsid w:val="005F111E"/>
    <w:rsid w:val="005F18D2"/>
    <w:rsid w:val="00632EB8"/>
    <w:rsid w:val="00636505"/>
    <w:rsid w:val="00642F72"/>
    <w:rsid w:val="00645D44"/>
    <w:rsid w:val="00670485"/>
    <w:rsid w:val="0068423C"/>
    <w:rsid w:val="006908D1"/>
    <w:rsid w:val="00694010"/>
    <w:rsid w:val="00695A70"/>
    <w:rsid w:val="006A215D"/>
    <w:rsid w:val="006B6826"/>
    <w:rsid w:val="006C23FC"/>
    <w:rsid w:val="006D3089"/>
    <w:rsid w:val="007024E5"/>
    <w:rsid w:val="00772E49"/>
    <w:rsid w:val="00795B5C"/>
    <w:rsid w:val="00797B83"/>
    <w:rsid w:val="007B16B5"/>
    <w:rsid w:val="007B7152"/>
    <w:rsid w:val="00803125"/>
    <w:rsid w:val="008237CD"/>
    <w:rsid w:val="008324F7"/>
    <w:rsid w:val="0089011D"/>
    <w:rsid w:val="0092487B"/>
    <w:rsid w:val="009337A0"/>
    <w:rsid w:val="00941415"/>
    <w:rsid w:val="009736AA"/>
    <w:rsid w:val="00976429"/>
    <w:rsid w:val="0099513E"/>
    <w:rsid w:val="009B252B"/>
    <w:rsid w:val="00A9308E"/>
    <w:rsid w:val="00AB35B8"/>
    <w:rsid w:val="00AD50BA"/>
    <w:rsid w:val="00B2250E"/>
    <w:rsid w:val="00B226F4"/>
    <w:rsid w:val="00B63196"/>
    <w:rsid w:val="00B70DC0"/>
    <w:rsid w:val="00B74B3E"/>
    <w:rsid w:val="00B83ED5"/>
    <w:rsid w:val="00BA05D4"/>
    <w:rsid w:val="00BA133F"/>
    <w:rsid w:val="00BF6867"/>
    <w:rsid w:val="00C632D4"/>
    <w:rsid w:val="00CF16FA"/>
    <w:rsid w:val="00D77786"/>
    <w:rsid w:val="00DB40D6"/>
    <w:rsid w:val="00DE015E"/>
    <w:rsid w:val="00E241A5"/>
    <w:rsid w:val="00E34F0E"/>
    <w:rsid w:val="00E76CF0"/>
    <w:rsid w:val="00EB2FEB"/>
    <w:rsid w:val="00EB57B9"/>
    <w:rsid w:val="00EC1047"/>
    <w:rsid w:val="00F110D3"/>
    <w:rsid w:val="00F278E9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C7147"/>
  <w15:chartTrackingRefBased/>
  <w15:docId w15:val="{959A5E1B-8EC0-4F56-8B59-A6A01A5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F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F8"/>
  </w:style>
  <w:style w:type="paragraph" w:styleId="a5">
    <w:name w:val="footer"/>
    <w:basedOn w:val="a"/>
    <w:link w:val="a6"/>
    <w:uiPriority w:val="99"/>
    <w:unhideWhenUsed/>
    <w:rsid w:val="003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F8"/>
  </w:style>
  <w:style w:type="table" w:styleId="a7">
    <w:name w:val="Table Grid"/>
    <w:basedOn w:val="a1"/>
    <w:uiPriority w:val="39"/>
    <w:rsid w:val="0035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D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770D-25AC-4B8A-B8B9-CF6F8549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村川 和穂</dc:creator>
  <cp:lastModifiedBy>平尾 美帆</cp:lastModifiedBy>
  <cp:revision>15</cp:revision>
  <cp:lastPrinted>2024-08-27T05:50:00Z</cp:lastPrinted>
  <dcterms:created xsi:type="dcterms:W3CDTF">2022-09-25T09:22:00Z</dcterms:created>
  <dcterms:modified xsi:type="dcterms:W3CDTF">2024-09-10T10:23:00Z</dcterms:modified>
</cp:coreProperties>
</file>