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62DD" w14:textId="77777777" w:rsidR="00A85C63" w:rsidRPr="005A4128" w:rsidRDefault="00FA3AF4" w:rsidP="00A85C63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シ　ャ　シ</w:t>
      </w:r>
      <w:r w:rsidR="00A85C63" w:rsidRPr="005A4128">
        <w:rPr>
          <w:rFonts w:hAnsi="ＭＳ 明朝" w:hint="eastAsia"/>
          <w:b/>
        </w:rPr>
        <w:t xml:space="preserve">　選　定　書</w:t>
      </w:r>
    </w:p>
    <w:p w14:paraId="63336FF4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475AE245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（宛先）高松市長</w:t>
      </w:r>
    </w:p>
    <w:p w14:paraId="04A749DC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20C939C4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住所（所在地）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2B9DA8F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商号又は名称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0F028F4C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代表者氏名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704006EF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担当者名　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3570518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連絡先（TEL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1C6B56BE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　　　（FAX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5CEB7583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50080F29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603A794D" w14:textId="60029272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　「</w:t>
      </w:r>
      <w:r w:rsidR="00672328">
        <w:rPr>
          <w:rFonts w:hAnsi="ＭＳ 明朝" w:hint="eastAsia"/>
          <w:sz w:val="21"/>
          <w:szCs w:val="21"/>
        </w:rPr>
        <w:t xml:space="preserve">常備　</w:t>
      </w:r>
      <w:r w:rsidR="00A42013">
        <w:rPr>
          <w:rFonts w:hAnsi="ＭＳ 明朝" w:hint="eastAsia"/>
          <w:sz w:val="21"/>
          <w:szCs w:val="21"/>
        </w:rPr>
        <w:t>災害対応特殊</w:t>
      </w:r>
      <w:r w:rsidR="00D836FF">
        <w:rPr>
          <w:rFonts w:hAnsi="ＭＳ 明朝" w:hint="eastAsia"/>
          <w:sz w:val="21"/>
          <w:szCs w:val="21"/>
        </w:rPr>
        <w:t>屈折</w:t>
      </w:r>
      <w:r w:rsidR="002B6D87">
        <w:rPr>
          <w:rFonts w:hAnsi="ＭＳ 明朝" w:hint="eastAsia"/>
          <w:sz w:val="21"/>
          <w:szCs w:val="21"/>
        </w:rPr>
        <w:t>はしご付</w:t>
      </w:r>
      <w:r w:rsidR="00F0107B">
        <w:rPr>
          <w:rFonts w:hAnsi="ＭＳ 明朝" w:hint="eastAsia"/>
          <w:sz w:val="21"/>
          <w:szCs w:val="21"/>
        </w:rPr>
        <w:t>消防</w:t>
      </w:r>
      <w:r w:rsidR="00A42013">
        <w:rPr>
          <w:rFonts w:hAnsi="ＭＳ 明朝" w:hint="eastAsia"/>
          <w:sz w:val="21"/>
          <w:szCs w:val="21"/>
        </w:rPr>
        <w:t>自動</w:t>
      </w:r>
      <w:r w:rsidR="00F0107B">
        <w:rPr>
          <w:rFonts w:hAnsi="ＭＳ 明朝" w:hint="eastAsia"/>
          <w:sz w:val="21"/>
          <w:szCs w:val="21"/>
        </w:rPr>
        <w:t>車</w:t>
      </w:r>
      <w:r w:rsidRPr="005A4128">
        <w:rPr>
          <w:rFonts w:hAnsi="ＭＳ 明朝" w:hint="eastAsia"/>
          <w:sz w:val="21"/>
          <w:szCs w:val="21"/>
        </w:rPr>
        <w:t>」に係る</w:t>
      </w:r>
      <w:r w:rsidR="00FA3AF4">
        <w:rPr>
          <w:rFonts w:hAnsi="ＭＳ 明朝" w:hint="eastAsia"/>
          <w:sz w:val="21"/>
          <w:szCs w:val="21"/>
        </w:rPr>
        <w:t>入札</w:t>
      </w:r>
      <w:r w:rsidRPr="005A4128">
        <w:rPr>
          <w:rFonts w:hAnsi="ＭＳ 明朝" w:hint="eastAsia"/>
          <w:sz w:val="21"/>
          <w:szCs w:val="21"/>
        </w:rPr>
        <w:t>に当たり、次の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を選定しますので、確認をお願いします。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1134"/>
      </w:tblGrid>
      <w:tr w:rsidR="00FA3AF4" w:rsidRPr="005A4128" w14:paraId="06C2C574" w14:textId="77777777" w:rsidTr="00FA3AF4">
        <w:tc>
          <w:tcPr>
            <w:tcW w:w="3114" w:type="dxa"/>
            <w:shd w:val="clear" w:color="auto" w:fill="auto"/>
          </w:tcPr>
          <w:p w14:paraId="3E4C5DE8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4252" w:type="dxa"/>
            <w:shd w:val="clear" w:color="auto" w:fill="auto"/>
          </w:tcPr>
          <w:p w14:paraId="12BB6C7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型式等</w:t>
            </w:r>
          </w:p>
        </w:tc>
        <w:tc>
          <w:tcPr>
            <w:tcW w:w="1134" w:type="dxa"/>
            <w:shd w:val="clear" w:color="auto" w:fill="auto"/>
          </w:tcPr>
          <w:p w14:paraId="3B3BF8C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</w:tr>
      <w:tr w:rsidR="00FA3AF4" w:rsidRPr="005A4128" w14:paraId="380C22F9" w14:textId="77777777" w:rsidTr="00FA3AF4">
        <w:tc>
          <w:tcPr>
            <w:tcW w:w="3114" w:type="dxa"/>
            <w:shd w:val="clear" w:color="auto" w:fill="auto"/>
          </w:tcPr>
          <w:p w14:paraId="791DB599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3CCB33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F03BF3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DCB54FB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87FD45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5F9BF077" w14:textId="77777777" w:rsidTr="00FA3AF4">
        <w:tc>
          <w:tcPr>
            <w:tcW w:w="3114" w:type="dxa"/>
            <w:shd w:val="clear" w:color="auto" w:fill="auto"/>
          </w:tcPr>
          <w:p w14:paraId="44A67B4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1D538CD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BF0E5AB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A798C0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057C9EA2" w14:textId="77777777" w:rsidTr="00FA3AF4">
        <w:tc>
          <w:tcPr>
            <w:tcW w:w="3114" w:type="dxa"/>
            <w:shd w:val="clear" w:color="auto" w:fill="auto"/>
          </w:tcPr>
          <w:p w14:paraId="7C64E29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555A122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1136CF2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47405A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18DE54F1" w14:textId="4A64FD40" w:rsidR="00053821" w:rsidRPr="005A4128" w:rsidRDefault="00053821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※　</w:t>
      </w:r>
      <w:r w:rsidR="00FA3AF4">
        <w:rPr>
          <w:rFonts w:hAnsi="ＭＳ 明朝" w:hint="eastAsia"/>
          <w:sz w:val="21"/>
          <w:szCs w:val="21"/>
        </w:rPr>
        <w:t>入札書を提出する</w:t>
      </w:r>
      <w:r w:rsidRPr="005A4128">
        <w:rPr>
          <w:rFonts w:hAnsi="ＭＳ 明朝" w:hint="eastAsia"/>
          <w:sz w:val="21"/>
          <w:szCs w:val="21"/>
        </w:rPr>
        <w:t>場合は、</w:t>
      </w:r>
      <w:r w:rsidR="00672328">
        <w:rPr>
          <w:rFonts w:hAnsi="ＭＳ 明朝" w:hint="eastAsia"/>
          <w:b/>
          <w:sz w:val="21"/>
          <w:szCs w:val="21"/>
          <w:u w:val="single"/>
        </w:rPr>
        <w:t>令和</w:t>
      </w:r>
      <w:r w:rsidR="00907393">
        <w:rPr>
          <w:rFonts w:hAnsi="ＭＳ 明朝" w:hint="eastAsia"/>
          <w:b/>
          <w:sz w:val="21"/>
          <w:szCs w:val="21"/>
          <w:u w:val="single"/>
        </w:rPr>
        <w:t>６</w:t>
      </w:r>
      <w:r w:rsidR="009D02EB" w:rsidRPr="00F0107B">
        <w:rPr>
          <w:rFonts w:hAnsi="ＭＳ 明朝" w:hint="eastAsia"/>
          <w:b/>
          <w:sz w:val="21"/>
          <w:szCs w:val="21"/>
          <w:u w:val="single"/>
        </w:rPr>
        <w:t>年</w:t>
      </w:r>
      <w:r w:rsidR="00672328">
        <w:rPr>
          <w:rFonts w:hAnsi="ＭＳ 明朝" w:hint="eastAsia"/>
          <w:b/>
          <w:sz w:val="21"/>
          <w:szCs w:val="21"/>
          <w:u w:val="single"/>
        </w:rPr>
        <w:t>４月１</w:t>
      </w:r>
      <w:r w:rsidR="00907393">
        <w:rPr>
          <w:rFonts w:hAnsi="ＭＳ 明朝" w:hint="eastAsia"/>
          <w:b/>
          <w:sz w:val="21"/>
          <w:szCs w:val="21"/>
          <w:u w:val="single"/>
        </w:rPr>
        <w:t>２</w:t>
      </w:r>
      <w:r w:rsidRPr="00F0107B">
        <w:rPr>
          <w:rFonts w:hAnsi="ＭＳ 明朝" w:hint="eastAsia"/>
          <w:b/>
          <w:sz w:val="21"/>
          <w:szCs w:val="21"/>
          <w:u w:val="single"/>
        </w:rPr>
        <w:t>日（</w:t>
      </w:r>
      <w:r w:rsidR="00523F02" w:rsidRPr="00F0107B">
        <w:rPr>
          <w:rFonts w:hAnsi="ＭＳ 明朝" w:hint="eastAsia"/>
          <w:b/>
          <w:sz w:val="21"/>
          <w:szCs w:val="21"/>
          <w:u w:val="single"/>
        </w:rPr>
        <w:t>金</w:t>
      </w:r>
      <w:r w:rsidR="000A0912" w:rsidRPr="00F0107B">
        <w:rPr>
          <w:rFonts w:hAnsi="ＭＳ 明朝" w:hint="eastAsia"/>
          <w:b/>
          <w:sz w:val="21"/>
          <w:szCs w:val="21"/>
          <w:u w:val="single"/>
        </w:rPr>
        <w:t>）正午</w:t>
      </w:r>
      <w:r w:rsidRPr="005A4128">
        <w:rPr>
          <w:rFonts w:hAnsi="ＭＳ 明朝" w:hint="eastAsia"/>
          <w:sz w:val="21"/>
          <w:szCs w:val="21"/>
        </w:rPr>
        <w:t>までにこの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選定書を</w:t>
      </w:r>
      <w:r w:rsidR="00FA3AF4">
        <w:rPr>
          <w:rFonts w:hAnsi="ＭＳ 明朝" w:hint="eastAsia"/>
          <w:sz w:val="21"/>
          <w:szCs w:val="21"/>
        </w:rPr>
        <w:t>高松市契約監理課までファクシミリで</w:t>
      </w:r>
      <w:r w:rsidRPr="005A4128">
        <w:rPr>
          <w:rFonts w:hAnsi="ＭＳ 明朝" w:hint="eastAsia"/>
          <w:sz w:val="21"/>
          <w:szCs w:val="21"/>
        </w:rPr>
        <w:t>送信してください。</w:t>
      </w:r>
    </w:p>
    <w:p w14:paraId="246D5BD9" w14:textId="77777777" w:rsidR="00A85C63" w:rsidRPr="005A4128" w:rsidRDefault="00A85C63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上記選定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について、仕様書を満たすことが確認できるカタログ等を添付してください。</w:t>
      </w:r>
    </w:p>
    <w:p w14:paraId="12695373" w14:textId="77777777" w:rsidR="00A85C63" w:rsidRPr="005A4128" w:rsidRDefault="00A85C63" w:rsidP="00A85C63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に係る規格等の審査結果については、「確認欄」に上記選定機種が規格等を満たすものであれば「</w:t>
      </w:r>
      <w:r w:rsidR="009D02EB">
        <w:rPr>
          <w:rFonts w:hAnsi="ＭＳ 明朝" w:hint="eastAsia"/>
          <w:sz w:val="21"/>
          <w:szCs w:val="21"/>
        </w:rPr>
        <w:t>○」を、規格等を満たさないものであれば「×」を付し、</w:t>
      </w:r>
      <w:r w:rsidR="00B515CF">
        <w:rPr>
          <w:rFonts w:hAnsi="ＭＳ 明朝" w:hint="eastAsia"/>
          <w:sz w:val="21"/>
          <w:szCs w:val="21"/>
        </w:rPr>
        <w:t>原則、</w:t>
      </w:r>
      <w:r w:rsidR="00F10DE9">
        <w:rPr>
          <w:rFonts w:hAnsi="ＭＳ 明朝" w:hint="eastAsia"/>
          <w:sz w:val="21"/>
          <w:szCs w:val="21"/>
        </w:rPr>
        <w:t>ファクシミリ</w:t>
      </w:r>
      <w:r w:rsidRPr="005A4128">
        <w:rPr>
          <w:rFonts w:hAnsi="ＭＳ 明朝" w:hint="eastAsia"/>
          <w:sz w:val="21"/>
          <w:szCs w:val="21"/>
        </w:rPr>
        <w:t>で回答します。</w:t>
      </w:r>
    </w:p>
    <w:p w14:paraId="6DB31E6B" w14:textId="77777777" w:rsidR="0054732B" w:rsidRPr="005A4128" w:rsidRDefault="0054732B">
      <w:pPr>
        <w:rPr>
          <w:rFonts w:hAnsi="ＭＳ 明朝"/>
        </w:rPr>
      </w:pPr>
    </w:p>
    <w:sectPr w:rsidR="0054732B" w:rsidRPr="005A4128" w:rsidSect="00FE7ED8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252C" w14:textId="77777777" w:rsidR="00431401" w:rsidRDefault="00431401" w:rsidP="00053821">
      <w:r>
        <w:separator/>
      </w:r>
    </w:p>
  </w:endnote>
  <w:endnote w:type="continuationSeparator" w:id="0">
    <w:p w14:paraId="5F78CB8F" w14:textId="77777777" w:rsidR="00431401" w:rsidRDefault="00431401" w:rsidP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1912" w14:textId="77777777" w:rsidR="00431401" w:rsidRDefault="00431401" w:rsidP="00053821">
      <w:r>
        <w:separator/>
      </w:r>
    </w:p>
  </w:footnote>
  <w:footnote w:type="continuationSeparator" w:id="0">
    <w:p w14:paraId="7EDFBDE0" w14:textId="77777777" w:rsidR="00431401" w:rsidRDefault="00431401" w:rsidP="0005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FD9D" w14:textId="77777777" w:rsidR="00D07F87" w:rsidRDefault="00D07F87" w:rsidP="00D07F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63"/>
    <w:rsid w:val="00053821"/>
    <w:rsid w:val="000A0912"/>
    <w:rsid w:val="000A78C6"/>
    <w:rsid w:val="0012488F"/>
    <w:rsid w:val="001455B4"/>
    <w:rsid w:val="002B6D87"/>
    <w:rsid w:val="003620E8"/>
    <w:rsid w:val="00420F69"/>
    <w:rsid w:val="00431401"/>
    <w:rsid w:val="004E234D"/>
    <w:rsid w:val="004F04AF"/>
    <w:rsid w:val="00523F02"/>
    <w:rsid w:val="0054732B"/>
    <w:rsid w:val="005A4128"/>
    <w:rsid w:val="00665DEF"/>
    <w:rsid w:val="00672328"/>
    <w:rsid w:val="006A29A9"/>
    <w:rsid w:val="006E6945"/>
    <w:rsid w:val="00726660"/>
    <w:rsid w:val="007A3845"/>
    <w:rsid w:val="008027A5"/>
    <w:rsid w:val="00907393"/>
    <w:rsid w:val="00921DF8"/>
    <w:rsid w:val="0097500D"/>
    <w:rsid w:val="009D02EB"/>
    <w:rsid w:val="00A42013"/>
    <w:rsid w:val="00A85C63"/>
    <w:rsid w:val="00B515CF"/>
    <w:rsid w:val="00B64141"/>
    <w:rsid w:val="00C05662"/>
    <w:rsid w:val="00CD1CF7"/>
    <w:rsid w:val="00D006CE"/>
    <w:rsid w:val="00D07F87"/>
    <w:rsid w:val="00D66E44"/>
    <w:rsid w:val="00D836FF"/>
    <w:rsid w:val="00DC752D"/>
    <w:rsid w:val="00E31185"/>
    <w:rsid w:val="00F0107B"/>
    <w:rsid w:val="00F10DE9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AE4C79"/>
  <w15:chartTrackingRefBased/>
  <w15:docId w15:val="{28FBB88B-5DF4-4289-AB73-BB9E9B35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平地 恭子</dc:creator>
  <cp:keywords/>
  <dc:description/>
  <cp:lastModifiedBy>梶川 厚</cp:lastModifiedBy>
  <cp:revision>30</cp:revision>
  <cp:lastPrinted>2024-02-19T05:39:00Z</cp:lastPrinted>
  <dcterms:created xsi:type="dcterms:W3CDTF">2019-03-06T02:42:00Z</dcterms:created>
  <dcterms:modified xsi:type="dcterms:W3CDTF">2024-02-19T05:39:00Z</dcterms:modified>
</cp:coreProperties>
</file>