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97A6" w14:textId="77777777" w:rsidR="007B03DB" w:rsidRPr="007B03DB" w:rsidRDefault="007B03DB" w:rsidP="007B03DB">
      <w:pPr>
        <w:jc w:val="center"/>
        <w:rPr>
          <w:b/>
          <w:sz w:val="24"/>
        </w:rPr>
      </w:pPr>
      <w:r w:rsidRPr="007B03DB">
        <w:rPr>
          <w:rFonts w:hint="eastAsia"/>
          <w:b/>
          <w:sz w:val="24"/>
        </w:rPr>
        <w:t>内　　　　訳　　　　書</w:t>
      </w:r>
    </w:p>
    <w:p w14:paraId="48A1B9EF" w14:textId="77777777" w:rsidR="00BF1203" w:rsidRDefault="00FD08C6">
      <w:r>
        <w:rPr>
          <w:rFonts w:hint="eastAsia"/>
        </w:rPr>
        <w:t xml:space="preserve">　</w:t>
      </w:r>
    </w:p>
    <w:p w14:paraId="7F66DEC3" w14:textId="77777777" w:rsidR="00275F91" w:rsidRPr="00C24177" w:rsidRDefault="00275F91" w:rsidP="00275F91">
      <w:pPr>
        <w:rPr>
          <w:b/>
          <w:u w:val="single"/>
        </w:rPr>
      </w:pPr>
      <w:r>
        <w:rPr>
          <w:rFonts w:hint="eastAsia"/>
        </w:rPr>
        <w:t xml:space="preserve">　</w:t>
      </w:r>
      <w:r w:rsidR="00334D8C">
        <w:rPr>
          <w:rFonts w:hint="eastAsia"/>
          <w:b/>
          <w:u w:val="single"/>
        </w:rPr>
        <w:t>この内訳書は、</w:t>
      </w:r>
      <w:r w:rsidRPr="00C24177">
        <w:rPr>
          <w:rFonts w:hint="eastAsia"/>
          <w:b/>
          <w:u w:val="single"/>
        </w:rPr>
        <w:t>入札書提出の際に添付する必要はありません。</w:t>
      </w:r>
    </w:p>
    <w:p w14:paraId="287CCFFC" w14:textId="77777777" w:rsidR="004377B1" w:rsidRDefault="004377B1" w:rsidP="00275F91">
      <w:r>
        <w:rPr>
          <w:rFonts w:hint="eastAsia"/>
        </w:rPr>
        <w:t xml:space="preserve">　</w:t>
      </w:r>
      <w:r w:rsidR="00275F91">
        <w:rPr>
          <w:rFonts w:hint="eastAsia"/>
        </w:rPr>
        <w:t>落札者となった</w:t>
      </w:r>
      <w:r>
        <w:rPr>
          <w:rFonts w:hint="eastAsia"/>
        </w:rPr>
        <w:t>とき</w:t>
      </w:r>
      <w:r w:rsidR="00334D8C">
        <w:rPr>
          <w:rFonts w:hint="eastAsia"/>
        </w:rPr>
        <w:t>は、落札決定日の翌日までに、</w:t>
      </w:r>
      <w:r w:rsidR="00973397">
        <w:rPr>
          <w:rFonts w:hint="eastAsia"/>
        </w:rPr>
        <w:t>この内訳書（単価、</w:t>
      </w:r>
      <w:r w:rsidR="00275F91">
        <w:rPr>
          <w:rFonts w:hint="eastAsia"/>
        </w:rPr>
        <w:t>品名・規格等を記載したもの）を契約監理課まで提出してください。</w:t>
      </w:r>
      <w:r w:rsidRPr="00B93971">
        <w:rPr>
          <w:rFonts w:hint="eastAsia"/>
          <w:u w:val="single"/>
        </w:rPr>
        <w:t>この内訳</w:t>
      </w:r>
      <w:r>
        <w:rPr>
          <w:rFonts w:hint="eastAsia"/>
          <w:u w:val="single"/>
        </w:rPr>
        <w:t>書</w:t>
      </w:r>
      <w:r w:rsidRPr="00B93971">
        <w:rPr>
          <w:rFonts w:hint="eastAsia"/>
          <w:u w:val="single"/>
        </w:rPr>
        <w:t>の合</w:t>
      </w:r>
      <w:r>
        <w:rPr>
          <w:rFonts w:hint="eastAsia"/>
          <w:u w:val="single"/>
        </w:rPr>
        <w:t>計額は入札書に記載の金額と同額になるものです</w:t>
      </w:r>
      <w:r>
        <w:rPr>
          <w:rFonts w:hint="eastAsia"/>
        </w:rPr>
        <w:t>。</w:t>
      </w:r>
    </w:p>
    <w:p w14:paraId="5743B4D0" w14:textId="77777777" w:rsidR="00FD08C6" w:rsidRDefault="00334D8C" w:rsidP="00DB4464">
      <w:pPr>
        <w:ind w:firstLineChars="100" w:firstLine="210"/>
      </w:pPr>
      <w:r>
        <w:rPr>
          <w:rFonts w:hint="eastAsia"/>
        </w:rPr>
        <w:t>品名・規格欄に</w:t>
      </w:r>
      <w:r w:rsidR="00FE67EA">
        <w:rPr>
          <w:rFonts w:hint="eastAsia"/>
        </w:rPr>
        <w:t>ある</w:t>
      </w:r>
      <w:r>
        <w:rPr>
          <w:rFonts w:hint="eastAsia"/>
        </w:rPr>
        <w:t>「（　）」</w:t>
      </w:r>
      <w:r w:rsidR="00FE67EA">
        <w:rPr>
          <w:rFonts w:hint="eastAsia"/>
        </w:rPr>
        <w:t>に</w:t>
      </w:r>
      <w:r>
        <w:rPr>
          <w:rFonts w:hint="eastAsia"/>
        </w:rPr>
        <w:t>は、選定した</w:t>
      </w:r>
      <w:r w:rsidR="00FE67EA">
        <w:rPr>
          <w:rFonts w:hint="eastAsia"/>
        </w:rPr>
        <w:t>シャシの</w:t>
      </w:r>
      <w:r>
        <w:rPr>
          <w:rFonts w:hint="eastAsia"/>
        </w:rPr>
        <w:t>メーカー、</w:t>
      </w:r>
      <w:r w:rsidR="00A95EEC">
        <w:rPr>
          <w:rFonts w:hint="eastAsia"/>
        </w:rPr>
        <w:t>型番</w:t>
      </w:r>
      <w:r w:rsidR="00275F91">
        <w:rPr>
          <w:rFonts w:hint="eastAsia"/>
        </w:rPr>
        <w:t>等を記入してください。</w:t>
      </w:r>
    </w:p>
    <w:p w14:paraId="5B7C673A" w14:textId="77777777" w:rsidR="00507621" w:rsidRDefault="00507621" w:rsidP="00DB4464">
      <w:pPr>
        <w:ind w:firstLineChars="100" w:firstLine="210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992"/>
        <w:gridCol w:w="1559"/>
        <w:gridCol w:w="2268"/>
      </w:tblGrid>
      <w:tr w:rsidR="00171A62" w14:paraId="2C39CA55" w14:textId="77777777" w:rsidTr="002C5F32">
        <w:trPr>
          <w:trHeight w:val="761"/>
        </w:trPr>
        <w:tc>
          <w:tcPr>
            <w:tcW w:w="675" w:type="dxa"/>
            <w:vAlign w:val="center"/>
          </w:tcPr>
          <w:p w14:paraId="4E9109D7" w14:textId="77777777" w:rsidR="00171A62" w:rsidRDefault="00171A62" w:rsidP="007375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261" w:type="dxa"/>
            <w:vAlign w:val="center"/>
          </w:tcPr>
          <w:p w14:paraId="2D335AEB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品名・規格</w:t>
            </w:r>
          </w:p>
        </w:tc>
        <w:tc>
          <w:tcPr>
            <w:tcW w:w="992" w:type="dxa"/>
            <w:vAlign w:val="center"/>
          </w:tcPr>
          <w:p w14:paraId="2633ACBC" w14:textId="77777777" w:rsidR="007375BD" w:rsidRDefault="007375BD" w:rsidP="006A3F3B">
            <w:pPr>
              <w:jc w:val="center"/>
            </w:pPr>
            <w:r>
              <w:rPr>
                <w:rFonts w:hint="eastAsia"/>
              </w:rPr>
              <w:t>数量・</w:t>
            </w:r>
          </w:p>
          <w:p w14:paraId="27766717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59" w:type="dxa"/>
            <w:vAlign w:val="center"/>
          </w:tcPr>
          <w:p w14:paraId="045D9914" w14:textId="77777777" w:rsidR="00F04BC0" w:rsidRDefault="00F04BC0" w:rsidP="00F04BC0">
            <w:pPr>
              <w:jc w:val="center"/>
            </w:pPr>
            <w:r>
              <w:rPr>
                <w:rFonts w:hint="eastAsia"/>
              </w:rPr>
              <w:t>単価（円）</w:t>
            </w:r>
          </w:p>
          <w:p w14:paraId="15C63ED4" w14:textId="77777777" w:rsidR="00171A62" w:rsidRDefault="00F04BC0" w:rsidP="00F04BC0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2268" w:type="dxa"/>
            <w:vAlign w:val="center"/>
          </w:tcPr>
          <w:p w14:paraId="71650515" w14:textId="77777777" w:rsidR="00171A62" w:rsidRDefault="00171A62" w:rsidP="006A3F3B">
            <w:pPr>
              <w:jc w:val="center"/>
            </w:pPr>
            <w:r>
              <w:rPr>
                <w:rFonts w:hint="eastAsia"/>
              </w:rPr>
              <w:t>金額（円）</w:t>
            </w:r>
          </w:p>
          <w:p w14:paraId="4B80EE10" w14:textId="77777777" w:rsidR="00FD4F53" w:rsidRPr="00FD4F53" w:rsidRDefault="00FD4F53" w:rsidP="006A3F3B">
            <w:pPr>
              <w:jc w:val="center"/>
              <w:rPr>
                <w:sz w:val="18"/>
                <w:szCs w:val="18"/>
              </w:rPr>
            </w:pPr>
            <w:r w:rsidRPr="00FD4F53">
              <w:rPr>
                <w:rFonts w:hint="eastAsia"/>
                <w:sz w:val="18"/>
                <w:szCs w:val="18"/>
              </w:rPr>
              <w:t>（数量×単価）</w:t>
            </w:r>
          </w:p>
        </w:tc>
      </w:tr>
      <w:tr w:rsidR="001822CF" w14:paraId="49210BE2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4013F5A5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261" w:type="dxa"/>
            <w:vAlign w:val="center"/>
          </w:tcPr>
          <w:p w14:paraId="58C3A1D1" w14:textId="1556E526" w:rsidR="00BE3DC6" w:rsidRPr="00FE67EA" w:rsidRDefault="00452B62" w:rsidP="00900E76">
            <w:pPr>
              <w:rPr>
                <w:rFonts w:asciiTheme="minorEastAsia" w:eastAsiaTheme="minorEastAsia" w:hAnsiTheme="minorEastAsia" w:cs="ＭＳ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高規格救急自動車</w:t>
            </w:r>
          </w:p>
          <w:p w14:paraId="6423B7D3" w14:textId="77777777" w:rsidR="001822CF" w:rsidRPr="00FE67EA" w:rsidRDefault="001822CF" w:rsidP="00900E76">
            <w:pPr>
              <w:rPr>
                <w:rFonts w:ascii="ＭＳ 明朝"/>
                <w:spacing w:val="-6"/>
                <w:szCs w:val="21"/>
              </w:rPr>
            </w:pPr>
            <w:r w:rsidRPr="00FE67EA">
              <w:rPr>
                <w:rFonts w:ascii="ＭＳ 明朝" w:hint="eastAsia"/>
                <w:spacing w:val="-6"/>
                <w:szCs w:val="21"/>
              </w:rPr>
              <w:t xml:space="preserve">（　　　</w:t>
            </w:r>
            <w:r w:rsidR="00FE67EA" w:rsidRPr="00FE67EA">
              <w:rPr>
                <w:rFonts w:ascii="ＭＳ 明朝" w:hint="eastAsia"/>
                <w:spacing w:val="-6"/>
                <w:szCs w:val="21"/>
              </w:rPr>
              <w:t xml:space="preserve">　</w:t>
            </w:r>
            <w:r w:rsidRPr="00FE67EA">
              <w:rPr>
                <w:rFonts w:ascii="ＭＳ 明朝" w:hint="eastAsia"/>
                <w:spacing w:val="-6"/>
                <w:szCs w:val="21"/>
              </w:rPr>
              <w:t xml:space="preserve">　　　　　　　　　）</w:t>
            </w:r>
          </w:p>
        </w:tc>
        <w:tc>
          <w:tcPr>
            <w:tcW w:w="992" w:type="dxa"/>
            <w:vAlign w:val="center"/>
          </w:tcPr>
          <w:p w14:paraId="494FFEE1" w14:textId="77CBF4F6" w:rsidR="001822CF" w:rsidRPr="00FE67EA" w:rsidRDefault="00AF550E" w:rsidP="00FE1585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455C7" w:rsidRPr="00FE67EA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1559" w:type="dxa"/>
            <w:vAlign w:val="center"/>
          </w:tcPr>
          <w:p w14:paraId="1CF1E6CA" w14:textId="77777777" w:rsidR="001822CF" w:rsidRPr="006A3F3B" w:rsidRDefault="001822CF" w:rsidP="00931DFA">
            <w:pPr>
              <w:tabs>
                <w:tab w:val="left" w:pos="1309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2FA030" w14:textId="77777777" w:rsidR="001822CF" w:rsidRPr="006A3F3B" w:rsidRDefault="001822CF" w:rsidP="00931DFA">
            <w:pPr>
              <w:jc w:val="right"/>
              <w:rPr>
                <w:sz w:val="18"/>
                <w:szCs w:val="18"/>
              </w:rPr>
            </w:pPr>
          </w:p>
        </w:tc>
      </w:tr>
      <w:tr w:rsidR="001822CF" w:rsidRPr="007375BD" w14:paraId="4E6CDB5A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13D1AAA8" w14:textId="77777777" w:rsidR="001822CF" w:rsidRPr="007C1823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6D8CA26E" w14:textId="77777777" w:rsidR="001822CF" w:rsidRPr="00924392" w:rsidRDefault="001822CF" w:rsidP="00F455C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404707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F1B522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BE87CE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25ECE4F3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4127ECA7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14:paraId="33AE9E28" w14:textId="77777777" w:rsidR="001822CF" w:rsidRPr="00924392" w:rsidRDefault="001822CF" w:rsidP="00900E76">
            <w:pPr>
              <w:tabs>
                <w:tab w:val="left" w:pos="1752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F6360E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84828B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90BE9A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076D682B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0C18114D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261" w:type="dxa"/>
            <w:vAlign w:val="center"/>
          </w:tcPr>
          <w:p w14:paraId="125C7458" w14:textId="77777777" w:rsidR="001822CF" w:rsidRPr="00924392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E7FE60" w14:textId="77777777" w:rsidR="001822CF" w:rsidRPr="00924392" w:rsidRDefault="001822CF" w:rsidP="00900E76">
            <w:pPr>
              <w:ind w:leftChars="-10" w:left="-2" w:hangingChars="9" w:hanging="19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16A1BD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4782B0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1822CF" w:rsidRPr="007375BD" w14:paraId="5B0CCAE3" w14:textId="77777777" w:rsidTr="002C5F32">
        <w:trPr>
          <w:trHeight w:val="1067"/>
        </w:trPr>
        <w:tc>
          <w:tcPr>
            <w:tcW w:w="675" w:type="dxa"/>
            <w:vAlign w:val="center"/>
          </w:tcPr>
          <w:p w14:paraId="0B41F604" w14:textId="77777777" w:rsidR="001822CF" w:rsidRDefault="001822CF" w:rsidP="006A3F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261" w:type="dxa"/>
            <w:vAlign w:val="center"/>
          </w:tcPr>
          <w:p w14:paraId="7C87BA5C" w14:textId="77777777" w:rsidR="001822CF" w:rsidRPr="00931DFA" w:rsidRDefault="001822CF" w:rsidP="00900E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5637D" w14:textId="77777777" w:rsidR="001822CF" w:rsidRPr="007C1823" w:rsidRDefault="001822CF" w:rsidP="005D488B">
            <w:pPr>
              <w:ind w:leftChars="-10" w:left="-3" w:hangingChars="9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C6AD38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F00C17" w14:textId="77777777" w:rsidR="001822CF" w:rsidRPr="007375BD" w:rsidRDefault="001822CF" w:rsidP="00931DFA">
            <w:pPr>
              <w:jc w:val="right"/>
              <w:rPr>
                <w:sz w:val="20"/>
                <w:szCs w:val="20"/>
              </w:rPr>
            </w:pPr>
          </w:p>
        </w:tc>
      </w:tr>
      <w:tr w:rsidR="00BC0EB0" w14:paraId="4D9B763D" w14:textId="77777777" w:rsidTr="00DB4464">
        <w:trPr>
          <w:trHeight w:val="761"/>
        </w:trPr>
        <w:tc>
          <w:tcPr>
            <w:tcW w:w="6487" w:type="dxa"/>
            <w:gridSpan w:val="4"/>
            <w:vAlign w:val="center"/>
          </w:tcPr>
          <w:p w14:paraId="14D03C1C" w14:textId="77777777" w:rsidR="00BC0EB0" w:rsidRDefault="00BC0EB0" w:rsidP="006A3F3B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268" w:type="dxa"/>
            <w:vAlign w:val="center"/>
          </w:tcPr>
          <w:p w14:paraId="139EC941" w14:textId="77777777" w:rsidR="00BC0EB0" w:rsidRDefault="00BC0EB0" w:rsidP="006A3F3B">
            <w:pPr>
              <w:wordWrap w:val="0"/>
              <w:jc w:val="right"/>
            </w:pPr>
          </w:p>
        </w:tc>
      </w:tr>
    </w:tbl>
    <w:p w14:paraId="6013E1C4" w14:textId="77777777" w:rsidR="000873A8" w:rsidRDefault="000873A8" w:rsidP="000873A8">
      <w:r>
        <w:rPr>
          <w:rFonts w:hint="eastAsia"/>
        </w:rPr>
        <w:t>単価に１円未満の端数が</w:t>
      </w:r>
      <w:r w:rsidR="00CB602D">
        <w:rPr>
          <w:rFonts w:hint="eastAsia"/>
        </w:rPr>
        <w:t>ある</w:t>
      </w:r>
      <w:r>
        <w:rPr>
          <w:rFonts w:hint="eastAsia"/>
        </w:rPr>
        <w:t>場合は</w:t>
      </w:r>
      <w:r w:rsidR="00334D8C">
        <w:rPr>
          <w:rFonts w:hint="eastAsia"/>
        </w:rPr>
        <w:t>、</w:t>
      </w:r>
      <w:r>
        <w:rPr>
          <w:rFonts w:hint="eastAsia"/>
        </w:rPr>
        <w:t>小数点第２位までとしてください。</w:t>
      </w:r>
    </w:p>
    <w:p w14:paraId="75C913B6" w14:textId="77777777" w:rsidR="00433F12" w:rsidRDefault="00F04BC0" w:rsidP="00F04BC0">
      <w:pPr>
        <w:ind w:left="210" w:hangingChars="100" w:hanging="210"/>
        <w:rPr>
          <w:sz w:val="22"/>
        </w:rPr>
      </w:pPr>
      <w:r>
        <w:rPr>
          <w:rFonts w:hint="eastAsia"/>
        </w:rPr>
        <w:t>（※）</w:t>
      </w:r>
      <w:r w:rsidRPr="000B0F58">
        <w:rPr>
          <w:rFonts w:hint="eastAsia"/>
          <w:sz w:val="22"/>
        </w:rPr>
        <w:t>見積もった契約希望金額の</w:t>
      </w:r>
      <w:r>
        <w:rPr>
          <w:rFonts w:hint="eastAsia"/>
          <w:sz w:val="22"/>
        </w:rPr>
        <w:t>１１０</w:t>
      </w:r>
      <w:r w:rsidRPr="000B0F58">
        <w:rPr>
          <w:rFonts w:hint="eastAsia"/>
          <w:sz w:val="22"/>
        </w:rPr>
        <w:t>分の</w:t>
      </w:r>
      <w:r>
        <w:rPr>
          <w:rFonts w:hint="eastAsia"/>
          <w:sz w:val="22"/>
        </w:rPr>
        <w:t>１００</w:t>
      </w:r>
      <w:r w:rsidRPr="000B0F58">
        <w:rPr>
          <w:rFonts w:hint="eastAsia"/>
          <w:sz w:val="22"/>
        </w:rPr>
        <w:t>に相当する金額</w:t>
      </w:r>
      <w:r>
        <w:rPr>
          <w:rFonts w:hint="eastAsia"/>
          <w:sz w:val="22"/>
        </w:rPr>
        <w:t>の１台当たり単価を記載してください。</w:t>
      </w:r>
    </w:p>
    <w:p w14:paraId="3E062275" w14:textId="77777777" w:rsidR="00F04BC0" w:rsidRDefault="00F04BC0" w:rsidP="00F04BC0">
      <w:pPr>
        <w:ind w:left="210" w:hangingChars="100" w:hanging="210"/>
        <w:rPr>
          <w:u w:val="single"/>
        </w:rPr>
      </w:pPr>
    </w:p>
    <w:p w14:paraId="0C64A75E" w14:textId="77777777" w:rsidR="00433F12" w:rsidRDefault="0095249B" w:rsidP="00433F12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納入</w:t>
      </w:r>
      <w:r w:rsidR="00433F12">
        <w:rPr>
          <w:rFonts w:hint="eastAsia"/>
          <w:u w:val="single"/>
        </w:rPr>
        <w:t xml:space="preserve">予定日　：　</w:t>
      </w:r>
      <w:r w:rsidR="00974B0C">
        <w:rPr>
          <w:rFonts w:hint="eastAsia"/>
          <w:u w:val="single"/>
        </w:rPr>
        <w:t>令和</w:t>
      </w:r>
      <w:r w:rsidR="00433F12">
        <w:rPr>
          <w:rFonts w:hint="eastAsia"/>
          <w:u w:val="single"/>
        </w:rPr>
        <w:t xml:space="preserve">　　　年　　　月　　　日</w:t>
      </w:r>
    </w:p>
    <w:p w14:paraId="0C7571DB" w14:textId="77777777" w:rsidR="00B52CB5" w:rsidRPr="001822CF" w:rsidRDefault="0095249B" w:rsidP="001822CF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落札時点でのおおよその納入</w:t>
      </w:r>
      <w:r w:rsidR="00433F12">
        <w:rPr>
          <w:rFonts w:hint="eastAsia"/>
          <w:sz w:val="18"/>
          <w:szCs w:val="18"/>
        </w:rPr>
        <w:t>予定日を御記入ください。</w:t>
      </w:r>
    </w:p>
    <w:p w14:paraId="109D9496" w14:textId="77777777" w:rsidR="00433F12" w:rsidRDefault="00433F12" w:rsidP="00433F12">
      <w:r>
        <w:rPr>
          <w:rFonts w:hint="eastAsia"/>
        </w:rPr>
        <w:t xml:space="preserve">　　　　　　　　　　　　　　　（提出者）</w:t>
      </w:r>
    </w:p>
    <w:p w14:paraId="0859F08C" w14:textId="77777777" w:rsidR="00433F12" w:rsidRDefault="00433F12" w:rsidP="00433F12">
      <w:pPr>
        <w:ind w:firstLineChars="1600" w:firstLine="3360"/>
      </w:pPr>
      <w:r>
        <w:rPr>
          <w:rFonts w:hint="eastAsia"/>
        </w:rPr>
        <w:t>住所（所在地）</w:t>
      </w:r>
    </w:p>
    <w:p w14:paraId="7D6DEB38" w14:textId="77777777" w:rsidR="00433F12" w:rsidRDefault="00433F12" w:rsidP="00433F12">
      <w:pPr>
        <w:ind w:firstLineChars="1333" w:firstLine="3359"/>
      </w:pPr>
      <w:r w:rsidRPr="00433F12">
        <w:rPr>
          <w:rFonts w:hint="eastAsia"/>
          <w:spacing w:val="21"/>
          <w:kern w:val="0"/>
          <w:fitText w:val="1470" w:id="615831808"/>
        </w:rPr>
        <w:t>商号又は名</w:t>
      </w:r>
      <w:r w:rsidRPr="00433F12">
        <w:rPr>
          <w:rFonts w:hint="eastAsia"/>
          <w:kern w:val="0"/>
          <w:fitText w:val="1470" w:id="615831808"/>
        </w:rPr>
        <w:t>称</w:t>
      </w:r>
    </w:p>
    <w:p w14:paraId="7CE5C4AB" w14:textId="77777777" w:rsidR="00433F12" w:rsidRDefault="00433F12" w:rsidP="00433F12">
      <w:r>
        <w:t xml:space="preserve">                  </w:t>
      </w:r>
      <w:r>
        <w:rPr>
          <w:rFonts w:hint="eastAsia"/>
        </w:rPr>
        <w:t xml:space="preserve">　　　　　　　</w:t>
      </w:r>
      <w:r w:rsidRPr="00433F12">
        <w:rPr>
          <w:rFonts w:hint="eastAsia"/>
          <w:spacing w:val="52"/>
          <w:kern w:val="0"/>
          <w:fitText w:val="1470" w:id="615832064"/>
        </w:rPr>
        <w:t>代表者氏</w:t>
      </w:r>
      <w:r w:rsidRPr="00433F12">
        <w:rPr>
          <w:rFonts w:hint="eastAsia"/>
          <w:spacing w:val="2"/>
          <w:kern w:val="0"/>
          <w:fitText w:val="1470" w:id="615832064"/>
        </w:rPr>
        <w:t>名</w:t>
      </w:r>
    </w:p>
    <w:sectPr w:rsidR="00433F12" w:rsidSect="00507621">
      <w:pgSz w:w="11906" w:h="16838" w:code="9"/>
      <w:pgMar w:top="1418" w:right="1701" w:bottom="1418" w:left="1701" w:header="851" w:footer="397" w:gutter="0"/>
      <w:pgNumType w:start="16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5806C" w14:textId="77777777" w:rsidR="00F9475A" w:rsidRDefault="00F9475A" w:rsidP="009744FA">
      <w:r>
        <w:separator/>
      </w:r>
    </w:p>
  </w:endnote>
  <w:endnote w:type="continuationSeparator" w:id="0">
    <w:p w14:paraId="45DD5050" w14:textId="77777777" w:rsidR="00F9475A" w:rsidRDefault="00F9475A" w:rsidP="0097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365F9" w14:textId="77777777" w:rsidR="00F9475A" w:rsidRDefault="00F9475A" w:rsidP="009744FA">
      <w:r>
        <w:separator/>
      </w:r>
    </w:p>
  </w:footnote>
  <w:footnote w:type="continuationSeparator" w:id="0">
    <w:p w14:paraId="3961F0D4" w14:textId="77777777" w:rsidR="00F9475A" w:rsidRDefault="00F9475A" w:rsidP="0097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73684"/>
    <w:multiLevelType w:val="hybridMultilevel"/>
    <w:tmpl w:val="66B0FD5C"/>
    <w:lvl w:ilvl="0" w:tplc="50ECE23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75620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B"/>
    <w:rsid w:val="00011294"/>
    <w:rsid w:val="00021DB5"/>
    <w:rsid w:val="00023DCC"/>
    <w:rsid w:val="00025063"/>
    <w:rsid w:val="00030A05"/>
    <w:rsid w:val="00033DE0"/>
    <w:rsid w:val="00035998"/>
    <w:rsid w:val="000424F0"/>
    <w:rsid w:val="00043735"/>
    <w:rsid w:val="000437A1"/>
    <w:rsid w:val="000448CA"/>
    <w:rsid w:val="00052CEC"/>
    <w:rsid w:val="000873A8"/>
    <w:rsid w:val="00090CD0"/>
    <w:rsid w:val="000A1FEE"/>
    <w:rsid w:val="000B7245"/>
    <w:rsid w:val="000C034F"/>
    <w:rsid w:val="000C23DF"/>
    <w:rsid w:val="000F3215"/>
    <w:rsid w:val="000F6C0F"/>
    <w:rsid w:val="001128FD"/>
    <w:rsid w:val="00155146"/>
    <w:rsid w:val="00171A62"/>
    <w:rsid w:val="00174468"/>
    <w:rsid w:val="00181D8C"/>
    <w:rsid w:val="001822CF"/>
    <w:rsid w:val="001B741D"/>
    <w:rsid w:val="001C1157"/>
    <w:rsid w:val="001C4777"/>
    <w:rsid w:val="001D3216"/>
    <w:rsid w:val="001F07CD"/>
    <w:rsid w:val="00211E3B"/>
    <w:rsid w:val="00216008"/>
    <w:rsid w:val="002178E1"/>
    <w:rsid w:val="0022054C"/>
    <w:rsid w:val="002262A0"/>
    <w:rsid w:val="00242FED"/>
    <w:rsid w:val="00244248"/>
    <w:rsid w:val="002554BA"/>
    <w:rsid w:val="00256B63"/>
    <w:rsid w:val="00275F91"/>
    <w:rsid w:val="0027601A"/>
    <w:rsid w:val="00277900"/>
    <w:rsid w:val="0028402D"/>
    <w:rsid w:val="00291FC9"/>
    <w:rsid w:val="002A02FB"/>
    <w:rsid w:val="002B3642"/>
    <w:rsid w:val="002C5F32"/>
    <w:rsid w:val="00310BCC"/>
    <w:rsid w:val="00331D87"/>
    <w:rsid w:val="00334D8C"/>
    <w:rsid w:val="00352424"/>
    <w:rsid w:val="0036129D"/>
    <w:rsid w:val="003762FC"/>
    <w:rsid w:val="00376667"/>
    <w:rsid w:val="00383D31"/>
    <w:rsid w:val="003914BF"/>
    <w:rsid w:val="00396B4A"/>
    <w:rsid w:val="003B0FC1"/>
    <w:rsid w:val="003C064C"/>
    <w:rsid w:val="00433F12"/>
    <w:rsid w:val="004377B1"/>
    <w:rsid w:val="004379F9"/>
    <w:rsid w:val="00441CFD"/>
    <w:rsid w:val="00452B62"/>
    <w:rsid w:val="004722F8"/>
    <w:rsid w:val="00472E17"/>
    <w:rsid w:val="00473239"/>
    <w:rsid w:val="00491D5A"/>
    <w:rsid w:val="004C30B4"/>
    <w:rsid w:val="004F01DD"/>
    <w:rsid w:val="004F7727"/>
    <w:rsid w:val="00507621"/>
    <w:rsid w:val="00520B5A"/>
    <w:rsid w:val="00520F0B"/>
    <w:rsid w:val="00523931"/>
    <w:rsid w:val="00531B32"/>
    <w:rsid w:val="0053538C"/>
    <w:rsid w:val="005449C1"/>
    <w:rsid w:val="00551AAE"/>
    <w:rsid w:val="00555E7D"/>
    <w:rsid w:val="00556F99"/>
    <w:rsid w:val="0057128C"/>
    <w:rsid w:val="005843A2"/>
    <w:rsid w:val="00595B60"/>
    <w:rsid w:val="00597750"/>
    <w:rsid w:val="005B361F"/>
    <w:rsid w:val="005D488B"/>
    <w:rsid w:val="0061038E"/>
    <w:rsid w:val="00614528"/>
    <w:rsid w:val="00644259"/>
    <w:rsid w:val="00655133"/>
    <w:rsid w:val="00661E55"/>
    <w:rsid w:val="006716E2"/>
    <w:rsid w:val="00672AEC"/>
    <w:rsid w:val="00684282"/>
    <w:rsid w:val="006A3F3B"/>
    <w:rsid w:val="006C64F8"/>
    <w:rsid w:val="006D2196"/>
    <w:rsid w:val="006D6785"/>
    <w:rsid w:val="006E68C5"/>
    <w:rsid w:val="00703ED2"/>
    <w:rsid w:val="00707C58"/>
    <w:rsid w:val="007375BD"/>
    <w:rsid w:val="007441D6"/>
    <w:rsid w:val="007503EE"/>
    <w:rsid w:val="00753564"/>
    <w:rsid w:val="00774611"/>
    <w:rsid w:val="00786C20"/>
    <w:rsid w:val="00786C40"/>
    <w:rsid w:val="007B03DB"/>
    <w:rsid w:val="007B5DEE"/>
    <w:rsid w:val="007B73C4"/>
    <w:rsid w:val="007C1823"/>
    <w:rsid w:val="007D72DD"/>
    <w:rsid w:val="007E264F"/>
    <w:rsid w:val="007E3299"/>
    <w:rsid w:val="00830087"/>
    <w:rsid w:val="00847C19"/>
    <w:rsid w:val="00851DA8"/>
    <w:rsid w:val="00860620"/>
    <w:rsid w:val="00887BD1"/>
    <w:rsid w:val="00892C1E"/>
    <w:rsid w:val="008A21DE"/>
    <w:rsid w:val="0091306F"/>
    <w:rsid w:val="0091397B"/>
    <w:rsid w:val="0091439E"/>
    <w:rsid w:val="00931982"/>
    <w:rsid w:val="00931DFA"/>
    <w:rsid w:val="00944822"/>
    <w:rsid w:val="0095249B"/>
    <w:rsid w:val="00956E49"/>
    <w:rsid w:val="00956FFF"/>
    <w:rsid w:val="00971BB8"/>
    <w:rsid w:val="00973397"/>
    <w:rsid w:val="009744FA"/>
    <w:rsid w:val="00974B0C"/>
    <w:rsid w:val="00993686"/>
    <w:rsid w:val="009C2077"/>
    <w:rsid w:val="009D4974"/>
    <w:rsid w:val="009E71AF"/>
    <w:rsid w:val="00A05655"/>
    <w:rsid w:val="00A057D8"/>
    <w:rsid w:val="00A06F62"/>
    <w:rsid w:val="00A11514"/>
    <w:rsid w:val="00A15064"/>
    <w:rsid w:val="00A42F72"/>
    <w:rsid w:val="00A4321F"/>
    <w:rsid w:val="00A46B6A"/>
    <w:rsid w:val="00A745A2"/>
    <w:rsid w:val="00A76509"/>
    <w:rsid w:val="00A82032"/>
    <w:rsid w:val="00A90173"/>
    <w:rsid w:val="00A90397"/>
    <w:rsid w:val="00A95EEC"/>
    <w:rsid w:val="00A964E5"/>
    <w:rsid w:val="00AB3B86"/>
    <w:rsid w:val="00AB6B03"/>
    <w:rsid w:val="00AC064B"/>
    <w:rsid w:val="00AC1AA0"/>
    <w:rsid w:val="00AC43F9"/>
    <w:rsid w:val="00AC67A2"/>
    <w:rsid w:val="00AD52D7"/>
    <w:rsid w:val="00AF550E"/>
    <w:rsid w:val="00B1599F"/>
    <w:rsid w:val="00B176D5"/>
    <w:rsid w:val="00B34FC7"/>
    <w:rsid w:val="00B40676"/>
    <w:rsid w:val="00B52CB5"/>
    <w:rsid w:val="00B57E0C"/>
    <w:rsid w:val="00B66458"/>
    <w:rsid w:val="00BA5254"/>
    <w:rsid w:val="00BA7BF1"/>
    <w:rsid w:val="00BC0EB0"/>
    <w:rsid w:val="00BD405D"/>
    <w:rsid w:val="00BD6036"/>
    <w:rsid w:val="00BE3DC6"/>
    <w:rsid w:val="00BF1203"/>
    <w:rsid w:val="00C05B02"/>
    <w:rsid w:val="00C24177"/>
    <w:rsid w:val="00C3380D"/>
    <w:rsid w:val="00C51C79"/>
    <w:rsid w:val="00C53049"/>
    <w:rsid w:val="00C573E6"/>
    <w:rsid w:val="00CB602D"/>
    <w:rsid w:val="00CD7CD4"/>
    <w:rsid w:val="00CE591D"/>
    <w:rsid w:val="00D0562B"/>
    <w:rsid w:val="00D05B49"/>
    <w:rsid w:val="00D366D5"/>
    <w:rsid w:val="00D44248"/>
    <w:rsid w:val="00D47ACA"/>
    <w:rsid w:val="00D51D27"/>
    <w:rsid w:val="00D53086"/>
    <w:rsid w:val="00D83AD8"/>
    <w:rsid w:val="00D94631"/>
    <w:rsid w:val="00D96F32"/>
    <w:rsid w:val="00DB40E1"/>
    <w:rsid w:val="00DB4464"/>
    <w:rsid w:val="00DB69B7"/>
    <w:rsid w:val="00DC2137"/>
    <w:rsid w:val="00DC39BF"/>
    <w:rsid w:val="00DD725A"/>
    <w:rsid w:val="00DF74B5"/>
    <w:rsid w:val="00E157E2"/>
    <w:rsid w:val="00E4596D"/>
    <w:rsid w:val="00E9550C"/>
    <w:rsid w:val="00EA4FCC"/>
    <w:rsid w:val="00EB249E"/>
    <w:rsid w:val="00EF6D58"/>
    <w:rsid w:val="00F04BC0"/>
    <w:rsid w:val="00F052EF"/>
    <w:rsid w:val="00F072A3"/>
    <w:rsid w:val="00F132D0"/>
    <w:rsid w:val="00F30AB2"/>
    <w:rsid w:val="00F311CB"/>
    <w:rsid w:val="00F455C7"/>
    <w:rsid w:val="00F70114"/>
    <w:rsid w:val="00F9475A"/>
    <w:rsid w:val="00FA2D40"/>
    <w:rsid w:val="00FA75DA"/>
    <w:rsid w:val="00FB7AB4"/>
    <w:rsid w:val="00FD08C6"/>
    <w:rsid w:val="00FD4F53"/>
    <w:rsid w:val="00FD7FB6"/>
    <w:rsid w:val="00FE127A"/>
    <w:rsid w:val="00FE1585"/>
    <w:rsid w:val="00FE67EA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937FD3"/>
  <w15:docId w15:val="{2C0BC18E-827F-4508-A4FE-595101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4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4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44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4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2385-944F-406B-A1B5-DF7C122F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　　　訳　　　　書</vt:lpstr>
      <vt:lpstr>内　　　　訳　　　　書</vt:lpstr>
    </vt:vector>
  </TitlesOfParts>
  <Company>高松市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　　　訳　　　　書</dc:title>
  <dc:creator>t6434</dc:creator>
  <cp:lastModifiedBy>梶川 厚</cp:lastModifiedBy>
  <cp:revision>7</cp:revision>
  <cp:lastPrinted>2017-04-04T06:03:00Z</cp:lastPrinted>
  <dcterms:created xsi:type="dcterms:W3CDTF">2022-03-09T09:56:00Z</dcterms:created>
  <dcterms:modified xsi:type="dcterms:W3CDTF">2025-02-26T06:16:00Z</dcterms:modified>
</cp:coreProperties>
</file>