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AA33" w14:textId="0E8C70B6" w:rsidR="0090258A" w:rsidRDefault="0090258A" w:rsidP="0090258A"/>
    <w:p w14:paraId="61063E44" w14:textId="77777777" w:rsidR="004502F4" w:rsidRDefault="004502F4" w:rsidP="0090258A"/>
    <w:p w14:paraId="478FAB71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6DB0E7BD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36B727C2" w14:textId="77777777" w:rsidR="0090258A" w:rsidRDefault="0090258A" w:rsidP="0090258A"/>
    <w:p w14:paraId="2B7D1F1C" w14:textId="77777777" w:rsidR="0090258A" w:rsidRDefault="0090258A" w:rsidP="0090258A"/>
    <w:p w14:paraId="7A1F42A5" w14:textId="77777777" w:rsidR="0090258A" w:rsidRPr="006033C2" w:rsidRDefault="0090258A" w:rsidP="0090258A"/>
    <w:p w14:paraId="1C4CAD1A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44998D58" w14:textId="77777777" w:rsidR="0090258A" w:rsidRDefault="0090258A" w:rsidP="008F4D68">
      <w:pPr>
        <w:ind w:left="2940"/>
      </w:pPr>
      <w:r w:rsidRPr="008F4D68">
        <w:rPr>
          <w:rFonts w:hint="eastAsia"/>
          <w:spacing w:val="21"/>
          <w:kern w:val="0"/>
          <w:fitText w:val="1470" w:id="-2098995712"/>
        </w:rPr>
        <w:t>商号又は名</w:t>
      </w:r>
      <w:r w:rsidRPr="008F4D68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51D04D12" w14:textId="77777777" w:rsidR="0090258A" w:rsidRDefault="00B169A6" w:rsidP="0090258A">
      <w:pPr>
        <w:ind w:left="2940"/>
      </w:pPr>
      <w:r w:rsidRPr="008F4D68">
        <w:rPr>
          <w:rFonts w:hint="eastAsia"/>
          <w:spacing w:val="21"/>
          <w:kern w:val="0"/>
          <w:fitText w:val="1470" w:id="-2095965696"/>
        </w:rPr>
        <w:t>代表者・氏</w:t>
      </w:r>
      <w:r w:rsidRPr="008F4D68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3F299F27" w14:textId="77777777" w:rsidR="0090258A" w:rsidRDefault="0090258A" w:rsidP="0090258A"/>
    <w:p w14:paraId="0E89F3BA" w14:textId="77777777" w:rsidR="0090258A" w:rsidRDefault="0090258A" w:rsidP="0090258A"/>
    <w:p w14:paraId="1419EC4E" w14:textId="77777777" w:rsidR="00B723FD" w:rsidRPr="00327F92" w:rsidRDefault="00B723FD" w:rsidP="0090258A"/>
    <w:p w14:paraId="5D57D4CD" w14:textId="77777777" w:rsidR="0090258A" w:rsidRPr="00327F92" w:rsidRDefault="00B169A6" w:rsidP="0090258A">
      <w:pPr>
        <w:jc w:val="center"/>
        <w:rPr>
          <w:szCs w:val="21"/>
        </w:rPr>
      </w:pPr>
      <w:r w:rsidRPr="00327F92">
        <w:rPr>
          <w:rFonts w:hint="eastAsia"/>
          <w:szCs w:val="21"/>
        </w:rPr>
        <w:t>修理・</w:t>
      </w:r>
      <w:r w:rsidR="0068662F" w:rsidRPr="00327F92">
        <w:rPr>
          <w:rFonts w:hint="eastAsia"/>
          <w:szCs w:val="21"/>
        </w:rPr>
        <w:t>メンテナンス</w:t>
      </w:r>
      <w:r w:rsidR="0090258A" w:rsidRPr="00327F92">
        <w:rPr>
          <w:rFonts w:hint="eastAsia"/>
          <w:szCs w:val="21"/>
        </w:rPr>
        <w:t>誓約書</w:t>
      </w:r>
    </w:p>
    <w:p w14:paraId="0D8B9916" w14:textId="77777777" w:rsidR="0090258A" w:rsidRPr="00327F92" w:rsidRDefault="0090258A" w:rsidP="0090258A"/>
    <w:p w14:paraId="3F7CA7F3" w14:textId="77777777" w:rsidR="0068662F" w:rsidRPr="00327F92" w:rsidRDefault="0068662F" w:rsidP="0090258A"/>
    <w:p w14:paraId="2C43EFA4" w14:textId="14D6B13A" w:rsidR="006307F0" w:rsidRPr="00327F92" w:rsidRDefault="00F44937" w:rsidP="006307F0">
      <w:r>
        <w:rPr>
          <w:rFonts w:hint="eastAsia"/>
        </w:rPr>
        <w:t xml:space="preserve">　私は、令</w:t>
      </w:r>
      <w:r w:rsidR="003D39BC">
        <w:rPr>
          <w:rFonts w:hint="eastAsia"/>
        </w:rPr>
        <w:t>和</w:t>
      </w:r>
      <w:r w:rsidR="00CD2CF4">
        <w:rPr>
          <w:rFonts w:hint="eastAsia"/>
        </w:rPr>
        <w:t>８</w:t>
      </w:r>
      <w:r w:rsidR="00905809">
        <w:rPr>
          <w:rFonts w:hint="eastAsia"/>
        </w:rPr>
        <w:t>年３</w:t>
      </w:r>
      <w:r w:rsidR="00B97CA3">
        <w:rPr>
          <w:rFonts w:hint="eastAsia"/>
        </w:rPr>
        <w:t>月</w:t>
      </w:r>
      <w:r w:rsidR="006A0AD1">
        <w:rPr>
          <w:rFonts w:hint="eastAsia"/>
        </w:rPr>
        <w:t>１</w:t>
      </w:r>
      <w:r w:rsidR="00CD2CF4">
        <w:rPr>
          <w:rFonts w:hint="eastAsia"/>
        </w:rPr>
        <w:t>１</w:t>
      </w:r>
      <w:r w:rsidR="006A0AD1">
        <w:rPr>
          <w:rFonts w:hint="eastAsia"/>
        </w:rPr>
        <w:t>日</w:t>
      </w:r>
      <w:r w:rsidR="00B169A6" w:rsidRPr="00327F92">
        <w:rPr>
          <w:rFonts w:hint="eastAsia"/>
        </w:rPr>
        <w:t>公告</w:t>
      </w:r>
      <w:r w:rsidR="0090258A" w:rsidRPr="00327F92">
        <w:rPr>
          <w:rFonts w:hint="eastAsia"/>
        </w:rPr>
        <w:t>の特定調達契約に係る一般競争入札</w:t>
      </w:r>
      <w:r w:rsidR="0014103F" w:rsidRPr="00327F92">
        <w:rPr>
          <w:rFonts w:hint="eastAsia"/>
        </w:rPr>
        <w:t>（案件名：</w:t>
      </w:r>
      <w:r w:rsidR="00B723FD" w:rsidRPr="00B723FD">
        <w:rPr>
          <w:rFonts w:hint="eastAsia"/>
        </w:rPr>
        <w:t>高規格救急自動車</w:t>
      </w:r>
      <w:r w:rsidR="006307F0" w:rsidRPr="00327F92">
        <w:rPr>
          <w:rFonts w:hint="eastAsia"/>
        </w:rPr>
        <w:t>）の入札参加申請に当たり、</w:t>
      </w:r>
      <w:r w:rsidR="00B723FD">
        <w:rPr>
          <w:rFonts w:hint="eastAsia"/>
        </w:rPr>
        <w:t>以下を誓約します。</w:t>
      </w:r>
    </w:p>
    <w:p w14:paraId="454D42AA" w14:textId="77777777" w:rsidR="006307F0" w:rsidRPr="006307F0" w:rsidRDefault="006307F0" w:rsidP="009330B6"/>
    <w:p w14:paraId="5CBAC754" w14:textId="2EA93F51" w:rsidR="008F7DAD" w:rsidRPr="00327F92" w:rsidRDefault="00B723FD" w:rsidP="0090258A"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7627E" wp14:editId="1928E322">
                <wp:simplePos x="0" y="0"/>
                <wp:positionH relativeFrom="column">
                  <wp:posOffset>4001770</wp:posOffset>
                </wp:positionH>
                <wp:positionV relativeFrom="paragraph">
                  <wp:posOffset>116417</wp:posOffset>
                </wp:positionV>
                <wp:extent cx="49742" cy="490008"/>
                <wp:effectExtent l="0" t="0" r="26670" b="24765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2" cy="49000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2B3F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" o:spid="_x0000_s1026" type="#_x0000_t88" style="position:absolute;margin-left:315.1pt;margin-top:9.15pt;width:3.9pt;height:3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" adj="183" strokecolor="black [3200]" strokeweight=".5pt">
                <v:stroke joinstyle="miter"/>
              </v:shape>
            </w:pict>
          </mc:Fallback>
        </mc:AlternateContent>
      </w:r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F2F91" wp14:editId="1E25D0DC">
                <wp:simplePos x="0" y="0"/>
                <wp:positionH relativeFrom="column">
                  <wp:posOffset>794385</wp:posOffset>
                </wp:positionH>
                <wp:positionV relativeFrom="paragraph">
                  <wp:posOffset>76623</wp:posOffset>
                </wp:positionV>
                <wp:extent cx="45719" cy="514350"/>
                <wp:effectExtent l="19050" t="0" r="12065" b="1905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7DC3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9" o:spid="_x0000_s1026" type="#_x0000_t87" style="position:absolute;margin-left:62.55pt;margin-top:6.05pt;width:3.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" adj="160" strokecolor="black [3213]" strokeweight="1pt">
                <v:stroke joinstyle="miter"/>
              </v:shape>
            </w:pict>
          </mc:Fallback>
        </mc:AlternateContent>
      </w:r>
      <w:r w:rsidR="00706063" w:rsidRPr="00327F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20F84B" wp14:editId="403B2115">
                <wp:simplePos x="0" y="0"/>
                <wp:positionH relativeFrom="margin">
                  <wp:posOffset>812165</wp:posOffset>
                </wp:positionH>
                <wp:positionV relativeFrom="paragraph">
                  <wp:posOffset>56727</wp:posOffset>
                </wp:positionV>
                <wp:extent cx="3181350" cy="1404620"/>
                <wp:effectExtent l="0" t="0" r="0" b="825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2A4A" w14:textId="77777777" w:rsidR="008F4D68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</w:t>
                            </w:r>
                            <w:r w:rsidRPr="00327F92">
                              <w:t>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</w:p>
                          <w:p w14:paraId="3C991F9E" w14:textId="77777777" w:rsidR="00706063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  <w:r w:rsidRPr="00327F92">
                              <w:rPr>
                                <w:rFonts w:hint="eastAsia"/>
                              </w:rPr>
                              <w:t>の</w:t>
                            </w:r>
                            <w:r w:rsidRPr="00327F92">
                              <w:t>正規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特約</w:t>
                            </w:r>
                            <w:r w:rsidR="00706063" w:rsidRPr="00327F92">
                              <w:t>契約</w:t>
                            </w:r>
                          </w:p>
                          <w:p w14:paraId="595EB5DB" w14:textId="77777777" w:rsidR="008F4D68" w:rsidRPr="00327F92" w:rsidRDefault="00706063" w:rsidP="00706063">
                            <w:pPr>
                              <w:ind w:firstLineChars="100" w:firstLine="210"/>
                            </w:pPr>
                            <w:r w:rsidRPr="00327F92">
                              <w:t>を締結し</w:t>
                            </w:r>
                            <w:r w:rsidRPr="00327F92">
                              <w:rPr>
                                <w:rFonts w:hint="eastAsia"/>
                              </w:rPr>
                              <w:t>ている</w:t>
                            </w:r>
                            <w:r w:rsidR="008F4D68" w:rsidRPr="00327F92"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0F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95pt;margin-top:4.45pt;width:250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" stroked="f">
                <v:textbox style="mso-fit-shape-to-text:t">
                  <w:txbxContent>
                    <w:p w14:paraId="28AE2A4A" w14:textId="77777777" w:rsidR="008F4D68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</w:t>
                      </w:r>
                      <w:r w:rsidRPr="00327F92">
                        <w:t>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</w:p>
                    <w:p w14:paraId="3C991F9E" w14:textId="77777777" w:rsidR="00706063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  <w:r w:rsidRPr="00327F92">
                        <w:rPr>
                          <w:rFonts w:hint="eastAsia"/>
                        </w:rPr>
                        <w:t>の</w:t>
                      </w:r>
                      <w:r w:rsidRPr="00327F92">
                        <w:t>正規</w:t>
                      </w:r>
                      <w:r w:rsidR="00706063" w:rsidRPr="00327F92">
                        <w:rPr>
                          <w:rFonts w:hint="eastAsia"/>
                        </w:rPr>
                        <w:t>特約</w:t>
                      </w:r>
                      <w:r w:rsidR="00706063" w:rsidRPr="00327F92">
                        <w:t>契約</w:t>
                      </w:r>
                    </w:p>
                    <w:p w14:paraId="595EB5DB" w14:textId="77777777" w:rsidR="008F4D68" w:rsidRPr="00327F92" w:rsidRDefault="00706063" w:rsidP="00706063">
                      <w:pPr>
                        <w:ind w:firstLineChars="100" w:firstLine="210"/>
                      </w:pPr>
                      <w:r w:rsidRPr="00327F92">
                        <w:t>を締結し</w:t>
                      </w:r>
                      <w:r w:rsidRPr="00327F92">
                        <w:rPr>
                          <w:rFonts w:hint="eastAsia"/>
                        </w:rPr>
                        <w:t>ている</w:t>
                      </w:r>
                      <w:r w:rsidR="008F4D68" w:rsidRPr="00327F92"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DBEE1" w14:textId="13009A1D" w:rsidR="008F7DAD" w:rsidRPr="00327F92" w:rsidRDefault="00CA6A8B" w:rsidP="00CA6A8B">
      <w:pPr>
        <w:ind w:rightChars="269" w:right="565" w:firstLineChars="100" w:firstLine="210"/>
      </w:pPr>
      <w:r w:rsidRPr="00327F92">
        <w:rPr>
          <w:rFonts w:hint="eastAsia"/>
        </w:rPr>
        <w:t>①</w:t>
      </w:r>
      <w:r w:rsidR="008F4D68" w:rsidRPr="00327F92">
        <w:rPr>
          <w:rFonts w:hint="eastAsia"/>
        </w:rPr>
        <w:t xml:space="preserve">　私は、　　　</w:t>
      </w:r>
      <w:r w:rsidR="00706063" w:rsidRPr="00327F92">
        <w:rPr>
          <w:rFonts w:hint="eastAsia"/>
        </w:rPr>
        <w:t xml:space="preserve">　　　</w:t>
      </w:r>
      <w:r w:rsidR="008F4D68" w:rsidRPr="00327F92">
        <w:rPr>
          <w:rFonts w:hint="eastAsia"/>
        </w:rPr>
        <w:t xml:space="preserve">　</w:t>
      </w:r>
      <w:r w:rsidR="00706063" w:rsidRPr="00327F92">
        <w:rPr>
          <w:rFonts w:hint="eastAsia"/>
        </w:rPr>
        <w:t xml:space="preserve">　　　　</w:t>
      </w:r>
      <w:r w:rsidR="008F4D68" w:rsidRPr="00327F92">
        <w:rPr>
          <w:rFonts w:hint="eastAsia"/>
        </w:rPr>
        <w:t xml:space="preserve">　　　　　　　　　　</w:t>
      </w:r>
      <w:r w:rsidR="00706063" w:rsidRPr="00327F92">
        <w:rPr>
          <w:rFonts w:hint="eastAsia"/>
        </w:rPr>
        <w:t xml:space="preserve">　　　　で</w:t>
      </w:r>
      <w:r w:rsidR="008F4D68" w:rsidRPr="00327F92">
        <w:rPr>
          <w:rFonts w:hint="eastAsia"/>
        </w:rPr>
        <w:t>ある。</w:t>
      </w:r>
    </w:p>
    <w:p w14:paraId="67107DA6" w14:textId="77777777" w:rsidR="008F4D68" w:rsidRPr="00327F92" w:rsidRDefault="008F4D68" w:rsidP="008F7DAD">
      <w:pPr>
        <w:ind w:leftChars="300" w:left="840" w:rightChars="269" w:right="565" w:hangingChars="100" w:hanging="210"/>
      </w:pPr>
    </w:p>
    <w:p w14:paraId="7EB1472E" w14:textId="77777777" w:rsidR="00706063" w:rsidRPr="00327F92" w:rsidRDefault="00706063" w:rsidP="008F7DAD">
      <w:pPr>
        <w:ind w:leftChars="300" w:left="840" w:rightChars="269" w:right="565" w:hangingChars="100" w:hanging="210"/>
      </w:pPr>
    </w:p>
    <w:p w14:paraId="7204B5E8" w14:textId="77777777" w:rsidR="00CA6A8B" w:rsidRPr="00327F92" w:rsidRDefault="00CA6A8B" w:rsidP="00CA6A8B">
      <w:pPr>
        <w:ind w:right="-2" w:firstLineChars="100" w:firstLine="210"/>
      </w:pPr>
      <w:r w:rsidRPr="00327F92">
        <w:rPr>
          <w:rFonts w:hint="eastAsia"/>
        </w:rPr>
        <w:t>②　当該車両（シャシ）の修理・メンテナンスが行える高松市内の整備場を有していること。</w:t>
      </w:r>
    </w:p>
    <w:p w14:paraId="39C36B69" w14:textId="77777777" w:rsidR="0090258A" w:rsidRPr="00327F92" w:rsidRDefault="00CA6A8B" w:rsidP="00CA6A8B">
      <w:pPr>
        <w:ind w:leftChars="100" w:left="420" w:right="-2" w:hangingChars="100" w:hanging="210"/>
      </w:pPr>
      <w:r w:rsidRPr="00327F92">
        <w:rPr>
          <w:rFonts w:hint="eastAsia"/>
        </w:rPr>
        <w:t>③</w:t>
      </w:r>
      <w:r w:rsidR="008F7DAD" w:rsidRPr="00327F92">
        <w:rPr>
          <w:rFonts w:hint="eastAsia"/>
        </w:rPr>
        <w:t xml:space="preserve">　</w:t>
      </w:r>
      <w:r w:rsidR="0014103F" w:rsidRPr="00327F92">
        <w:rPr>
          <w:rFonts w:hint="eastAsia"/>
        </w:rPr>
        <w:t>貴市からの連絡後、</w:t>
      </w:r>
      <w:r w:rsidR="008F7DAD" w:rsidRPr="00327F92">
        <w:rPr>
          <w:rFonts w:hint="eastAsia"/>
        </w:rPr>
        <w:t>速やかに</w:t>
      </w:r>
      <w:r w:rsidR="0014103F" w:rsidRPr="00327F92">
        <w:rPr>
          <w:rFonts w:hint="eastAsia"/>
        </w:rPr>
        <w:t>当該車両</w:t>
      </w:r>
      <w:r w:rsidRPr="00327F92">
        <w:rPr>
          <w:rFonts w:hint="eastAsia"/>
        </w:rPr>
        <w:t>を引き取り（レッカー業者等による現場引取りを含む）、</w:t>
      </w:r>
      <w:r w:rsidR="0014103F" w:rsidRPr="00327F92">
        <w:rPr>
          <w:rFonts w:hint="eastAsia"/>
        </w:rPr>
        <w:t>修理</w:t>
      </w:r>
      <w:r w:rsidR="004502F4" w:rsidRPr="00327F92">
        <w:rPr>
          <w:rFonts w:hint="eastAsia"/>
        </w:rPr>
        <w:t>・メンテナンス</w:t>
      </w:r>
      <w:r w:rsidR="0014103F" w:rsidRPr="00327F92">
        <w:rPr>
          <w:rFonts w:hint="eastAsia"/>
        </w:rPr>
        <w:t>に着手する</w:t>
      </w:r>
      <w:r w:rsidR="0090258A" w:rsidRPr="00327F92">
        <w:t>こと。</w:t>
      </w:r>
    </w:p>
    <w:p w14:paraId="18FC64CD" w14:textId="77777777" w:rsidR="0090258A" w:rsidRPr="00327F92" w:rsidRDefault="0090258A" w:rsidP="0090258A"/>
    <w:p w14:paraId="25B3D528" w14:textId="77777777" w:rsidR="0090258A" w:rsidRPr="00327F92" w:rsidRDefault="0090258A" w:rsidP="00C625A6"/>
    <w:p w14:paraId="7F051A59" w14:textId="77777777" w:rsidR="0090258A" w:rsidRPr="00327F92" w:rsidRDefault="00046A41" w:rsidP="008F7DAD">
      <w:pPr>
        <w:ind w:firstLineChars="300" w:firstLine="630"/>
      </w:pPr>
      <w:r w:rsidRPr="00327F92">
        <w:rPr>
          <w:rFonts w:hint="eastAsia"/>
        </w:rPr>
        <w:t>なお、①における高松市内の整備</w:t>
      </w:r>
      <w:r w:rsidR="0014103F" w:rsidRPr="00327F92">
        <w:rPr>
          <w:rFonts w:hint="eastAsia"/>
        </w:rPr>
        <w:t>場は下記のとおりです。</w:t>
      </w:r>
    </w:p>
    <w:p w14:paraId="01D0B8BB" w14:textId="77777777" w:rsidR="0014103F" w:rsidRPr="00327F92" w:rsidRDefault="0014103F" w:rsidP="0090258A"/>
    <w:p w14:paraId="3F4B7CBB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名　称：</w:t>
      </w:r>
    </w:p>
    <w:p w14:paraId="4DFCDE83" w14:textId="77777777" w:rsidR="0014103F" w:rsidRPr="00327F92" w:rsidRDefault="0014103F" w:rsidP="0090258A"/>
    <w:p w14:paraId="78F12A7E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所在地：</w:t>
      </w:r>
    </w:p>
    <w:p w14:paraId="56F81AFC" w14:textId="77777777" w:rsidR="0014103F" w:rsidRPr="00327F92" w:rsidRDefault="0014103F" w:rsidP="0090258A"/>
    <w:p w14:paraId="07300F17" w14:textId="77777777" w:rsidR="008F4D68" w:rsidRPr="00327F92" w:rsidRDefault="008F4D68" w:rsidP="0090258A">
      <w:pPr>
        <w:rPr>
          <w:b/>
        </w:rPr>
      </w:pPr>
      <w:r w:rsidRPr="00327F92">
        <w:rPr>
          <w:rFonts w:hint="eastAsia"/>
        </w:rPr>
        <w:t xml:space="preserve">　　　</w:t>
      </w:r>
      <w:r w:rsidRPr="00327F92">
        <w:rPr>
          <w:rFonts w:hint="eastAsia"/>
          <w:b/>
        </w:rPr>
        <w:t>※</w:t>
      </w:r>
      <w:r w:rsidR="008A0AB6" w:rsidRPr="00327F92">
        <w:rPr>
          <w:rFonts w:hint="eastAsia"/>
          <w:b/>
        </w:rPr>
        <w:t xml:space="preserve">　</w:t>
      </w:r>
      <w:r w:rsidR="00C625A6" w:rsidRPr="00327F92">
        <w:rPr>
          <w:rFonts w:hint="eastAsia"/>
          <w:b/>
        </w:rPr>
        <w:t>①</w:t>
      </w:r>
      <w:r w:rsidR="004E6903" w:rsidRPr="00327F92">
        <w:rPr>
          <w:rFonts w:hint="eastAsia"/>
          <w:b/>
        </w:rPr>
        <w:t>は該当する項目に☑をすること。</w:t>
      </w:r>
    </w:p>
    <w:sectPr w:rsidR="008F4D68" w:rsidRPr="00327F92" w:rsidSect="007A13DD">
      <w:pgSz w:w="11906" w:h="16838" w:code="9"/>
      <w:pgMar w:top="993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F5E7" w14:textId="77777777" w:rsidR="009F4569" w:rsidRDefault="009F4569" w:rsidP="00797DB0">
      <w:r>
        <w:separator/>
      </w:r>
    </w:p>
  </w:endnote>
  <w:endnote w:type="continuationSeparator" w:id="0">
    <w:p w14:paraId="516AB931" w14:textId="77777777" w:rsidR="009F4569" w:rsidRDefault="009F4569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18F1" w14:textId="77777777" w:rsidR="009F4569" w:rsidRDefault="009F4569" w:rsidP="00797DB0">
      <w:r>
        <w:separator/>
      </w:r>
    </w:p>
  </w:footnote>
  <w:footnote w:type="continuationSeparator" w:id="0">
    <w:p w14:paraId="2C03ECE6" w14:textId="77777777" w:rsidR="009F4569" w:rsidRDefault="009F4569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072F81"/>
    <w:rsid w:val="00102377"/>
    <w:rsid w:val="0014103F"/>
    <w:rsid w:val="00184740"/>
    <w:rsid w:val="00327F92"/>
    <w:rsid w:val="00350267"/>
    <w:rsid w:val="003D39BC"/>
    <w:rsid w:val="003F2CC5"/>
    <w:rsid w:val="004131DD"/>
    <w:rsid w:val="0044075E"/>
    <w:rsid w:val="004502F4"/>
    <w:rsid w:val="004E6903"/>
    <w:rsid w:val="00572D31"/>
    <w:rsid w:val="005D5B95"/>
    <w:rsid w:val="006307F0"/>
    <w:rsid w:val="00657D5F"/>
    <w:rsid w:val="0068662F"/>
    <w:rsid w:val="006A0AD1"/>
    <w:rsid w:val="00706063"/>
    <w:rsid w:val="00725F07"/>
    <w:rsid w:val="007464DB"/>
    <w:rsid w:val="00797DB0"/>
    <w:rsid w:val="007A13DD"/>
    <w:rsid w:val="00875825"/>
    <w:rsid w:val="008A0AB6"/>
    <w:rsid w:val="008C61C9"/>
    <w:rsid w:val="008F4D68"/>
    <w:rsid w:val="008F7DAD"/>
    <w:rsid w:val="0090258A"/>
    <w:rsid w:val="00905809"/>
    <w:rsid w:val="009330B6"/>
    <w:rsid w:val="00993660"/>
    <w:rsid w:val="009F4569"/>
    <w:rsid w:val="00A16FFA"/>
    <w:rsid w:val="00B169A6"/>
    <w:rsid w:val="00B700E5"/>
    <w:rsid w:val="00B723FD"/>
    <w:rsid w:val="00B76F5D"/>
    <w:rsid w:val="00B97CA3"/>
    <w:rsid w:val="00C11374"/>
    <w:rsid w:val="00C4598E"/>
    <w:rsid w:val="00C625A6"/>
    <w:rsid w:val="00CA6A8B"/>
    <w:rsid w:val="00CD2CF4"/>
    <w:rsid w:val="00E12152"/>
    <w:rsid w:val="00E91202"/>
    <w:rsid w:val="00EE5962"/>
    <w:rsid w:val="00F44937"/>
    <w:rsid w:val="00F9661D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512122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12</cp:revision>
  <cp:lastPrinted>2020-03-02T08:52:00Z</cp:lastPrinted>
  <dcterms:created xsi:type="dcterms:W3CDTF">2022-03-09T09:23:00Z</dcterms:created>
  <dcterms:modified xsi:type="dcterms:W3CDTF">2026-02-23T05:59:00Z</dcterms:modified>
</cp:coreProperties>
</file>