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4BA48" w14:textId="77777777" w:rsidR="00FE4DEE" w:rsidRPr="00D57649" w:rsidRDefault="004F5553" w:rsidP="00D57649">
      <w:pPr>
        <w:snapToGrid w:val="0"/>
        <w:spacing w:line="240" w:lineRule="atLeast"/>
        <w:ind w:right="-2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pict w14:anchorId="3D2F59F1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394.45pt;margin-top:-15.15pt;width:89.1pt;height:33.6pt;z-index:251658240;mso-width-relative:margin;mso-height-relative:margin" stroked="f">
            <v:textbox>
              <w:txbxContent>
                <w:p w14:paraId="1B3F3495" w14:textId="77777777" w:rsidR="00FE4DEE" w:rsidRPr="00D57649" w:rsidRDefault="009D22F5" w:rsidP="00FE4DEE">
                  <w:pPr>
                    <w:rPr>
                      <w:rFonts w:ascii="メイリオ" w:eastAsia="メイリオ" w:hAnsi="メイリオ"/>
                    </w:rPr>
                  </w:pPr>
                  <w:r w:rsidRPr="00D57649">
                    <w:rPr>
                      <w:rFonts w:ascii="メイリオ" w:eastAsia="メイリオ" w:hAnsi="メイリオ" w:hint="eastAsia"/>
                    </w:rPr>
                    <w:t>（様式第</w:t>
                  </w:r>
                  <w:r w:rsidR="007C4676" w:rsidRPr="00D57649">
                    <w:rPr>
                      <w:rFonts w:ascii="メイリオ" w:eastAsia="メイリオ" w:hAnsi="メイリオ" w:hint="eastAsia"/>
                    </w:rPr>
                    <w:t>３</w:t>
                  </w:r>
                  <w:r w:rsidR="00FE4DEE" w:rsidRPr="00D57649">
                    <w:rPr>
                      <w:rFonts w:ascii="メイリオ" w:eastAsia="メイリオ" w:hAnsi="メイリオ" w:hint="eastAsia"/>
                    </w:rPr>
                    <w:t>号）</w:t>
                  </w:r>
                </w:p>
              </w:txbxContent>
            </v:textbox>
          </v:shape>
        </w:pict>
      </w:r>
    </w:p>
    <w:p w14:paraId="5CAB498D" w14:textId="77777777" w:rsidR="00FE4DEE" w:rsidRPr="00D57649" w:rsidRDefault="00F319EF" w:rsidP="00D57649">
      <w:pPr>
        <w:widowControl/>
        <w:snapToGrid w:val="0"/>
        <w:spacing w:line="240" w:lineRule="atLeast"/>
        <w:ind w:right="565"/>
        <w:jc w:val="right"/>
        <w:rPr>
          <w:rFonts w:ascii="メイリオ" w:eastAsia="メイリオ" w:hAnsi="メイリオ"/>
        </w:rPr>
      </w:pPr>
      <w:r w:rsidRPr="00D57649">
        <w:rPr>
          <w:rFonts w:ascii="メイリオ" w:eastAsia="メイリオ" w:hAnsi="メイリオ" w:hint="eastAsia"/>
        </w:rPr>
        <w:t>令和　　年　　月　　日</w:t>
      </w:r>
    </w:p>
    <w:p w14:paraId="3231878E" w14:textId="77777777" w:rsidR="00FE4DEE" w:rsidRPr="00D57649" w:rsidRDefault="00FE4DEE" w:rsidP="00D57649">
      <w:pPr>
        <w:widowControl/>
        <w:snapToGrid w:val="0"/>
        <w:spacing w:line="240" w:lineRule="atLeast"/>
        <w:ind w:right="-2"/>
        <w:jc w:val="left"/>
        <w:rPr>
          <w:rFonts w:ascii="メイリオ" w:eastAsia="メイリオ" w:hAnsi="メイリオ"/>
        </w:rPr>
      </w:pPr>
    </w:p>
    <w:p w14:paraId="312A2A8E" w14:textId="77777777" w:rsidR="00FE4DEE" w:rsidRPr="00D57649" w:rsidRDefault="00FE4DEE" w:rsidP="00D57649">
      <w:pPr>
        <w:widowControl/>
        <w:snapToGrid w:val="0"/>
        <w:spacing w:line="240" w:lineRule="atLeast"/>
        <w:ind w:right="-2"/>
        <w:jc w:val="left"/>
        <w:rPr>
          <w:rFonts w:ascii="メイリオ" w:eastAsia="メイリオ" w:hAnsi="メイリオ"/>
        </w:rPr>
      </w:pPr>
      <w:r w:rsidRPr="00D57649">
        <w:rPr>
          <w:rFonts w:ascii="メイリオ" w:eastAsia="メイリオ" w:hAnsi="メイリオ" w:hint="eastAsia"/>
        </w:rPr>
        <w:t xml:space="preserve">　（宛先）高松市長</w:t>
      </w:r>
    </w:p>
    <w:p w14:paraId="39AF4681" w14:textId="77777777" w:rsidR="00FE4DEE" w:rsidRPr="00D57649" w:rsidRDefault="00FE4DEE" w:rsidP="00D57649">
      <w:pPr>
        <w:widowControl/>
        <w:snapToGrid w:val="0"/>
        <w:spacing w:line="240" w:lineRule="atLeast"/>
        <w:ind w:right="-2"/>
        <w:jc w:val="left"/>
        <w:rPr>
          <w:rFonts w:ascii="メイリオ" w:eastAsia="メイリオ" w:hAnsi="メイリオ"/>
        </w:rPr>
      </w:pPr>
    </w:p>
    <w:p w14:paraId="14309031" w14:textId="77777777" w:rsidR="00FE4DEE" w:rsidRPr="00D57649" w:rsidRDefault="00FE4DEE" w:rsidP="00D57649">
      <w:pPr>
        <w:adjustRightInd w:val="0"/>
        <w:snapToGrid w:val="0"/>
        <w:spacing w:line="240" w:lineRule="atLeast"/>
        <w:ind w:leftChars="2000" w:left="4200"/>
        <w:jc w:val="left"/>
        <w:rPr>
          <w:rFonts w:ascii="メイリオ" w:eastAsia="メイリオ" w:hAnsi="メイリオ"/>
          <w:sz w:val="24"/>
          <w:szCs w:val="20"/>
        </w:rPr>
      </w:pPr>
      <w:r w:rsidRPr="00D57649">
        <w:rPr>
          <w:rFonts w:ascii="メイリオ" w:eastAsia="メイリオ" w:hAnsi="メイリオ" w:hint="eastAsia"/>
          <w:szCs w:val="20"/>
        </w:rPr>
        <w:t>住　　　　  　所</w:t>
      </w:r>
    </w:p>
    <w:p w14:paraId="26186CA9" w14:textId="77777777" w:rsidR="00FE4DEE" w:rsidRPr="00D57649" w:rsidRDefault="00FE4DEE" w:rsidP="00D57649">
      <w:pPr>
        <w:adjustRightInd w:val="0"/>
        <w:snapToGrid w:val="0"/>
        <w:spacing w:line="240" w:lineRule="atLeast"/>
        <w:ind w:leftChars="2000" w:left="4200"/>
        <w:contextualSpacing/>
        <w:jc w:val="left"/>
        <w:rPr>
          <w:rFonts w:ascii="メイリオ" w:eastAsia="メイリオ" w:hAnsi="メイリオ"/>
          <w:kern w:val="0"/>
          <w:sz w:val="18"/>
          <w:szCs w:val="18"/>
        </w:rPr>
      </w:pPr>
      <w:r w:rsidRPr="00D57649">
        <w:rPr>
          <w:rFonts w:ascii="メイリオ" w:eastAsia="メイリオ" w:hAnsi="メイリオ" w:hint="eastAsia"/>
          <w:spacing w:val="26"/>
          <w:w w:val="50"/>
          <w:kern w:val="0"/>
          <w:sz w:val="18"/>
          <w:szCs w:val="18"/>
          <w:fitText w:val="1800" w:id="-1816901120"/>
        </w:rPr>
        <w:t>（法人にあっては、所在地</w:t>
      </w:r>
      <w:r w:rsidRPr="00D57649">
        <w:rPr>
          <w:rFonts w:ascii="メイリオ" w:eastAsia="メイリオ" w:hAnsi="メイリオ" w:hint="eastAsia"/>
          <w:spacing w:val="3"/>
          <w:w w:val="50"/>
          <w:kern w:val="0"/>
          <w:sz w:val="18"/>
          <w:szCs w:val="18"/>
          <w:fitText w:val="1800" w:id="-1816901120"/>
        </w:rPr>
        <w:t>）</w:t>
      </w:r>
    </w:p>
    <w:p w14:paraId="120D6677" w14:textId="77777777" w:rsidR="00FE4DEE" w:rsidRPr="00D57649" w:rsidRDefault="00FE4DEE" w:rsidP="00D57649">
      <w:pPr>
        <w:adjustRightInd w:val="0"/>
        <w:snapToGrid w:val="0"/>
        <w:spacing w:line="240" w:lineRule="atLeast"/>
        <w:ind w:leftChars="2000" w:left="4200"/>
        <w:jc w:val="left"/>
        <w:rPr>
          <w:rFonts w:ascii="メイリオ" w:eastAsia="メイリオ" w:hAnsi="メイリオ"/>
          <w:szCs w:val="20"/>
        </w:rPr>
      </w:pPr>
      <w:r w:rsidRPr="00D57649">
        <w:rPr>
          <w:rFonts w:ascii="メイリオ" w:eastAsia="メイリオ" w:hAnsi="メイリオ" w:hint="eastAsia"/>
          <w:spacing w:val="42"/>
          <w:kern w:val="0"/>
          <w:szCs w:val="20"/>
          <w:fitText w:val="1680" w:id="-1816901119"/>
        </w:rPr>
        <w:t>商号又は名</w:t>
      </w:r>
      <w:r w:rsidRPr="00D57649">
        <w:rPr>
          <w:rFonts w:ascii="メイリオ" w:eastAsia="メイリオ" w:hAnsi="メイリオ" w:hint="eastAsia"/>
          <w:kern w:val="0"/>
          <w:szCs w:val="20"/>
          <w:fitText w:val="1680" w:id="-1816901119"/>
        </w:rPr>
        <w:t>称</w:t>
      </w:r>
    </w:p>
    <w:p w14:paraId="27209941" w14:textId="77777777" w:rsidR="00FE4DEE" w:rsidRPr="00D57649" w:rsidRDefault="00FE4DEE" w:rsidP="00D57649">
      <w:pPr>
        <w:adjustRightInd w:val="0"/>
        <w:snapToGrid w:val="0"/>
        <w:spacing w:line="240" w:lineRule="atLeast"/>
        <w:ind w:leftChars="2000" w:left="4200"/>
        <w:jc w:val="left"/>
        <w:rPr>
          <w:rFonts w:ascii="メイリオ" w:eastAsia="メイリオ" w:hAnsi="メイリオ"/>
          <w:szCs w:val="20"/>
        </w:rPr>
      </w:pPr>
      <w:r w:rsidRPr="00D57649">
        <w:rPr>
          <w:rFonts w:ascii="メイリオ" w:eastAsia="メイリオ" w:hAnsi="メイリオ" w:hint="eastAsia"/>
          <w:spacing w:val="79"/>
          <w:kern w:val="0"/>
          <w:szCs w:val="20"/>
          <w:fitText w:val="1680" w:id="-1816901118"/>
        </w:rPr>
        <w:t>代表者氏</w:t>
      </w:r>
      <w:r w:rsidRPr="00D57649">
        <w:rPr>
          <w:rFonts w:ascii="メイリオ" w:eastAsia="メイリオ" w:hAnsi="メイリオ" w:hint="eastAsia"/>
          <w:kern w:val="0"/>
          <w:szCs w:val="20"/>
          <w:fitText w:val="1680" w:id="-1816901118"/>
        </w:rPr>
        <w:t>名</w:t>
      </w:r>
      <w:r w:rsidRPr="00D57649">
        <w:rPr>
          <w:rFonts w:ascii="メイリオ" w:eastAsia="メイリオ" w:hAnsi="メイリオ" w:hint="eastAsia"/>
          <w:szCs w:val="20"/>
        </w:rPr>
        <w:t xml:space="preserve">　　　　　　　　　　　　</w:t>
      </w:r>
    </w:p>
    <w:p w14:paraId="28A42B08" w14:textId="77777777" w:rsidR="00FE4DEE" w:rsidRPr="00D57649" w:rsidRDefault="004F5553" w:rsidP="00D57649">
      <w:pPr>
        <w:snapToGrid w:val="0"/>
        <w:spacing w:line="240" w:lineRule="atLeast"/>
        <w:ind w:right="-2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pict w14:anchorId="5C9A3ED4">
          <v:shape id="_x0000_s2050" type="#_x0000_t202" style="position:absolute;margin-left:650.2pt;margin-top:-1.85pt;width:89.1pt;height:25.2pt;z-index:251657216;mso-height-percent:200;mso-height-percent:200;mso-width-relative:margin;mso-height-relative:margin" stroked="f">
            <v:textbox style="mso-fit-shape-to-text:t">
              <w:txbxContent>
                <w:p w14:paraId="04AC0252" w14:textId="77777777" w:rsidR="00FE4DEE" w:rsidRPr="00D02B12" w:rsidRDefault="00FE4DEE" w:rsidP="00FE4DEE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（様式第６</w:t>
                  </w:r>
                  <w:r w:rsidRPr="00D02B12">
                    <w:rPr>
                      <w:rFonts w:ascii="ＭＳ 明朝" w:hAnsi="ＭＳ 明朝" w:hint="eastAsia"/>
                    </w:rPr>
                    <w:t>号）</w:t>
                  </w:r>
                </w:p>
              </w:txbxContent>
            </v:textbox>
          </v:shape>
        </w:pict>
      </w:r>
    </w:p>
    <w:p w14:paraId="3D139245" w14:textId="77777777" w:rsidR="00FE4DEE" w:rsidRPr="00D57649" w:rsidRDefault="00FE4DEE" w:rsidP="00D57649">
      <w:pPr>
        <w:snapToGrid w:val="0"/>
        <w:spacing w:line="240" w:lineRule="atLeast"/>
        <w:ind w:right="-2"/>
        <w:jc w:val="center"/>
        <w:rPr>
          <w:rFonts w:ascii="メイリオ" w:eastAsia="メイリオ" w:hAnsi="メイリオ"/>
          <w:kern w:val="0"/>
          <w:sz w:val="28"/>
          <w:szCs w:val="28"/>
        </w:rPr>
      </w:pPr>
      <w:r w:rsidRPr="00D57649">
        <w:rPr>
          <w:rFonts w:ascii="メイリオ" w:eastAsia="メイリオ" w:hAnsi="メイリオ" w:hint="eastAsia"/>
          <w:kern w:val="0"/>
          <w:sz w:val="28"/>
          <w:szCs w:val="28"/>
        </w:rPr>
        <w:t>取扱実績調書</w:t>
      </w:r>
    </w:p>
    <w:p w14:paraId="32DF3C08" w14:textId="77777777" w:rsidR="00FE4DEE" w:rsidRPr="00D57649" w:rsidRDefault="00FE4DEE" w:rsidP="00D57649">
      <w:pPr>
        <w:snapToGrid w:val="0"/>
        <w:spacing w:line="240" w:lineRule="atLeast"/>
        <w:ind w:right="-2"/>
        <w:jc w:val="center"/>
        <w:rPr>
          <w:rFonts w:ascii="メイリオ" w:eastAsia="メイリオ" w:hAnsi="メイリオ"/>
          <w:u w:val="single"/>
        </w:rPr>
      </w:pPr>
    </w:p>
    <w:p w14:paraId="390EC604" w14:textId="2808F9D0" w:rsidR="00FE4DEE" w:rsidRPr="00D57649" w:rsidRDefault="00DB5F2C" w:rsidP="00D57649">
      <w:pPr>
        <w:snapToGrid w:val="0"/>
        <w:spacing w:line="240" w:lineRule="atLeast"/>
        <w:ind w:right="-2" w:firstLineChars="50" w:firstLine="105"/>
        <w:rPr>
          <w:rFonts w:ascii="メイリオ" w:eastAsia="メイリオ" w:hAnsi="メイリオ"/>
        </w:rPr>
      </w:pPr>
      <w:r w:rsidRPr="00D57649">
        <w:rPr>
          <w:rFonts w:ascii="メイリオ" w:eastAsia="メイリオ" w:hAnsi="メイリオ" w:hint="eastAsia"/>
        </w:rPr>
        <w:t>本業務と同種業務</w:t>
      </w:r>
      <w:r w:rsidR="008069D4" w:rsidRPr="00D57649">
        <w:rPr>
          <w:rFonts w:ascii="メイリオ" w:eastAsia="メイリオ" w:hAnsi="メイリオ" w:hint="eastAsia"/>
        </w:rPr>
        <w:t>の</w:t>
      </w:r>
      <w:r w:rsidRPr="00D57649">
        <w:rPr>
          <w:rFonts w:ascii="メイリオ" w:eastAsia="メイリオ" w:hAnsi="メイリオ" w:hint="eastAsia"/>
        </w:rPr>
        <w:t>取扱実績</w:t>
      </w:r>
      <w:r w:rsidR="00FE4DEE" w:rsidRPr="00D57649">
        <w:rPr>
          <w:rFonts w:ascii="メイリオ" w:eastAsia="メイリオ" w:hAnsi="メイリオ" w:hint="eastAsia"/>
        </w:rPr>
        <w:t>は、次のとおりです。</w:t>
      </w:r>
    </w:p>
    <w:p w14:paraId="06CF4965" w14:textId="77777777" w:rsidR="00FE4DEE" w:rsidRPr="00D57649" w:rsidRDefault="00FE4DEE" w:rsidP="00D57649">
      <w:pPr>
        <w:snapToGrid w:val="0"/>
        <w:spacing w:line="240" w:lineRule="atLeast"/>
        <w:ind w:right="-2" w:firstLineChars="50" w:firstLine="105"/>
        <w:rPr>
          <w:rFonts w:ascii="メイリオ" w:eastAsia="メイリオ" w:hAnsi="メイリオ"/>
        </w:rPr>
      </w:pPr>
    </w:p>
    <w:p w14:paraId="593F552C" w14:textId="77777777" w:rsidR="00FE4DEE" w:rsidRPr="00D57649" w:rsidRDefault="00FE4DEE" w:rsidP="00D57649">
      <w:pPr>
        <w:snapToGrid w:val="0"/>
        <w:spacing w:line="240" w:lineRule="atLeast"/>
        <w:ind w:right="-2" w:firstLineChars="50" w:firstLine="105"/>
        <w:rPr>
          <w:rFonts w:ascii="メイリオ" w:eastAsia="メイリオ" w:hAnsi="メイリオ"/>
        </w:rPr>
      </w:pPr>
      <w:r w:rsidRPr="00D57649">
        <w:rPr>
          <w:rFonts w:ascii="メイリオ" w:eastAsia="メイリオ" w:hAnsi="メイリオ" w:hint="eastAsia"/>
        </w:rPr>
        <w:t>主な同種業務契約実績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276"/>
        <w:gridCol w:w="4111"/>
        <w:gridCol w:w="2090"/>
      </w:tblGrid>
      <w:tr w:rsidR="00FE4DEE" w:rsidRPr="00D57649" w14:paraId="6B5B9C27" w14:textId="77777777" w:rsidTr="00FE4DEE">
        <w:trPr>
          <w:trHeight w:val="223"/>
        </w:trPr>
        <w:tc>
          <w:tcPr>
            <w:tcW w:w="2835" w:type="dxa"/>
            <w:gridSpan w:val="2"/>
            <w:vAlign w:val="center"/>
          </w:tcPr>
          <w:p w14:paraId="6DB35CA3" w14:textId="77777777" w:rsidR="00FE4DEE" w:rsidRPr="00D57649" w:rsidRDefault="00FE4DEE" w:rsidP="00D57649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57649">
              <w:rPr>
                <w:rFonts w:ascii="メイリオ" w:eastAsia="メイリオ" w:hAnsi="メイリオ" w:hint="eastAsia"/>
                <w:sz w:val="20"/>
                <w:szCs w:val="20"/>
              </w:rPr>
              <w:t>発注者</w:t>
            </w:r>
          </w:p>
        </w:tc>
        <w:tc>
          <w:tcPr>
            <w:tcW w:w="4111" w:type="dxa"/>
            <w:vMerge w:val="restart"/>
            <w:vAlign w:val="center"/>
          </w:tcPr>
          <w:p w14:paraId="14F5C963" w14:textId="77777777" w:rsidR="00FE4DEE" w:rsidRPr="00D57649" w:rsidRDefault="00FE4DEE" w:rsidP="00D57649">
            <w:pPr>
              <w:snapToGrid w:val="0"/>
              <w:spacing w:line="240" w:lineRule="atLeast"/>
              <w:ind w:right="-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57649">
              <w:rPr>
                <w:rFonts w:ascii="メイリオ" w:eastAsia="メイリオ" w:hAnsi="メイリオ" w:hint="eastAsia"/>
                <w:sz w:val="20"/>
                <w:szCs w:val="20"/>
              </w:rPr>
              <w:t>業務名・業務内容</w:t>
            </w:r>
          </w:p>
        </w:tc>
        <w:tc>
          <w:tcPr>
            <w:tcW w:w="2090" w:type="dxa"/>
            <w:vMerge w:val="restart"/>
            <w:vAlign w:val="center"/>
          </w:tcPr>
          <w:p w14:paraId="343B8B4B" w14:textId="77777777" w:rsidR="00FE4DEE" w:rsidRPr="00D57649" w:rsidRDefault="00FE4DEE" w:rsidP="00D57649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57649">
              <w:rPr>
                <w:rFonts w:ascii="メイリオ" w:eastAsia="メイリオ" w:hAnsi="メイリオ" w:hint="eastAsia"/>
                <w:sz w:val="20"/>
                <w:szCs w:val="20"/>
              </w:rPr>
              <w:t>契約年度</w:t>
            </w:r>
          </w:p>
        </w:tc>
      </w:tr>
      <w:tr w:rsidR="00FE4DEE" w:rsidRPr="00D57649" w14:paraId="0B563447" w14:textId="77777777" w:rsidTr="00FE4DEE">
        <w:trPr>
          <w:trHeight w:val="285"/>
        </w:trPr>
        <w:tc>
          <w:tcPr>
            <w:tcW w:w="1559" w:type="dxa"/>
            <w:vAlign w:val="center"/>
          </w:tcPr>
          <w:p w14:paraId="34827131" w14:textId="77777777" w:rsidR="00FE4DEE" w:rsidRPr="00D57649" w:rsidRDefault="00FE4DEE" w:rsidP="00D57649">
            <w:pPr>
              <w:snapToGrid w:val="0"/>
              <w:spacing w:line="240" w:lineRule="atLeast"/>
              <w:ind w:right="-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57649">
              <w:rPr>
                <w:rFonts w:ascii="メイリオ" w:eastAsia="メイリオ" w:hAnsi="メイリオ" w:hint="eastAsia"/>
                <w:sz w:val="20"/>
                <w:szCs w:val="20"/>
              </w:rPr>
              <w:t>団体名</w:t>
            </w:r>
          </w:p>
        </w:tc>
        <w:tc>
          <w:tcPr>
            <w:tcW w:w="1276" w:type="dxa"/>
            <w:vAlign w:val="center"/>
          </w:tcPr>
          <w:p w14:paraId="0B3D235F" w14:textId="77777777" w:rsidR="00FE4DEE" w:rsidRPr="00D57649" w:rsidRDefault="00FE4DEE" w:rsidP="00D57649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57649">
              <w:rPr>
                <w:rFonts w:ascii="メイリオ" w:eastAsia="メイリオ" w:hAnsi="メイリオ" w:hint="eastAsia"/>
                <w:sz w:val="20"/>
                <w:szCs w:val="20"/>
              </w:rPr>
              <w:t>人口規模</w:t>
            </w:r>
          </w:p>
          <w:p w14:paraId="43829A53" w14:textId="77777777" w:rsidR="00FE4DEE" w:rsidRPr="00D57649" w:rsidRDefault="00FE4DEE" w:rsidP="00D57649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576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（万人）</w:t>
            </w:r>
          </w:p>
        </w:tc>
        <w:tc>
          <w:tcPr>
            <w:tcW w:w="4111" w:type="dxa"/>
            <w:vMerge/>
            <w:vAlign w:val="center"/>
          </w:tcPr>
          <w:p w14:paraId="04673F71" w14:textId="77777777" w:rsidR="00FE4DEE" w:rsidRPr="00D57649" w:rsidRDefault="00FE4DEE" w:rsidP="00D57649">
            <w:pPr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</w:tcPr>
          <w:p w14:paraId="07F98B00" w14:textId="77777777" w:rsidR="00FE4DEE" w:rsidRPr="00D57649" w:rsidRDefault="00FE4DEE" w:rsidP="00D57649">
            <w:pPr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E4DEE" w:rsidRPr="00D57649" w14:paraId="3BBC8DB5" w14:textId="77777777" w:rsidTr="00381E05">
        <w:trPr>
          <w:trHeight w:val="907"/>
        </w:trPr>
        <w:tc>
          <w:tcPr>
            <w:tcW w:w="1559" w:type="dxa"/>
            <w:vAlign w:val="center"/>
          </w:tcPr>
          <w:p w14:paraId="052040E4" w14:textId="77777777" w:rsidR="00FE4DEE" w:rsidRPr="00D57649" w:rsidRDefault="00FE4DEE" w:rsidP="00D57649">
            <w:pPr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662E0A" w14:textId="77777777" w:rsidR="00FE4DEE" w:rsidRPr="00D57649" w:rsidRDefault="00FE4DEE" w:rsidP="00D57649">
            <w:pPr>
              <w:snapToGrid w:val="0"/>
              <w:spacing w:line="240" w:lineRule="atLeas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D4E2BEF" w14:textId="77777777" w:rsidR="00FE4DEE" w:rsidRDefault="00FE4DEE" w:rsidP="00D57649">
            <w:pPr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8010CDA" w14:textId="77777777" w:rsidR="00381E05" w:rsidRPr="00D57649" w:rsidRDefault="00381E05" w:rsidP="00D57649">
            <w:pPr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2B56CB28" w14:textId="77777777" w:rsidR="00FE4DEE" w:rsidRPr="00D57649" w:rsidRDefault="00FE4DEE" w:rsidP="00D57649">
            <w:pPr>
              <w:snapToGrid w:val="0"/>
              <w:spacing w:line="240" w:lineRule="atLeas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E4DEE" w:rsidRPr="00D57649" w14:paraId="30282506" w14:textId="77777777" w:rsidTr="00381E05">
        <w:trPr>
          <w:trHeight w:val="907"/>
        </w:trPr>
        <w:tc>
          <w:tcPr>
            <w:tcW w:w="1559" w:type="dxa"/>
            <w:vAlign w:val="center"/>
          </w:tcPr>
          <w:p w14:paraId="4B9519DE" w14:textId="77777777" w:rsidR="00FE4DEE" w:rsidRPr="00D57649" w:rsidRDefault="00FE4DEE" w:rsidP="00D57649">
            <w:pPr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0E2D92" w14:textId="77777777" w:rsidR="00FE4DEE" w:rsidRPr="00D57649" w:rsidRDefault="00FE4DEE" w:rsidP="00D57649">
            <w:pPr>
              <w:snapToGrid w:val="0"/>
              <w:spacing w:line="240" w:lineRule="atLeas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4F6FE4C" w14:textId="77777777" w:rsidR="00FE4DEE" w:rsidRPr="00D57649" w:rsidRDefault="00FE4DEE" w:rsidP="00D57649">
            <w:pPr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728695A7" w14:textId="77777777" w:rsidR="00FE4DEE" w:rsidRPr="00D57649" w:rsidRDefault="00FE4DEE" w:rsidP="00D57649">
            <w:pPr>
              <w:snapToGrid w:val="0"/>
              <w:spacing w:line="240" w:lineRule="atLeas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E4DEE" w:rsidRPr="00D57649" w14:paraId="1ACC7A02" w14:textId="77777777" w:rsidTr="00381E05">
        <w:trPr>
          <w:trHeight w:val="907"/>
        </w:trPr>
        <w:tc>
          <w:tcPr>
            <w:tcW w:w="1559" w:type="dxa"/>
            <w:vAlign w:val="center"/>
          </w:tcPr>
          <w:p w14:paraId="6E50DA22" w14:textId="77777777" w:rsidR="00FE4DEE" w:rsidRPr="00D57649" w:rsidRDefault="00FE4DEE" w:rsidP="00D57649">
            <w:pPr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CD38B9" w14:textId="77777777" w:rsidR="00FE4DEE" w:rsidRPr="00D57649" w:rsidRDefault="00FE4DEE" w:rsidP="00D57649">
            <w:pPr>
              <w:snapToGrid w:val="0"/>
              <w:spacing w:line="240" w:lineRule="atLeas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205DA1E" w14:textId="77777777" w:rsidR="00FE4DEE" w:rsidRPr="00D57649" w:rsidRDefault="00FE4DEE" w:rsidP="00D57649">
            <w:pPr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058D5A43" w14:textId="77777777" w:rsidR="00FE4DEE" w:rsidRPr="00D57649" w:rsidRDefault="00FE4DEE" w:rsidP="00D57649">
            <w:pPr>
              <w:snapToGrid w:val="0"/>
              <w:spacing w:line="240" w:lineRule="atLeas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E4DEE" w:rsidRPr="00D57649" w14:paraId="561E80C5" w14:textId="77777777" w:rsidTr="00381E05">
        <w:trPr>
          <w:trHeight w:val="907"/>
        </w:trPr>
        <w:tc>
          <w:tcPr>
            <w:tcW w:w="1559" w:type="dxa"/>
            <w:vAlign w:val="center"/>
          </w:tcPr>
          <w:p w14:paraId="31716503" w14:textId="77777777" w:rsidR="00FE4DEE" w:rsidRPr="00D57649" w:rsidRDefault="00FE4DEE" w:rsidP="00D57649">
            <w:pPr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3CE61A" w14:textId="77777777" w:rsidR="00FE4DEE" w:rsidRPr="00D57649" w:rsidRDefault="00FE4DEE" w:rsidP="00D57649">
            <w:pPr>
              <w:snapToGrid w:val="0"/>
              <w:spacing w:line="240" w:lineRule="atLeas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9544E42" w14:textId="77777777" w:rsidR="00FE4DEE" w:rsidRPr="00D57649" w:rsidRDefault="00FE4DEE" w:rsidP="00D57649">
            <w:pPr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424B1983" w14:textId="77777777" w:rsidR="00FE4DEE" w:rsidRPr="00D57649" w:rsidRDefault="00FE4DEE" w:rsidP="00D57649">
            <w:pPr>
              <w:snapToGrid w:val="0"/>
              <w:spacing w:line="240" w:lineRule="atLeas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E4DEE" w:rsidRPr="00D57649" w14:paraId="06FFD366" w14:textId="77777777" w:rsidTr="00381E05">
        <w:trPr>
          <w:trHeight w:val="907"/>
        </w:trPr>
        <w:tc>
          <w:tcPr>
            <w:tcW w:w="1559" w:type="dxa"/>
            <w:vAlign w:val="center"/>
          </w:tcPr>
          <w:p w14:paraId="6B3ED8A9" w14:textId="77777777" w:rsidR="00FE4DEE" w:rsidRPr="00D57649" w:rsidRDefault="00FE4DEE" w:rsidP="00D57649">
            <w:pPr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0AB617" w14:textId="77777777" w:rsidR="00FE4DEE" w:rsidRPr="00D57649" w:rsidRDefault="00FE4DEE" w:rsidP="00D57649">
            <w:pPr>
              <w:snapToGrid w:val="0"/>
              <w:spacing w:line="240" w:lineRule="atLeas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6F8835E" w14:textId="77777777" w:rsidR="00FE4DEE" w:rsidRPr="00D57649" w:rsidRDefault="00FE4DEE" w:rsidP="00D57649">
            <w:pPr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66D4A661" w14:textId="77777777" w:rsidR="00FE4DEE" w:rsidRPr="00D57649" w:rsidRDefault="00FE4DEE" w:rsidP="00D57649">
            <w:pPr>
              <w:snapToGrid w:val="0"/>
              <w:spacing w:line="240" w:lineRule="atLeas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1F5DA2B5" w14:textId="77777777" w:rsidR="00FE4DEE" w:rsidRPr="00D57649" w:rsidRDefault="00FE4DEE" w:rsidP="00D57649">
      <w:pPr>
        <w:snapToGrid w:val="0"/>
        <w:spacing w:line="240" w:lineRule="atLeast"/>
        <w:ind w:right="-2"/>
        <w:rPr>
          <w:rFonts w:ascii="メイリオ" w:eastAsia="メイリオ" w:hAnsi="メイリオ"/>
          <w:sz w:val="20"/>
          <w:szCs w:val="20"/>
        </w:rPr>
      </w:pPr>
      <w:r w:rsidRPr="00D57649">
        <w:rPr>
          <w:rFonts w:ascii="メイリオ" w:eastAsia="メイリオ" w:hAnsi="メイリオ" w:hint="eastAsia"/>
          <w:sz w:val="20"/>
          <w:szCs w:val="20"/>
        </w:rPr>
        <w:t>※記入上の注意</w:t>
      </w:r>
    </w:p>
    <w:p w14:paraId="6637CB80" w14:textId="77777777" w:rsidR="00FE4DEE" w:rsidRPr="00D57649" w:rsidRDefault="00FE4DEE" w:rsidP="00D57649">
      <w:pPr>
        <w:snapToGrid w:val="0"/>
        <w:spacing w:line="240" w:lineRule="atLeast"/>
        <w:ind w:leftChars="100" w:left="410" w:hangingChars="100" w:hanging="200"/>
        <w:rPr>
          <w:rFonts w:ascii="メイリオ" w:eastAsia="メイリオ" w:hAnsi="メイリオ"/>
          <w:sz w:val="20"/>
          <w:szCs w:val="20"/>
        </w:rPr>
      </w:pPr>
      <w:r w:rsidRPr="00D57649">
        <w:rPr>
          <w:rFonts w:ascii="メイリオ" w:eastAsia="メイリオ" w:hAnsi="メイリオ" w:hint="eastAsia"/>
          <w:sz w:val="20"/>
          <w:szCs w:val="20"/>
        </w:rPr>
        <w:t xml:space="preserve">１　</w:t>
      </w:r>
      <w:r w:rsidR="00B67D3E" w:rsidRPr="00D57649">
        <w:rPr>
          <w:rFonts w:ascii="メイリオ" w:eastAsia="メイリオ" w:hAnsi="メイリオ" w:hint="eastAsia"/>
          <w:sz w:val="20"/>
          <w:szCs w:val="20"/>
        </w:rPr>
        <w:t>本業務と</w:t>
      </w:r>
      <w:r w:rsidRPr="00D57649">
        <w:rPr>
          <w:rFonts w:ascii="メイリオ" w:eastAsia="メイリオ" w:hAnsi="メイリオ" w:hint="eastAsia"/>
          <w:sz w:val="20"/>
          <w:szCs w:val="20"/>
        </w:rPr>
        <w:t>同種業務の</w:t>
      </w:r>
      <w:r w:rsidR="00B67D3E" w:rsidRPr="00D57649">
        <w:rPr>
          <w:rFonts w:ascii="メイリオ" w:eastAsia="メイリオ" w:hAnsi="メイリオ" w:hint="eastAsia"/>
          <w:sz w:val="20"/>
          <w:szCs w:val="20"/>
        </w:rPr>
        <w:t>取扱</w:t>
      </w:r>
      <w:r w:rsidRPr="00D57649">
        <w:rPr>
          <w:rFonts w:ascii="メイリオ" w:eastAsia="メイリオ" w:hAnsi="メイリオ" w:hint="eastAsia"/>
          <w:sz w:val="20"/>
          <w:szCs w:val="20"/>
        </w:rPr>
        <w:t>実績を記入してください。</w:t>
      </w:r>
    </w:p>
    <w:p w14:paraId="0586CDDD" w14:textId="77777777" w:rsidR="00FE4DEE" w:rsidRPr="00D57649" w:rsidRDefault="00FE4DEE" w:rsidP="00D57649">
      <w:pPr>
        <w:snapToGrid w:val="0"/>
        <w:spacing w:line="240" w:lineRule="atLeast"/>
        <w:ind w:leftChars="100" w:left="410" w:hangingChars="100" w:hanging="200"/>
        <w:rPr>
          <w:rFonts w:ascii="メイリオ" w:eastAsia="メイリオ" w:hAnsi="メイリオ"/>
          <w:sz w:val="20"/>
          <w:szCs w:val="20"/>
        </w:rPr>
      </w:pPr>
      <w:r w:rsidRPr="00D57649">
        <w:rPr>
          <w:rFonts w:ascii="メイリオ" w:eastAsia="メイリオ" w:hAnsi="メイリオ" w:hint="eastAsia"/>
          <w:sz w:val="20"/>
          <w:szCs w:val="20"/>
        </w:rPr>
        <w:t>２　同種業務の内容等が把握できる参考資料があれば、添付してください。</w:t>
      </w:r>
    </w:p>
    <w:p w14:paraId="1F943B07" w14:textId="77777777" w:rsidR="00FE4DEE" w:rsidRPr="00D57649" w:rsidRDefault="00FE4DEE" w:rsidP="00D57649">
      <w:pPr>
        <w:snapToGrid w:val="0"/>
        <w:spacing w:line="240" w:lineRule="atLeast"/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D57649">
        <w:rPr>
          <w:rFonts w:ascii="メイリオ" w:eastAsia="メイリオ" w:hAnsi="メイリオ" w:hint="eastAsia"/>
          <w:sz w:val="20"/>
          <w:szCs w:val="20"/>
        </w:rPr>
        <w:t>３　人口規模は契約時の人口で記載してください。千人以下の数値は切り捨てしてください。</w:t>
      </w:r>
    </w:p>
    <w:p w14:paraId="14A947AC" w14:textId="77777777" w:rsidR="00FE4DEE" w:rsidRPr="00D57649" w:rsidRDefault="00FE4DEE" w:rsidP="00D57649">
      <w:pPr>
        <w:snapToGrid w:val="0"/>
        <w:spacing w:line="240" w:lineRule="atLeast"/>
        <w:ind w:leftChars="100" w:left="410" w:hangingChars="100" w:hanging="200"/>
        <w:rPr>
          <w:rFonts w:ascii="メイリオ" w:eastAsia="メイリオ" w:hAnsi="メイリオ"/>
          <w:sz w:val="20"/>
          <w:szCs w:val="20"/>
          <w:u w:val="single"/>
        </w:rPr>
      </w:pPr>
      <w:r w:rsidRPr="00D57649">
        <w:rPr>
          <w:rFonts w:ascii="メイリオ" w:eastAsia="メイリオ" w:hAnsi="メイリオ" w:hint="eastAsia"/>
          <w:sz w:val="20"/>
          <w:szCs w:val="20"/>
        </w:rPr>
        <w:t xml:space="preserve">４　</w:t>
      </w:r>
      <w:r w:rsidR="00650A1E" w:rsidRPr="00D57649">
        <w:rPr>
          <w:rFonts w:ascii="メイリオ" w:eastAsia="メイリオ" w:hAnsi="メイリオ" w:hint="eastAsia"/>
          <w:sz w:val="20"/>
          <w:szCs w:val="20"/>
        </w:rPr>
        <w:t>取扱</w:t>
      </w:r>
      <w:r w:rsidRPr="00D57649">
        <w:rPr>
          <w:rFonts w:ascii="メイリオ" w:eastAsia="メイリオ" w:hAnsi="メイリオ" w:hint="eastAsia"/>
          <w:sz w:val="20"/>
          <w:szCs w:val="20"/>
        </w:rPr>
        <w:t>実績が多い場合等で本様式に記入することができない場合は、独自の資料での添付を可とします。</w:t>
      </w:r>
    </w:p>
    <w:sectPr w:rsidR="00FE4DEE" w:rsidRPr="00D57649" w:rsidSect="007D08C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3488F" w14:textId="77777777" w:rsidR="007D08CD" w:rsidRDefault="007D08CD" w:rsidP="00DB5F2C">
      <w:r>
        <w:separator/>
      </w:r>
    </w:p>
  </w:endnote>
  <w:endnote w:type="continuationSeparator" w:id="0">
    <w:p w14:paraId="4EAB7FB9" w14:textId="77777777" w:rsidR="007D08CD" w:rsidRDefault="007D08CD" w:rsidP="00DB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BF1A3" w14:textId="77777777" w:rsidR="007D08CD" w:rsidRDefault="007D08CD" w:rsidP="00DB5F2C">
      <w:r>
        <w:separator/>
      </w:r>
    </w:p>
  </w:footnote>
  <w:footnote w:type="continuationSeparator" w:id="0">
    <w:p w14:paraId="4D365DA1" w14:textId="77777777" w:rsidR="007D08CD" w:rsidRDefault="007D08CD" w:rsidP="00DB5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DEE"/>
    <w:rsid w:val="00134B2C"/>
    <w:rsid w:val="001E51DA"/>
    <w:rsid w:val="00221F5D"/>
    <w:rsid w:val="00381E05"/>
    <w:rsid w:val="003E2684"/>
    <w:rsid w:val="003F46F7"/>
    <w:rsid w:val="004F5553"/>
    <w:rsid w:val="00503C27"/>
    <w:rsid w:val="00514B11"/>
    <w:rsid w:val="005D0355"/>
    <w:rsid w:val="00650A1E"/>
    <w:rsid w:val="006C6785"/>
    <w:rsid w:val="00757536"/>
    <w:rsid w:val="007C4676"/>
    <w:rsid w:val="007D08CD"/>
    <w:rsid w:val="008069D4"/>
    <w:rsid w:val="009035F3"/>
    <w:rsid w:val="00960ABF"/>
    <w:rsid w:val="009D22F5"/>
    <w:rsid w:val="00A06F94"/>
    <w:rsid w:val="00A127AC"/>
    <w:rsid w:val="00A46EFD"/>
    <w:rsid w:val="00A5632D"/>
    <w:rsid w:val="00B67D3E"/>
    <w:rsid w:val="00CC7042"/>
    <w:rsid w:val="00D57649"/>
    <w:rsid w:val="00DB5F2C"/>
    <w:rsid w:val="00E571B0"/>
    <w:rsid w:val="00EB52DF"/>
    <w:rsid w:val="00F112A6"/>
    <w:rsid w:val="00F319EF"/>
    <w:rsid w:val="00F919C6"/>
    <w:rsid w:val="00FE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6E96A3C"/>
  <w15:chartTrackingRefBased/>
  <w15:docId w15:val="{E1621B93-8891-46E6-957F-2B031EF2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F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スタイル4"/>
    <w:basedOn w:val="a1"/>
    <w:uiPriority w:val="99"/>
    <w:qFormat/>
    <w:rsid w:val="00A605E3"/>
    <w:pPr>
      <w:widowControl w:val="0"/>
      <w:jc w:val="both"/>
    </w:pPr>
    <w:rPr>
      <w:rFonts w:eastAsia="HG丸ｺﾞｼｯｸM-PRO"/>
    </w:rPr>
    <w:tblPr>
      <w:tblCellSpacing w:w="20" w:type="dxa"/>
      <w:tblBorders>
        <w:top w:val="single" w:sz="4" w:space="0" w:color="660066"/>
        <w:left w:val="single" w:sz="4" w:space="0" w:color="660066"/>
        <w:bottom w:val="single" w:sz="4" w:space="0" w:color="660066"/>
        <w:right w:val="single" w:sz="4" w:space="0" w:color="660066"/>
        <w:insideH w:val="single" w:sz="4" w:space="0" w:color="660066"/>
        <w:insideV w:val="single" w:sz="4" w:space="0" w:color="660066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shd w:val="clear" w:color="auto" w:fill="CC99FF"/>
      </w:tcPr>
    </w:tblStylePr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14C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14C3"/>
    <w:rPr>
      <w:kern w:val="2"/>
      <w:sz w:val="21"/>
      <w:szCs w:val="22"/>
    </w:rPr>
  </w:style>
  <w:style w:type="table" w:styleId="a7">
    <w:name w:val="Table Grid"/>
    <w:basedOn w:val="a1"/>
    <w:uiPriority w:val="59"/>
    <w:rsid w:val="00891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52E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F52E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F4D31-510A-4D09-B9BB-F572F9E6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2024-04-19T02:34:00Z</dcterms:created>
  <dcterms:modified xsi:type="dcterms:W3CDTF">2025-03-11T06:58:00Z</dcterms:modified>
</cp:coreProperties>
</file>