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642CD" w14:textId="3F4FDAF0" w:rsidR="00682546" w:rsidRPr="00962DCB" w:rsidRDefault="000659A7">
      <w:pPr>
        <w:ind w:left="600" w:hangingChars="300" w:hanging="600"/>
        <w:rPr>
          <w:rFonts w:ascii="ＭＳ 明朝" w:hAnsi="ＭＳ 明朝"/>
          <w:sz w:val="20"/>
          <w:szCs w:val="20"/>
        </w:rPr>
      </w:pPr>
      <w:r w:rsidRPr="00962DCB">
        <w:rPr>
          <w:rFonts w:ascii="ＭＳ 明朝" w:hAnsi="ＭＳ 明朝" w:hint="eastAsia"/>
          <w:sz w:val="20"/>
          <w:szCs w:val="20"/>
        </w:rPr>
        <w:t>入札書</w:t>
      </w:r>
      <w:r w:rsidR="00B43511" w:rsidRPr="00962DCB">
        <w:rPr>
          <w:rFonts w:ascii="ＭＳ 明朝" w:hAnsi="ＭＳ 明朝" w:hint="eastAsia"/>
          <w:sz w:val="20"/>
          <w:szCs w:val="20"/>
        </w:rPr>
        <w:t>別紙</w:t>
      </w:r>
    </w:p>
    <w:p w14:paraId="0D5D7C21" w14:textId="6C23008F" w:rsidR="00682546" w:rsidRPr="00962DCB" w:rsidRDefault="007D50F9">
      <w:pPr>
        <w:jc w:val="center"/>
        <w:rPr>
          <w:rFonts w:ascii="ＭＳ 明朝" w:hAnsi="ＭＳ 明朝"/>
          <w:sz w:val="20"/>
          <w:szCs w:val="20"/>
        </w:rPr>
      </w:pPr>
      <w:r w:rsidRPr="00962DCB">
        <w:rPr>
          <w:rFonts w:ascii="ＭＳ 明朝" w:hAnsi="ＭＳ 明朝" w:hint="eastAsia"/>
          <w:sz w:val="20"/>
          <w:szCs w:val="20"/>
        </w:rPr>
        <w:t>入札書別紙（</w:t>
      </w:r>
      <w:r w:rsidR="00B43511" w:rsidRPr="00962DCB">
        <w:rPr>
          <w:rFonts w:ascii="ＭＳ 明朝" w:hAnsi="ＭＳ 明朝" w:hint="eastAsia"/>
          <w:sz w:val="20"/>
          <w:szCs w:val="20"/>
        </w:rPr>
        <w:t>算定内訳</w:t>
      </w:r>
      <w:r w:rsidRPr="00962DCB">
        <w:rPr>
          <w:rFonts w:ascii="ＭＳ 明朝" w:hAnsi="ＭＳ 明朝" w:hint="eastAsia"/>
          <w:sz w:val="20"/>
          <w:szCs w:val="20"/>
        </w:rPr>
        <w:t>）</w:t>
      </w:r>
    </w:p>
    <w:p w14:paraId="19256F4E" w14:textId="05B613D6" w:rsidR="00682546" w:rsidRPr="00962DCB" w:rsidRDefault="00B43511" w:rsidP="00042F79">
      <w:pPr>
        <w:rPr>
          <w:rFonts w:ascii="ＭＳ 明朝" w:hAnsi="ＭＳ 明朝"/>
          <w:sz w:val="20"/>
          <w:szCs w:val="20"/>
        </w:rPr>
      </w:pPr>
      <w:r w:rsidRPr="00962DCB">
        <w:rPr>
          <w:rFonts w:ascii="ＭＳ 明朝" w:hAnsi="ＭＳ 明朝" w:hint="eastAsia"/>
          <w:sz w:val="20"/>
          <w:szCs w:val="20"/>
        </w:rPr>
        <w:t xml:space="preserve">　</w:t>
      </w:r>
      <w:r w:rsidR="00E34357" w:rsidRPr="00962DCB">
        <w:rPr>
          <w:rFonts w:ascii="ＭＳ 明朝" w:hAnsi="ＭＳ 明朝" w:hint="eastAsia"/>
          <w:sz w:val="20"/>
          <w:szCs w:val="20"/>
        </w:rPr>
        <w:t>令和</w:t>
      </w:r>
      <w:r w:rsidR="00F030FD" w:rsidRPr="00962DCB">
        <w:rPr>
          <w:rFonts w:ascii="ＭＳ 明朝" w:hAnsi="ＭＳ 明朝" w:hint="eastAsia"/>
          <w:sz w:val="20"/>
          <w:szCs w:val="20"/>
        </w:rPr>
        <w:t>９</w:t>
      </w:r>
      <w:r w:rsidRPr="00962DCB">
        <w:rPr>
          <w:rFonts w:ascii="ＭＳ 明朝" w:hAnsi="ＭＳ 明朝" w:hint="eastAsia"/>
          <w:sz w:val="20"/>
          <w:szCs w:val="20"/>
        </w:rPr>
        <w:t>年度～</w:t>
      </w:r>
      <w:r w:rsidR="00E34357" w:rsidRPr="00962DCB">
        <w:rPr>
          <w:rFonts w:ascii="ＭＳ 明朝" w:hAnsi="ＭＳ 明朝" w:hint="eastAsia"/>
          <w:sz w:val="20"/>
          <w:szCs w:val="20"/>
        </w:rPr>
        <w:t>令和</w:t>
      </w:r>
      <w:r w:rsidR="00F030FD" w:rsidRPr="00962DCB">
        <w:rPr>
          <w:rFonts w:ascii="ＭＳ 明朝" w:hAnsi="ＭＳ 明朝" w:hint="eastAsia"/>
          <w:sz w:val="20"/>
          <w:szCs w:val="20"/>
        </w:rPr>
        <w:t>１３</w:t>
      </w:r>
      <w:r w:rsidRPr="00962DCB">
        <w:rPr>
          <w:rFonts w:ascii="ＭＳ 明朝" w:hAnsi="ＭＳ 明朝" w:hint="eastAsia"/>
          <w:sz w:val="20"/>
          <w:szCs w:val="20"/>
        </w:rPr>
        <w:t>年度</w:t>
      </w:r>
      <w:r w:rsidR="005F17E2" w:rsidRPr="00962DCB">
        <w:rPr>
          <w:rFonts w:ascii="ＭＳ 明朝" w:hAnsi="ＭＳ 明朝" w:hint="eastAsia"/>
          <w:sz w:val="20"/>
          <w:szCs w:val="20"/>
        </w:rPr>
        <w:t xml:space="preserve">　　</w:t>
      </w:r>
      <w:r w:rsidRPr="00962DCB">
        <w:rPr>
          <w:rFonts w:ascii="ＭＳ 明朝" w:hAnsi="ＭＳ 明朝" w:hint="eastAsia"/>
          <w:sz w:val="20"/>
          <w:szCs w:val="20"/>
        </w:rPr>
        <w:t xml:space="preserve">　　　　　　　　　　　　　　　　　　　　　　　　　　　　　　（単位：円）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95"/>
        <w:gridCol w:w="2123"/>
        <w:gridCol w:w="5456"/>
      </w:tblGrid>
      <w:tr w:rsidR="00682546" w:rsidRPr="00962DCB" w14:paraId="48049AB2" w14:textId="77777777" w:rsidTr="00962DCB">
        <w:trPr>
          <w:trHeight w:val="670"/>
        </w:trPr>
        <w:tc>
          <w:tcPr>
            <w:tcW w:w="3261" w:type="dxa"/>
            <w:vAlign w:val="center"/>
          </w:tcPr>
          <w:p w14:paraId="4C2BCD5D" w14:textId="77777777" w:rsidR="00682546" w:rsidRPr="00962DCB" w:rsidRDefault="00B4351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項目</w:t>
            </w:r>
          </w:p>
        </w:tc>
        <w:tc>
          <w:tcPr>
            <w:tcW w:w="1935" w:type="dxa"/>
            <w:vAlign w:val="center"/>
          </w:tcPr>
          <w:p w14:paraId="4772544F" w14:textId="2253B4CA" w:rsidR="00682546" w:rsidRPr="00962DCB" w:rsidRDefault="00CA6B0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入札金</w:t>
            </w:r>
            <w:r w:rsidR="00B43511" w:rsidRPr="00962DCB">
              <w:rPr>
                <w:rFonts w:ascii="ＭＳ 明朝" w:hAnsi="ＭＳ 明朝" w:hint="eastAsia"/>
                <w:sz w:val="20"/>
                <w:szCs w:val="20"/>
              </w:rPr>
              <w:t>額内訳（</w:t>
            </w:r>
            <w:r w:rsidR="00962DCB" w:rsidRPr="00962DCB">
              <w:rPr>
                <w:rFonts w:ascii="ＭＳ 明朝" w:hAnsi="ＭＳ 明朝" w:hint="eastAsia"/>
                <w:sz w:val="20"/>
                <w:szCs w:val="20"/>
              </w:rPr>
              <w:t>非課税区分については算定金額を、課税区分については税抜き金額を記載すること</w:t>
            </w:r>
            <w:r w:rsidR="00962DCB" w:rsidRPr="00962DCB">
              <w:rPr>
                <w:rFonts w:ascii="ＭＳ 明朝" w:hAnsi="ＭＳ 明朝" w:hint="eastAsia"/>
                <w:sz w:val="20"/>
                <w:szCs w:val="20"/>
                <w:vertAlign w:val="superscript"/>
              </w:rPr>
              <w:t>※</w:t>
            </w:r>
            <w:r w:rsidR="00B43511" w:rsidRPr="00962DCB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5578" w:type="dxa"/>
            <w:vAlign w:val="center"/>
          </w:tcPr>
          <w:p w14:paraId="0CFB4487" w14:textId="77777777" w:rsidR="005D6CBB" w:rsidRDefault="00B43511" w:rsidP="005D6CBB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算定根拠</w:t>
            </w:r>
            <w:r w:rsidR="00E63C1E" w:rsidRPr="00962DCB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="00E63C1E" w:rsidRPr="00962DCB">
              <w:rPr>
                <w:rFonts w:ascii="ＭＳ 明朝" w:hAnsi="ＭＳ 明朝" w:hint="eastAsia"/>
                <w:sz w:val="20"/>
                <w:szCs w:val="20"/>
                <w:u w:val="single"/>
              </w:rPr>
              <w:t>消費税及び地方消費税抜</w:t>
            </w:r>
            <w:r w:rsidR="00E8694D" w:rsidRPr="00962DCB">
              <w:rPr>
                <w:rFonts w:ascii="ＭＳ 明朝" w:hAnsi="ＭＳ 明朝" w:hint="eastAsia"/>
                <w:sz w:val="20"/>
                <w:szCs w:val="20"/>
                <w:vertAlign w:val="superscript"/>
              </w:rPr>
              <w:t>※</w:t>
            </w:r>
            <w:r w:rsidR="00E63C1E" w:rsidRPr="00962DCB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08192748" w14:textId="3BE914B5" w:rsidR="00962DCB" w:rsidRPr="00962DCB" w:rsidRDefault="00962DCB" w:rsidP="005D6CBB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（四角枠内の金額は整数とすること）</w:t>
            </w:r>
          </w:p>
        </w:tc>
      </w:tr>
      <w:tr w:rsidR="00682546" w:rsidRPr="00962DCB" w14:paraId="0998D847" w14:textId="77777777" w:rsidTr="00962DCB">
        <w:trPr>
          <w:trHeight w:val="449"/>
        </w:trPr>
        <w:tc>
          <w:tcPr>
            <w:tcW w:w="3261" w:type="dxa"/>
            <w:vMerge w:val="restart"/>
            <w:tcBorders>
              <w:top w:val="double" w:sz="4" w:space="0" w:color="auto"/>
            </w:tcBorders>
            <w:vAlign w:val="center"/>
          </w:tcPr>
          <w:p w14:paraId="5BAF6577" w14:textId="66A155AE" w:rsidR="00682546" w:rsidRPr="00962DCB" w:rsidRDefault="00B43511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職員の人件費及び保育に直接必要な費用（保育経費）</w:t>
            </w:r>
          </w:p>
          <w:p w14:paraId="62524691" w14:textId="77777777" w:rsidR="00D94632" w:rsidRDefault="00962DCB" w:rsidP="00962DCB">
            <w:pPr>
              <w:spacing w:line="320" w:lineRule="exact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kern w:val="0"/>
                <w:sz w:val="20"/>
                <w:szCs w:val="20"/>
              </w:rPr>
              <w:t>【非</w:t>
            </w:r>
            <w:r w:rsidR="00D94632" w:rsidRPr="00962DCB">
              <w:rPr>
                <w:rFonts w:ascii="ＭＳ 明朝" w:hAnsi="ＭＳ 明朝" w:hint="eastAsia"/>
                <w:kern w:val="0"/>
                <w:sz w:val="20"/>
                <w:szCs w:val="20"/>
              </w:rPr>
              <w:t>課税</w:t>
            </w:r>
            <w:r w:rsidRPr="00962DCB">
              <w:rPr>
                <w:rFonts w:ascii="ＭＳ 明朝" w:hAnsi="ＭＳ 明朝" w:hint="eastAsia"/>
                <w:kern w:val="0"/>
                <w:sz w:val="20"/>
                <w:szCs w:val="20"/>
              </w:rPr>
              <w:t>区分】</w:t>
            </w:r>
            <w:r w:rsidR="00CA6B08">
              <w:rPr>
                <w:rFonts w:ascii="ＭＳ 明朝" w:hAnsi="ＭＳ 明朝" w:hint="eastAsia"/>
                <w:kern w:val="0"/>
                <w:sz w:val="20"/>
                <w:szCs w:val="20"/>
              </w:rPr>
              <w:t>①・②</w:t>
            </w:r>
          </w:p>
          <w:p w14:paraId="2DB19E68" w14:textId="2E31DED2" w:rsidR="00CA6B08" w:rsidRPr="00962DCB" w:rsidRDefault="00CA6B08" w:rsidP="00962DCB">
            <w:pPr>
              <w:spacing w:line="32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【課税区分】③</w:t>
            </w:r>
          </w:p>
        </w:tc>
        <w:tc>
          <w:tcPr>
            <w:tcW w:w="1935" w:type="dxa"/>
            <w:vMerge w:val="restart"/>
            <w:tcBorders>
              <w:top w:val="double" w:sz="4" w:space="0" w:color="auto"/>
            </w:tcBorders>
            <w:vAlign w:val="center"/>
          </w:tcPr>
          <w:p w14:paraId="1216D121" w14:textId="75F3BFB4" w:rsidR="00682546" w:rsidRPr="00962DCB" w:rsidRDefault="00B43511">
            <w:pPr>
              <w:ind w:rightChars="155" w:right="325" w:firstLineChars="700" w:firstLine="140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5578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02C806EC" w14:textId="6BE7D314" w:rsidR="00682546" w:rsidRPr="00962DCB" w:rsidRDefault="00E3598B" w:rsidP="00E3598B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①</w:t>
            </w:r>
            <w:r w:rsidR="00B43511" w:rsidRPr="00962DCB">
              <w:rPr>
                <w:rFonts w:ascii="ＭＳ 明朝" w:hAnsi="ＭＳ 明朝" w:hint="eastAsia"/>
                <w:sz w:val="20"/>
                <w:szCs w:val="20"/>
              </w:rPr>
              <w:t>基本保育に係る人件費</w:t>
            </w:r>
          </w:p>
          <w:p w14:paraId="10618E32" w14:textId="0FCD6C3A" w:rsidR="009D584F" w:rsidRPr="00962DCB" w:rsidRDefault="009D584F">
            <w:pPr>
              <w:rPr>
                <w:rFonts w:ascii="ＭＳ 明朝" w:hAnsi="ＭＳ 明朝"/>
                <w:sz w:val="20"/>
                <w:szCs w:val="20"/>
              </w:rPr>
            </w:pPr>
            <w:r w:rsidRPr="002F6228">
              <w:rPr>
                <w:rFonts w:ascii="ＭＳ 明朝" w:hAnsi="ＭＳ 明朝" w:hint="eastAsia"/>
                <w:sz w:val="20"/>
                <w:szCs w:val="20"/>
                <w:bdr w:val="single" w:sz="12" w:space="0" w:color="auto"/>
              </w:rPr>
              <w:t xml:space="preserve">　　　　</w:t>
            </w:r>
            <w:r w:rsidR="00EE01A6" w:rsidRPr="002F6228">
              <w:rPr>
                <w:rFonts w:ascii="ＭＳ 明朝" w:hAnsi="ＭＳ 明朝" w:hint="eastAsia"/>
                <w:sz w:val="20"/>
                <w:szCs w:val="20"/>
                <w:bdr w:val="single" w:sz="12" w:space="0" w:color="auto"/>
              </w:rPr>
              <w:t xml:space="preserve">　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円/</w:t>
            </w:r>
            <w:r w:rsidR="00F96BC0" w:rsidRPr="00962DCB">
              <w:rPr>
                <w:rFonts w:ascii="ＭＳ 明朝" w:hAnsi="ＭＳ 明朝" w:hint="eastAsia"/>
                <w:w w:val="80"/>
                <w:sz w:val="20"/>
                <w:szCs w:val="20"/>
              </w:rPr>
              <w:t>人・月</w:t>
            </w:r>
            <w:r w:rsidR="00D0013F" w:rsidRPr="00962DCB">
              <w:rPr>
                <w:rFonts w:ascii="ＭＳ 明朝" w:hAnsi="ＭＳ 明朝" w:hint="eastAsia"/>
                <w:sz w:val="20"/>
                <w:szCs w:val="20"/>
              </w:rPr>
              <w:t>×</w:t>
            </w:r>
            <w:r w:rsidR="00EE01A6" w:rsidRPr="00962DCB">
              <w:rPr>
                <w:rFonts w:ascii="ＭＳ 明朝" w:hAnsi="ＭＳ 明朝" w:hint="eastAsia"/>
                <w:sz w:val="20"/>
                <w:szCs w:val="20"/>
              </w:rPr>
              <w:t>５．５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人×</w:t>
            </w:r>
            <w:r w:rsidR="00244457" w:rsidRPr="00962DCB">
              <w:rPr>
                <w:rFonts w:ascii="ＭＳ 明朝" w:hAnsi="ＭＳ 明朝" w:hint="eastAsia"/>
                <w:sz w:val="20"/>
                <w:szCs w:val="20"/>
              </w:rPr>
              <w:t>６０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か月＝　　　　　円</w:t>
            </w:r>
          </w:p>
        </w:tc>
      </w:tr>
      <w:tr w:rsidR="00682546" w:rsidRPr="00962DCB" w14:paraId="545D0BA8" w14:textId="77777777" w:rsidTr="00962DCB">
        <w:trPr>
          <w:trHeight w:val="850"/>
        </w:trPr>
        <w:tc>
          <w:tcPr>
            <w:tcW w:w="3261" w:type="dxa"/>
            <w:vMerge/>
            <w:vAlign w:val="center"/>
          </w:tcPr>
          <w:p w14:paraId="47ADD38A" w14:textId="77777777" w:rsidR="00682546" w:rsidRPr="00962DCB" w:rsidRDefault="0068254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35" w:type="dxa"/>
            <w:vMerge/>
            <w:vAlign w:val="center"/>
          </w:tcPr>
          <w:p w14:paraId="7299345D" w14:textId="77777777" w:rsidR="00682546" w:rsidRPr="00962DCB" w:rsidRDefault="00682546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5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0EFCAE" w14:textId="12B60C01" w:rsidR="00682546" w:rsidRPr="00962DCB" w:rsidRDefault="00E3598B" w:rsidP="00E3598B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②</w:t>
            </w:r>
            <w:r w:rsidR="00B43511" w:rsidRPr="00962DCB">
              <w:rPr>
                <w:rFonts w:ascii="ＭＳ 明朝" w:hAnsi="ＭＳ 明朝" w:hint="eastAsia"/>
                <w:sz w:val="20"/>
                <w:szCs w:val="20"/>
              </w:rPr>
              <w:t>延長保育に係る人件費</w:t>
            </w:r>
            <w:r w:rsidR="000F6CF9" w:rsidRPr="00962DCB">
              <w:rPr>
                <w:rFonts w:ascii="ＭＳ 明朝" w:hAnsi="ＭＳ 明朝" w:hint="eastAsia"/>
                <w:sz w:val="20"/>
                <w:szCs w:val="20"/>
              </w:rPr>
              <w:t>（単価は1人当たりではない。）</w:t>
            </w:r>
          </w:p>
          <w:p w14:paraId="52E6BB6B" w14:textId="77777777" w:rsidR="00244457" w:rsidRPr="00962DCB" w:rsidRDefault="00450830">
            <w:pPr>
              <w:rPr>
                <w:rFonts w:ascii="ＭＳ 明朝" w:hAnsi="ＭＳ 明朝"/>
                <w:sz w:val="20"/>
                <w:szCs w:val="20"/>
              </w:rPr>
            </w:pPr>
            <w:r w:rsidRPr="002F6228">
              <w:rPr>
                <w:rFonts w:ascii="ＭＳ 明朝" w:hAnsi="ＭＳ 明朝" w:hint="eastAsia"/>
                <w:sz w:val="20"/>
                <w:szCs w:val="20"/>
                <w:bdr w:val="single" w:sz="12" w:space="0" w:color="auto"/>
              </w:rPr>
              <w:t xml:space="preserve">　　　　　</w:t>
            </w:r>
            <w:r w:rsidR="00244457" w:rsidRPr="00962DCB">
              <w:rPr>
                <w:rFonts w:ascii="ＭＳ 明朝" w:hAnsi="ＭＳ 明朝" w:hint="eastAsia"/>
                <w:sz w:val="20"/>
                <w:szCs w:val="20"/>
              </w:rPr>
              <w:t>円/</w:t>
            </w:r>
            <w:r w:rsidR="00F96BC0" w:rsidRPr="00962DCB">
              <w:rPr>
                <w:rFonts w:ascii="ＭＳ 明朝" w:hAnsi="ＭＳ 明朝" w:hint="eastAsia"/>
                <w:sz w:val="20"/>
                <w:szCs w:val="20"/>
              </w:rPr>
              <w:t>日</w:t>
            </w:r>
            <w:r w:rsidR="00244457" w:rsidRPr="00962DCB">
              <w:rPr>
                <w:rFonts w:ascii="ＭＳ 明朝" w:hAnsi="ＭＳ 明朝" w:hint="eastAsia"/>
                <w:sz w:val="20"/>
                <w:szCs w:val="20"/>
              </w:rPr>
              <w:t>×</w:t>
            </w:r>
            <w:r w:rsidR="003530BC" w:rsidRPr="00962DCB">
              <w:rPr>
                <w:rFonts w:ascii="ＭＳ 明朝" w:hAnsi="ＭＳ 明朝" w:hint="eastAsia"/>
                <w:sz w:val="20"/>
                <w:szCs w:val="20"/>
              </w:rPr>
              <w:t>１，２１</w:t>
            </w:r>
            <w:r w:rsidR="00F030FD" w:rsidRPr="00962DCB">
              <w:rPr>
                <w:rFonts w:ascii="ＭＳ 明朝" w:hAnsi="ＭＳ 明朝" w:hint="eastAsia"/>
                <w:sz w:val="20"/>
                <w:szCs w:val="20"/>
              </w:rPr>
              <w:t>７</w:t>
            </w:r>
            <w:r w:rsidR="00244457" w:rsidRPr="00962DCB">
              <w:rPr>
                <w:rFonts w:ascii="ＭＳ 明朝" w:hAnsi="ＭＳ 明朝" w:hint="eastAsia"/>
                <w:sz w:val="20"/>
                <w:szCs w:val="20"/>
              </w:rPr>
              <w:t>日＝</w:t>
            </w:r>
            <w:r w:rsidR="0016426F" w:rsidRPr="00962DCB">
              <w:rPr>
                <w:rFonts w:ascii="ＭＳ 明朝" w:hAnsi="ＭＳ 明朝" w:hint="eastAsia"/>
                <w:sz w:val="20"/>
                <w:szCs w:val="20"/>
              </w:rPr>
              <w:t xml:space="preserve">　　　　　　</w:t>
            </w:r>
            <w:r w:rsidR="00244457"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  <w:p w14:paraId="7A7ACED0" w14:textId="384828FB" w:rsidR="00EE01A6" w:rsidRPr="00962DCB" w:rsidRDefault="00EE01A6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R9：</w:t>
            </w:r>
            <w:r w:rsidR="003C57A4" w:rsidRPr="00962DCB">
              <w:rPr>
                <w:rFonts w:ascii="ＭＳ 明朝" w:hAnsi="ＭＳ 明朝" w:hint="eastAsia"/>
                <w:sz w:val="20"/>
                <w:szCs w:val="20"/>
              </w:rPr>
              <w:t>243日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、R</w:t>
            </w:r>
            <w:r w:rsidR="003C57A4" w:rsidRPr="00962DCB">
              <w:rPr>
                <w:rFonts w:ascii="ＭＳ 明朝" w:hAnsi="ＭＳ 明朝" w:hint="eastAsia"/>
                <w:sz w:val="20"/>
                <w:szCs w:val="20"/>
              </w:rPr>
              <w:t>10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：</w:t>
            </w:r>
            <w:r w:rsidR="003C57A4" w:rsidRPr="00962DCB">
              <w:rPr>
                <w:rFonts w:ascii="ＭＳ 明朝" w:hAnsi="ＭＳ 明朝" w:hint="eastAsia"/>
                <w:sz w:val="20"/>
                <w:szCs w:val="20"/>
              </w:rPr>
              <w:t>242日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、R</w:t>
            </w:r>
            <w:r w:rsidR="003C57A4" w:rsidRPr="00962DCB">
              <w:rPr>
                <w:rFonts w:ascii="ＭＳ 明朝" w:hAnsi="ＭＳ 明朝" w:hint="eastAsia"/>
                <w:sz w:val="20"/>
                <w:szCs w:val="20"/>
              </w:rPr>
              <w:t>11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：</w:t>
            </w:r>
            <w:r w:rsidR="003C57A4" w:rsidRPr="00962DCB">
              <w:rPr>
                <w:rFonts w:ascii="ＭＳ 明朝" w:hAnsi="ＭＳ 明朝" w:hint="eastAsia"/>
                <w:sz w:val="20"/>
                <w:szCs w:val="20"/>
              </w:rPr>
              <w:t>245日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、R</w:t>
            </w:r>
            <w:r w:rsidR="003C57A4" w:rsidRPr="00962DCB">
              <w:rPr>
                <w:rFonts w:ascii="ＭＳ 明朝" w:hAnsi="ＭＳ 明朝" w:hint="eastAsia"/>
                <w:sz w:val="20"/>
                <w:szCs w:val="20"/>
              </w:rPr>
              <w:t>12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：</w:t>
            </w:r>
            <w:r w:rsidR="003C57A4" w:rsidRPr="00962DCB">
              <w:rPr>
                <w:rFonts w:ascii="ＭＳ 明朝" w:hAnsi="ＭＳ 明朝" w:hint="eastAsia"/>
                <w:sz w:val="20"/>
                <w:szCs w:val="20"/>
              </w:rPr>
              <w:t>243日、R13：244日</w:t>
            </w:r>
          </w:p>
        </w:tc>
      </w:tr>
      <w:tr w:rsidR="00682546" w:rsidRPr="00962DCB" w14:paraId="54B3F89F" w14:textId="77777777" w:rsidTr="002F6228">
        <w:trPr>
          <w:trHeight w:val="483"/>
        </w:trPr>
        <w:tc>
          <w:tcPr>
            <w:tcW w:w="3261" w:type="dxa"/>
            <w:vMerge/>
            <w:vAlign w:val="center"/>
          </w:tcPr>
          <w:p w14:paraId="1094FCE2" w14:textId="77777777" w:rsidR="00682546" w:rsidRPr="00962DCB" w:rsidRDefault="0068254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bottom w:val="single" w:sz="12" w:space="0" w:color="auto"/>
            </w:tcBorders>
            <w:vAlign w:val="center"/>
          </w:tcPr>
          <w:p w14:paraId="3EB61D34" w14:textId="77777777" w:rsidR="00682546" w:rsidRPr="00962DCB" w:rsidRDefault="00682546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578" w:type="dxa"/>
            <w:tcBorders>
              <w:top w:val="dotted" w:sz="4" w:space="0" w:color="auto"/>
            </w:tcBorders>
            <w:vAlign w:val="center"/>
          </w:tcPr>
          <w:p w14:paraId="18E37AFF" w14:textId="55B93B70" w:rsidR="00682546" w:rsidRPr="00962DCB" w:rsidRDefault="00B43511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③保育に必要な消耗品、衛生用品、保育材料、行事に係る費用等</w:t>
            </w:r>
            <w:r w:rsidR="00CA6B08">
              <w:rPr>
                <w:rFonts w:ascii="ＭＳ 明朝" w:hAnsi="ＭＳ 明朝" w:hint="eastAsia"/>
                <w:sz w:val="20"/>
                <w:szCs w:val="20"/>
              </w:rPr>
              <w:t>（人件費以外の経費）</w:t>
            </w:r>
          </w:p>
          <w:p w14:paraId="6B8B2915" w14:textId="15E26285" w:rsidR="00685881" w:rsidRPr="00962DCB" w:rsidRDefault="002F6228">
            <w:pPr>
              <w:rPr>
                <w:rFonts w:ascii="ＭＳ 明朝" w:hAnsi="ＭＳ 明朝"/>
                <w:sz w:val="20"/>
                <w:szCs w:val="20"/>
              </w:rPr>
            </w:pPr>
            <w:r w:rsidRPr="002F6228">
              <w:rPr>
                <w:rFonts w:ascii="ＭＳ 明朝" w:hAnsi="ＭＳ 明朝" w:hint="eastAsia"/>
                <w:sz w:val="20"/>
                <w:szCs w:val="20"/>
                <w:bdr w:val="single" w:sz="12" w:space="0" w:color="auto"/>
              </w:rPr>
              <w:t xml:space="preserve">　　　　　</w:t>
            </w:r>
            <w:r w:rsidR="00685881" w:rsidRPr="00962DCB">
              <w:rPr>
                <w:rFonts w:ascii="ＭＳ 明朝" w:hAnsi="ＭＳ 明朝" w:hint="eastAsia"/>
                <w:sz w:val="20"/>
                <w:szCs w:val="20"/>
              </w:rPr>
              <w:t>円/月×６０か月</w:t>
            </w:r>
            <w:r w:rsidR="008D1CEE" w:rsidRPr="00962DCB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685881" w:rsidRPr="00962DCB">
              <w:rPr>
                <w:rFonts w:ascii="ＭＳ 明朝" w:hAnsi="ＭＳ 明朝" w:hint="eastAsia"/>
                <w:sz w:val="20"/>
                <w:szCs w:val="20"/>
              </w:rPr>
              <w:t>＝</w:t>
            </w:r>
            <w:r w:rsidR="0016426F" w:rsidRPr="00962DCB">
              <w:rPr>
                <w:rFonts w:ascii="ＭＳ 明朝" w:hAnsi="ＭＳ 明朝" w:hint="eastAsia"/>
                <w:sz w:val="20"/>
                <w:szCs w:val="20"/>
              </w:rPr>
              <w:t xml:space="preserve">　　　　　　</w:t>
            </w:r>
            <w:r w:rsidR="00685881"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682546" w:rsidRPr="00962DCB" w14:paraId="38B2E5EF" w14:textId="77777777" w:rsidTr="002F6228">
        <w:trPr>
          <w:trHeight w:val="591"/>
        </w:trPr>
        <w:tc>
          <w:tcPr>
            <w:tcW w:w="3261" w:type="dxa"/>
            <w:vMerge w:val="restart"/>
            <w:tcBorders>
              <w:right w:val="single" w:sz="12" w:space="0" w:color="auto"/>
            </w:tcBorders>
            <w:vAlign w:val="center"/>
          </w:tcPr>
          <w:p w14:paraId="1755DE7B" w14:textId="4D6A98E2" w:rsidR="00682546" w:rsidRPr="00962DCB" w:rsidRDefault="00B43511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保育所運営に係る管理経費</w:t>
            </w:r>
          </w:p>
          <w:p w14:paraId="5013536E" w14:textId="77777777" w:rsidR="007D50F9" w:rsidRPr="00962DCB" w:rsidRDefault="00B43511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Pr="00962DCB">
              <w:rPr>
                <w:rFonts w:asciiTheme="minorHAnsi" w:eastAsiaTheme="minorEastAsia" w:hAnsiTheme="minorHAnsi" w:cstheme="minorBidi" w:hint="eastAsia"/>
                <w:sz w:val="20"/>
                <w:szCs w:val="20"/>
              </w:rPr>
              <w:t>保育経費に含まない諸経費）</w:t>
            </w:r>
          </w:p>
          <w:p w14:paraId="5444CBAE" w14:textId="34202AA8" w:rsidR="00D94632" w:rsidRPr="00962DCB" w:rsidRDefault="00962DCB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kern w:val="0"/>
                <w:sz w:val="20"/>
                <w:szCs w:val="20"/>
              </w:rPr>
              <w:t>【課税区分】</w:t>
            </w:r>
          </w:p>
        </w:tc>
        <w:tc>
          <w:tcPr>
            <w:tcW w:w="19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46B87C" w14:textId="77777777" w:rsidR="00682546" w:rsidRPr="00962DCB" w:rsidRDefault="00B43511">
            <w:pPr>
              <w:ind w:rightChars="155" w:right="325" w:firstLineChars="700" w:firstLine="140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5578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54D2C3EC" w14:textId="77777777" w:rsidR="00682546" w:rsidRPr="00962DCB" w:rsidRDefault="00B43511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①職員の研修・教育に係る費用</w:t>
            </w:r>
          </w:p>
          <w:p w14:paraId="2A206AEE" w14:textId="10A94911" w:rsidR="00AF5621" w:rsidRPr="00962DCB" w:rsidRDefault="00450830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 xml:space="preserve">　　　　　</w:t>
            </w:r>
            <w:r w:rsidR="000D236B" w:rsidRPr="00962DCB">
              <w:rPr>
                <w:rFonts w:ascii="ＭＳ 明朝" w:hAnsi="ＭＳ 明朝" w:hint="eastAsia"/>
                <w:sz w:val="20"/>
                <w:szCs w:val="20"/>
              </w:rPr>
              <w:t>円/月×６０か月</w:t>
            </w:r>
            <w:r w:rsidR="008D1CEE" w:rsidRPr="00962DCB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0D236B" w:rsidRPr="00962DCB">
              <w:rPr>
                <w:rFonts w:ascii="ＭＳ 明朝" w:hAnsi="ＭＳ 明朝" w:hint="eastAsia"/>
                <w:sz w:val="20"/>
                <w:szCs w:val="20"/>
              </w:rPr>
              <w:t>＝</w:t>
            </w:r>
            <w:r w:rsidR="0016426F" w:rsidRPr="00962DCB">
              <w:rPr>
                <w:rFonts w:ascii="ＭＳ 明朝" w:hAnsi="ＭＳ 明朝" w:hint="eastAsia"/>
                <w:sz w:val="20"/>
                <w:szCs w:val="20"/>
              </w:rPr>
              <w:t xml:space="preserve">　　　　　　</w:t>
            </w:r>
            <w:r w:rsidR="000D236B"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682546" w:rsidRPr="00962DCB" w14:paraId="6AB9FF27" w14:textId="77777777" w:rsidTr="002F6228">
        <w:trPr>
          <w:trHeight w:val="1281"/>
        </w:trPr>
        <w:tc>
          <w:tcPr>
            <w:tcW w:w="3261" w:type="dxa"/>
            <w:vMerge/>
            <w:tcBorders>
              <w:right w:val="single" w:sz="12" w:space="0" w:color="auto"/>
            </w:tcBorders>
            <w:vAlign w:val="center"/>
          </w:tcPr>
          <w:p w14:paraId="422BC183" w14:textId="77777777" w:rsidR="00682546" w:rsidRPr="00962DCB" w:rsidRDefault="0068254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ABA791" w14:textId="77777777" w:rsidR="00682546" w:rsidRPr="00962DCB" w:rsidRDefault="00682546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557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201E8B0" w14:textId="62461513" w:rsidR="00682546" w:rsidRPr="00962DCB" w:rsidRDefault="007D50F9" w:rsidP="007D50F9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②</w:t>
            </w:r>
            <w:r w:rsidR="00B43511" w:rsidRPr="00962DCB">
              <w:rPr>
                <w:rFonts w:ascii="ＭＳ 明朝" w:hAnsi="ＭＳ 明朝" w:hint="eastAsia"/>
                <w:sz w:val="20"/>
                <w:szCs w:val="20"/>
              </w:rPr>
              <w:t>職員の健康診断に係る費用</w:t>
            </w:r>
          </w:p>
          <w:p w14:paraId="14DECECC" w14:textId="632C518F" w:rsidR="007D50F9" w:rsidRPr="00962DCB" w:rsidRDefault="00CA6B08" w:rsidP="00042F79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注）</w:t>
            </w:r>
            <w:r w:rsidR="00042F79" w:rsidRPr="00962DCB">
              <w:rPr>
                <w:rFonts w:ascii="ＭＳ 明朝" w:hAnsi="ＭＳ 明朝" w:hint="eastAsia"/>
                <w:sz w:val="20"/>
                <w:szCs w:val="20"/>
              </w:rPr>
              <w:t>調理及び調乳に携わる職員の月１回以上（６月から９月の間は月２回）の検便等</w:t>
            </w:r>
            <w:r w:rsidR="007D50F9" w:rsidRPr="00962DCB">
              <w:rPr>
                <w:rFonts w:ascii="ＭＳ 明朝" w:hAnsi="ＭＳ 明朝" w:hint="eastAsia"/>
                <w:sz w:val="20"/>
                <w:szCs w:val="20"/>
              </w:rPr>
              <w:t>時期的検査も考慮した費用を計上</w:t>
            </w:r>
          </w:p>
          <w:p w14:paraId="0B482B83" w14:textId="2A22D1FE" w:rsidR="00AF5621" w:rsidRPr="00962DCB" w:rsidRDefault="00450830" w:rsidP="007D50F9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 xml:space="preserve">　　　　　</w:t>
            </w:r>
            <w:r w:rsidR="000D236B" w:rsidRPr="00962DCB">
              <w:rPr>
                <w:rFonts w:ascii="ＭＳ 明朝" w:hAnsi="ＭＳ 明朝" w:hint="eastAsia"/>
                <w:sz w:val="20"/>
                <w:szCs w:val="20"/>
              </w:rPr>
              <w:t>円/月×６０か月</w:t>
            </w:r>
            <w:r w:rsidR="008D1CEE" w:rsidRPr="00962DCB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0D236B" w:rsidRPr="00962DCB">
              <w:rPr>
                <w:rFonts w:ascii="ＭＳ 明朝" w:hAnsi="ＭＳ 明朝" w:hint="eastAsia"/>
                <w:sz w:val="20"/>
                <w:szCs w:val="20"/>
              </w:rPr>
              <w:t>＝</w:t>
            </w:r>
            <w:r w:rsidR="0016426F" w:rsidRPr="00962DCB">
              <w:rPr>
                <w:rFonts w:ascii="ＭＳ 明朝" w:hAnsi="ＭＳ 明朝" w:hint="eastAsia"/>
                <w:sz w:val="20"/>
                <w:szCs w:val="20"/>
              </w:rPr>
              <w:t xml:space="preserve">　　　　　　</w:t>
            </w:r>
            <w:r w:rsidR="000D236B"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682546" w:rsidRPr="00962DCB" w14:paraId="0AF6CA10" w14:textId="77777777" w:rsidTr="002F6228">
        <w:trPr>
          <w:trHeight w:val="551"/>
        </w:trPr>
        <w:tc>
          <w:tcPr>
            <w:tcW w:w="3261" w:type="dxa"/>
            <w:vMerge/>
            <w:tcBorders>
              <w:right w:val="single" w:sz="12" w:space="0" w:color="auto"/>
            </w:tcBorders>
            <w:vAlign w:val="center"/>
          </w:tcPr>
          <w:p w14:paraId="7C7E6EB4" w14:textId="77777777" w:rsidR="00682546" w:rsidRPr="00962DCB" w:rsidRDefault="0068254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9F30B" w14:textId="77777777" w:rsidR="00682546" w:rsidRPr="00962DCB" w:rsidRDefault="00682546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557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510AB5F" w14:textId="77777777" w:rsidR="00682546" w:rsidRPr="00962DCB" w:rsidRDefault="00B43511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③事務用品等消耗品、固定電話分を除く通信運搬費</w:t>
            </w:r>
          </w:p>
          <w:p w14:paraId="109DA605" w14:textId="5F5BFA9C" w:rsidR="00AF5621" w:rsidRPr="00962DCB" w:rsidRDefault="00450830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 xml:space="preserve">　　　　　</w:t>
            </w:r>
            <w:r w:rsidR="000D236B" w:rsidRPr="00962DCB">
              <w:rPr>
                <w:rFonts w:ascii="ＭＳ 明朝" w:hAnsi="ＭＳ 明朝" w:hint="eastAsia"/>
                <w:sz w:val="20"/>
                <w:szCs w:val="20"/>
              </w:rPr>
              <w:t>円/月×６０か月</w:t>
            </w:r>
            <w:r w:rsidR="008D1CEE" w:rsidRPr="00962DCB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0D236B" w:rsidRPr="00962DCB">
              <w:rPr>
                <w:rFonts w:ascii="ＭＳ 明朝" w:hAnsi="ＭＳ 明朝" w:hint="eastAsia"/>
                <w:sz w:val="20"/>
                <w:szCs w:val="20"/>
              </w:rPr>
              <w:t>＝</w:t>
            </w:r>
            <w:r w:rsidR="0016426F" w:rsidRPr="00962DCB">
              <w:rPr>
                <w:rFonts w:ascii="ＭＳ 明朝" w:hAnsi="ＭＳ 明朝" w:hint="eastAsia"/>
                <w:sz w:val="20"/>
                <w:szCs w:val="20"/>
              </w:rPr>
              <w:t xml:space="preserve">　　　　　　</w:t>
            </w:r>
            <w:r w:rsidR="000D236B"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682546" w:rsidRPr="00962DCB" w14:paraId="39EFB81A" w14:textId="77777777" w:rsidTr="002F6228">
        <w:trPr>
          <w:trHeight w:val="519"/>
        </w:trPr>
        <w:tc>
          <w:tcPr>
            <w:tcW w:w="3261" w:type="dxa"/>
            <w:vMerge/>
            <w:tcBorders>
              <w:right w:val="single" w:sz="12" w:space="0" w:color="auto"/>
            </w:tcBorders>
            <w:vAlign w:val="center"/>
          </w:tcPr>
          <w:p w14:paraId="38B27CCA" w14:textId="77777777" w:rsidR="00682546" w:rsidRPr="00962DCB" w:rsidRDefault="0068254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6A14F8" w14:textId="77777777" w:rsidR="00682546" w:rsidRPr="00962DCB" w:rsidRDefault="00682546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557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51836B6" w14:textId="77777777" w:rsidR="00682546" w:rsidRPr="00962DCB" w:rsidRDefault="00B43511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④保育に係る賠償責任保険に係る費用</w:t>
            </w:r>
          </w:p>
          <w:p w14:paraId="2AB341CA" w14:textId="00A0EE9B" w:rsidR="00AF5621" w:rsidRPr="00962DCB" w:rsidRDefault="00450830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 xml:space="preserve">　　　　　</w:t>
            </w:r>
            <w:r w:rsidR="000D236B" w:rsidRPr="00962DCB">
              <w:rPr>
                <w:rFonts w:ascii="ＭＳ 明朝" w:hAnsi="ＭＳ 明朝" w:hint="eastAsia"/>
                <w:sz w:val="20"/>
                <w:szCs w:val="20"/>
              </w:rPr>
              <w:t>円/月×６０か月</w:t>
            </w:r>
            <w:r w:rsidR="008D1CEE" w:rsidRPr="00962DCB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0D236B" w:rsidRPr="00962DCB">
              <w:rPr>
                <w:rFonts w:ascii="ＭＳ 明朝" w:hAnsi="ＭＳ 明朝" w:hint="eastAsia"/>
                <w:sz w:val="20"/>
                <w:szCs w:val="20"/>
              </w:rPr>
              <w:t>＝</w:t>
            </w:r>
            <w:r w:rsidR="0016426F" w:rsidRPr="00962DCB">
              <w:rPr>
                <w:rFonts w:ascii="ＭＳ 明朝" w:hAnsi="ＭＳ 明朝" w:hint="eastAsia"/>
                <w:sz w:val="20"/>
                <w:szCs w:val="20"/>
              </w:rPr>
              <w:t xml:space="preserve">　　　　　　</w:t>
            </w:r>
            <w:r w:rsidR="000D236B"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682546" w:rsidRPr="00962DCB" w14:paraId="70D9A2F0" w14:textId="77777777" w:rsidTr="002F6228">
        <w:trPr>
          <w:trHeight w:val="382"/>
        </w:trPr>
        <w:tc>
          <w:tcPr>
            <w:tcW w:w="3261" w:type="dxa"/>
            <w:vMerge/>
            <w:tcBorders>
              <w:right w:val="single" w:sz="12" w:space="0" w:color="auto"/>
            </w:tcBorders>
            <w:vAlign w:val="center"/>
          </w:tcPr>
          <w:p w14:paraId="3C768F7E" w14:textId="77777777" w:rsidR="00682546" w:rsidRPr="00962DCB" w:rsidRDefault="0068254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BAAA5" w14:textId="77777777" w:rsidR="00682546" w:rsidRPr="00962DCB" w:rsidRDefault="00682546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5578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2FE4D611" w14:textId="77777777" w:rsidR="00682546" w:rsidRPr="00962DCB" w:rsidRDefault="00B43511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⑤その他の費用</w:t>
            </w:r>
          </w:p>
          <w:p w14:paraId="5C7E358F" w14:textId="080D1561" w:rsidR="00AF5621" w:rsidRPr="00962DCB" w:rsidRDefault="00450830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 xml:space="preserve">　　　　　</w:t>
            </w:r>
            <w:r w:rsidR="000D236B" w:rsidRPr="00962DCB">
              <w:rPr>
                <w:rFonts w:ascii="ＭＳ 明朝" w:hAnsi="ＭＳ 明朝" w:hint="eastAsia"/>
                <w:sz w:val="20"/>
                <w:szCs w:val="20"/>
              </w:rPr>
              <w:t>円/月×６０か月</w:t>
            </w:r>
            <w:r w:rsidR="008D1CEE" w:rsidRPr="00962DCB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0D236B" w:rsidRPr="00962DCB">
              <w:rPr>
                <w:rFonts w:ascii="ＭＳ 明朝" w:hAnsi="ＭＳ 明朝" w:hint="eastAsia"/>
                <w:sz w:val="20"/>
                <w:szCs w:val="20"/>
              </w:rPr>
              <w:t>＝</w:t>
            </w:r>
            <w:r w:rsidR="0016426F" w:rsidRPr="00962DCB">
              <w:rPr>
                <w:rFonts w:ascii="ＭＳ 明朝" w:hAnsi="ＭＳ 明朝" w:hint="eastAsia"/>
                <w:sz w:val="20"/>
                <w:szCs w:val="20"/>
              </w:rPr>
              <w:t xml:space="preserve">　　　　　　</w:t>
            </w:r>
            <w:r w:rsidR="000D236B"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682546" w:rsidRPr="00962DCB" w14:paraId="11357691" w14:textId="77777777" w:rsidTr="002F6228">
        <w:trPr>
          <w:trHeight w:val="505"/>
        </w:trPr>
        <w:tc>
          <w:tcPr>
            <w:tcW w:w="3261" w:type="dxa"/>
            <w:vMerge w:val="restart"/>
            <w:tcBorders>
              <w:right w:val="single" w:sz="12" w:space="0" w:color="auto"/>
            </w:tcBorders>
            <w:vAlign w:val="center"/>
          </w:tcPr>
          <w:p w14:paraId="52169278" w14:textId="77777777" w:rsidR="00962DCB" w:rsidRDefault="00B43511" w:rsidP="00962DCB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給食等提供に係る費用（</w:t>
            </w:r>
            <w:r w:rsidRPr="00962DCB">
              <w:rPr>
                <w:rFonts w:asciiTheme="minorHAnsi" w:eastAsiaTheme="minorEastAsia" w:hAnsiTheme="minorHAnsi" w:cstheme="minorBidi" w:hint="eastAsia"/>
                <w:sz w:val="20"/>
                <w:szCs w:val="20"/>
              </w:rPr>
              <w:t>保育経費に含まない諸経費）</w:t>
            </w:r>
          </w:p>
          <w:p w14:paraId="61527164" w14:textId="3636097B" w:rsidR="00D94632" w:rsidRPr="00962DCB" w:rsidRDefault="00962DCB" w:rsidP="00962DCB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kern w:val="0"/>
                <w:sz w:val="20"/>
                <w:szCs w:val="20"/>
              </w:rPr>
              <w:t>【課税区分】</w:t>
            </w:r>
          </w:p>
        </w:tc>
        <w:tc>
          <w:tcPr>
            <w:tcW w:w="193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D4EE2F" w14:textId="77777777" w:rsidR="00682546" w:rsidRPr="00962DCB" w:rsidRDefault="00B43511">
            <w:pPr>
              <w:ind w:rightChars="155" w:right="325" w:firstLineChars="700" w:firstLine="140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5578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6B64DF95" w14:textId="10E1B4B2" w:rsidR="00682546" w:rsidRPr="00962DCB" w:rsidRDefault="00B43511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962DCB">
              <w:rPr>
                <w:rFonts w:asciiTheme="minorHAnsi" w:eastAsiaTheme="minorEastAsia" w:hAnsiTheme="minorHAnsi" w:cstheme="minorBidi" w:hint="eastAsia"/>
                <w:sz w:val="20"/>
                <w:szCs w:val="20"/>
              </w:rPr>
              <w:t>①調理員に係る人件費</w:t>
            </w:r>
            <w:r w:rsidR="000F6CF9" w:rsidRPr="00962DCB">
              <w:rPr>
                <w:rFonts w:ascii="ＭＳ 明朝" w:hAnsi="ＭＳ 明朝" w:hint="eastAsia"/>
                <w:sz w:val="20"/>
                <w:szCs w:val="20"/>
              </w:rPr>
              <w:t>（単価は1人当たりではない。）</w:t>
            </w:r>
          </w:p>
          <w:p w14:paraId="2DC24749" w14:textId="715D23B2" w:rsidR="00AF5621" w:rsidRPr="00962DCB" w:rsidRDefault="00450830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 xml:space="preserve">　　　　　</w:t>
            </w:r>
            <w:r w:rsidR="000D236B" w:rsidRPr="00962DCB">
              <w:rPr>
                <w:rFonts w:ascii="ＭＳ 明朝" w:hAnsi="ＭＳ 明朝" w:hint="eastAsia"/>
                <w:sz w:val="20"/>
                <w:szCs w:val="20"/>
              </w:rPr>
              <w:t>円/月×６０か月</w:t>
            </w:r>
            <w:r w:rsidR="008D1CEE" w:rsidRPr="00962DCB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0D236B" w:rsidRPr="00962DCB">
              <w:rPr>
                <w:rFonts w:ascii="ＭＳ 明朝" w:hAnsi="ＭＳ 明朝" w:hint="eastAsia"/>
                <w:sz w:val="20"/>
                <w:szCs w:val="20"/>
              </w:rPr>
              <w:t>＝</w:t>
            </w:r>
            <w:r w:rsidR="0016426F" w:rsidRPr="00962DCB">
              <w:rPr>
                <w:rFonts w:ascii="ＭＳ 明朝" w:hAnsi="ＭＳ 明朝" w:hint="eastAsia"/>
                <w:sz w:val="20"/>
                <w:szCs w:val="20"/>
              </w:rPr>
              <w:t xml:space="preserve">　　　　　　</w:t>
            </w:r>
            <w:r w:rsidR="000D236B"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682546" w:rsidRPr="00962DCB" w14:paraId="11717E27" w14:textId="77777777" w:rsidTr="002F6228">
        <w:trPr>
          <w:trHeight w:val="587"/>
        </w:trPr>
        <w:tc>
          <w:tcPr>
            <w:tcW w:w="3261" w:type="dxa"/>
            <w:vMerge/>
            <w:tcBorders>
              <w:right w:val="single" w:sz="12" w:space="0" w:color="auto"/>
            </w:tcBorders>
            <w:vAlign w:val="center"/>
          </w:tcPr>
          <w:p w14:paraId="4B12513F" w14:textId="77777777" w:rsidR="00682546" w:rsidRPr="00962DCB" w:rsidRDefault="0068254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3BD0C" w14:textId="77777777" w:rsidR="00682546" w:rsidRPr="00962DCB" w:rsidRDefault="00682546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5578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381AAC22" w14:textId="77777777" w:rsidR="00682546" w:rsidRPr="00962DCB" w:rsidRDefault="00B43511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962DCB">
              <w:rPr>
                <w:rFonts w:asciiTheme="minorHAnsi" w:eastAsiaTheme="minorEastAsia" w:hAnsiTheme="minorHAnsi" w:cstheme="minorBidi" w:hint="eastAsia"/>
                <w:sz w:val="20"/>
                <w:szCs w:val="20"/>
              </w:rPr>
              <w:t>②調理に係る消耗品・通信費等の経費</w:t>
            </w:r>
          </w:p>
          <w:p w14:paraId="28384310" w14:textId="28805B5F" w:rsidR="00AF5621" w:rsidRPr="00962DCB" w:rsidRDefault="00450830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 xml:space="preserve">　　　　　</w:t>
            </w:r>
            <w:r w:rsidR="000D236B" w:rsidRPr="00962DCB">
              <w:rPr>
                <w:rFonts w:ascii="ＭＳ 明朝" w:hAnsi="ＭＳ 明朝" w:hint="eastAsia"/>
                <w:sz w:val="20"/>
                <w:szCs w:val="20"/>
              </w:rPr>
              <w:t>円/月×６０か月</w:t>
            </w:r>
            <w:r w:rsidR="008D1CEE" w:rsidRPr="00962DCB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0D236B" w:rsidRPr="00962DCB">
              <w:rPr>
                <w:rFonts w:ascii="ＭＳ 明朝" w:hAnsi="ＭＳ 明朝" w:hint="eastAsia"/>
                <w:sz w:val="20"/>
                <w:szCs w:val="20"/>
              </w:rPr>
              <w:t>＝</w:t>
            </w:r>
            <w:r w:rsidR="0016426F" w:rsidRPr="00962DCB">
              <w:rPr>
                <w:rFonts w:ascii="ＭＳ 明朝" w:hAnsi="ＭＳ 明朝" w:hint="eastAsia"/>
                <w:sz w:val="20"/>
                <w:szCs w:val="20"/>
              </w:rPr>
              <w:t xml:space="preserve">　　　　　　</w:t>
            </w:r>
            <w:r w:rsidR="000D236B"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682546" w:rsidRPr="00962DCB" w14:paraId="40099B34" w14:textId="77777777" w:rsidTr="002F6228">
        <w:trPr>
          <w:trHeight w:val="847"/>
        </w:trPr>
        <w:tc>
          <w:tcPr>
            <w:tcW w:w="3261" w:type="dxa"/>
            <w:vAlign w:val="center"/>
          </w:tcPr>
          <w:p w14:paraId="70E64973" w14:textId="77777777" w:rsidR="00962DCB" w:rsidRDefault="00B43511" w:rsidP="00962DCB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給食に係る食材費（幼児食、離乳食、ミルク</w:t>
            </w:r>
            <w:r w:rsidR="00746090" w:rsidRPr="00962DCB">
              <w:rPr>
                <w:rFonts w:ascii="ＭＳ 明朝" w:hAnsi="ＭＳ 明朝" w:hint="eastAsia"/>
                <w:sz w:val="20"/>
                <w:szCs w:val="20"/>
              </w:rPr>
              <w:t>等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31E4DEC0" w14:textId="564D5C99" w:rsidR="00682546" w:rsidRPr="00962DCB" w:rsidRDefault="00962DCB" w:rsidP="00962DCB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kern w:val="0"/>
                <w:sz w:val="20"/>
                <w:szCs w:val="20"/>
              </w:rPr>
              <w:t>【非課税区分】</w:t>
            </w: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14:paraId="3442328F" w14:textId="77777777" w:rsidR="00682546" w:rsidRPr="00962DCB" w:rsidRDefault="00B43511">
            <w:pPr>
              <w:ind w:rightChars="155" w:right="325" w:firstLineChars="700" w:firstLine="140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5578" w:type="dxa"/>
            <w:vAlign w:val="center"/>
          </w:tcPr>
          <w:p w14:paraId="3C9CAC78" w14:textId="30465276" w:rsidR="00682546" w:rsidRPr="00962DCB" w:rsidRDefault="002F6228">
            <w:pPr>
              <w:rPr>
                <w:rFonts w:ascii="ＭＳ 明朝" w:hAnsi="ＭＳ 明朝"/>
                <w:sz w:val="20"/>
                <w:szCs w:val="20"/>
              </w:rPr>
            </w:pPr>
            <w:r w:rsidRPr="002F6228">
              <w:rPr>
                <w:rFonts w:ascii="ＭＳ 明朝" w:hAnsi="ＭＳ 明朝" w:hint="eastAsia"/>
                <w:sz w:val="20"/>
                <w:szCs w:val="20"/>
                <w:bdr w:val="single" w:sz="12" w:space="0" w:color="auto"/>
              </w:rPr>
              <w:t xml:space="preserve">　　　　　</w:t>
            </w:r>
            <w:r w:rsidR="00AF5621"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  <w:r w:rsidR="00F96BC0" w:rsidRPr="00962DCB">
              <w:rPr>
                <w:rFonts w:ascii="ＭＳ 明朝" w:hAnsi="ＭＳ 明朝" w:hint="eastAsia"/>
                <w:sz w:val="20"/>
                <w:szCs w:val="20"/>
              </w:rPr>
              <w:t>/食</w:t>
            </w:r>
            <w:r w:rsidR="00AF5621" w:rsidRPr="00962DCB">
              <w:rPr>
                <w:rFonts w:ascii="ＭＳ 明朝" w:hAnsi="ＭＳ 明朝" w:hint="eastAsia"/>
                <w:sz w:val="20"/>
                <w:szCs w:val="20"/>
              </w:rPr>
              <w:t>×</w:t>
            </w:r>
            <w:r w:rsidR="00E665DC">
              <w:rPr>
                <w:rFonts w:ascii="ＭＳ 明朝" w:hAnsi="ＭＳ 明朝" w:hint="eastAsia"/>
                <w:sz w:val="20"/>
                <w:szCs w:val="20"/>
              </w:rPr>
              <w:t>１８，２５５</w:t>
            </w:r>
            <w:r w:rsidR="00082FBE" w:rsidRPr="00962DCB">
              <w:rPr>
                <w:rFonts w:ascii="ＭＳ 明朝" w:hAnsi="ＭＳ 明朝" w:hint="eastAsia"/>
                <w:sz w:val="20"/>
                <w:szCs w:val="20"/>
              </w:rPr>
              <w:t>食</w:t>
            </w:r>
            <w:r w:rsidR="008D1CEE" w:rsidRPr="00962DCB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AF5621" w:rsidRPr="00962DCB">
              <w:rPr>
                <w:rFonts w:ascii="ＭＳ 明朝" w:hAnsi="ＭＳ 明朝" w:hint="eastAsia"/>
                <w:sz w:val="20"/>
                <w:szCs w:val="20"/>
              </w:rPr>
              <w:t>＝</w:t>
            </w:r>
            <w:r w:rsidR="0016426F" w:rsidRPr="00962DCB">
              <w:rPr>
                <w:rFonts w:ascii="ＭＳ 明朝" w:hAnsi="ＭＳ 明朝" w:hint="eastAsia"/>
                <w:sz w:val="20"/>
                <w:szCs w:val="20"/>
              </w:rPr>
              <w:t xml:space="preserve">　　　　　　</w:t>
            </w:r>
            <w:r w:rsidR="00AF5621"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  <w:p w14:paraId="6A9A6460" w14:textId="1E5F44C5" w:rsidR="003C57A4" w:rsidRPr="00962DCB" w:rsidRDefault="003C57A4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１，２１７日×１５人×１食</w:t>
            </w:r>
          </w:p>
        </w:tc>
      </w:tr>
      <w:tr w:rsidR="00682546" w:rsidRPr="00962DCB" w14:paraId="7BB2DCC2" w14:textId="77777777" w:rsidTr="00962DCB">
        <w:trPr>
          <w:trHeight w:val="396"/>
        </w:trPr>
        <w:tc>
          <w:tcPr>
            <w:tcW w:w="3261" w:type="dxa"/>
            <w:tcBorders>
              <w:bottom w:val="double" w:sz="4" w:space="0" w:color="auto"/>
            </w:tcBorders>
            <w:vAlign w:val="center"/>
          </w:tcPr>
          <w:p w14:paraId="1326E5DF" w14:textId="77777777" w:rsidR="00962DCB" w:rsidRDefault="00B43511" w:rsidP="00962DCB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おやつに係る食材費</w:t>
            </w:r>
          </w:p>
          <w:p w14:paraId="4B93FC0C" w14:textId="46FDD6D1" w:rsidR="00D94632" w:rsidRPr="00962DCB" w:rsidRDefault="00962DCB" w:rsidP="00962DCB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kern w:val="0"/>
                <w:sz w:val="20"/>
                <w:szCs w:val="20"/>
              </w:rPr>
              <w:t>【非課税区分】</w:t>
            </w:r>
          </w:p>
        </w:tc>
        <w:tc>
          <w:tcPr>
            <w:tcW w:w="1935" w:type="dxa"/>
            <w:tcBorders>
              <w:bottom w:val="double" w:sz="4" w:space="0" w:color="auto"/>
            </w:tcBorders>
            <w:vAlign w:val="center"/>
          </w:tcPr>
          <w:p w14:paraId="07393041" w14:textId="77777777" w:rsidR="00682546" w:rsidRPr="00962DCB" w:rsidRDefault="00B43511">
            <w:pPr>
              <w:ind w:rightChars="155" w:right="325" w:firstLineChars="700" w:firstLine="140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5578" w:type="dxa"/>
            <w:tcBorders>
              <w:bottom w:val="double" w:sz="4" w:space="0" w:color="auto"/>
            </w:tcBorders>
            <w:vAlign w:val="center"/>
          </w:tcPr>
          <w:p w14:paraId="56E2DB8B" w14:textId="3DB3FEAF" w:rsidR="00682546" w:rsidRPr="00962DCB" w:rsidRDefault="002F6228">
            <w:pPr>
              <w:rPr>
                <w:rFonts w:ascii="ＭＳ 明朝" w:hAnsi="ＭＳ 明朝"/>
                <w:sz w:val="20"/>
                <w:szCs w:val="20"/>
              </w:rPr>
            </w:pPr>
            <w:r w:rsidRPr="002F6228">
              <w:rPr>
                <w:rFonts w:ascii="ＭＳ 明朝" w:hAnsi="ＭＳ 明朝" w:hint="eastAsia"/>
                <w:sz w:val="20"/>
                <w:szCs w:val="20"/>
                <w:bdr w:val="single" w:sz="12" w:space="0" w:color="auto"/>
              </w:rPr>
              <w:t xml:space="preserve">　　　　　</w:t>
            </w:r>
            <w:r w:rsidR="00082FBE"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  <w:r w:rsidR="00F96BC0" w:rsidRPr="00962DCB">
              <w:rPr>
                <w:rFonts w:ascii="ＭＳ 明朝" w:hAnsi="ＭＳ 明朝" w:hint="eastAsia"/>
                <w:sz w:val="20"/>
                <w:szCs w:val="20"/>
              </w:rPr>
              <w:t>/食</w:t>
            </w:r>
            <w:r w:rsidR="00082FBE" w:rsidRPr="00962DCB">
              <w:rPr>
                <w:rFonts w:ascii="ＭＳ 明朝" w:hAnsi="ＭＳ 明朝" w:hint="eastAsia"/>
                <w:sz w:val="20"/>
                <w:szCs w:val="20"/>
              </w:rPr>
              <w:t>×</w:t>
            </w:r>
            <w:r w:rsidR="003C57A4" w:rsidRPr="00962DCB">
              <w:rPr>
                <w:rFonts w:ascii="ＭＳ 明朝" w:hAnsi="ＭＳ 明朝" w:hint="eastAsia"/>
                <w:sz w:val="20"/>
                <w:szCs w:val="20"/>
              </w:rPr>
              <w:t>４２，５９５</w:t>
            </w:r>
            <w:r w:rsidR="00082FBE" w:rsidRPr="00962DCB">
              <w:rPr>
                <w:rFonts w:ascii="ＭＳ 明朝" w:hAnsi="ＭＳ 明朝" w:hint="eastAsia"/>
                <w:sz w:val="20"/>
                <w:szCs w:val="20"/>
              </w:rPr>
              <w:t>食</w:t>
            </w:r>
            <w:r w:rsidR="008D1CEE" w:rsidRPr="00962DCB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082FBE" w:rsidRPr="00962DCB">
              <w:rPr>
                <w:rFonts w:ascii="ＭＳ 明朝" w:hAnsi="ＭＳ 明朝" w:hint="eastAsia"/>
                <w:sz w:val="20"/>
                <w:szCs w:val="20"/>
              </w:rPr>
              <w:t>＝</w:t>
            </w:r>
            <w:r w:rsidR="00DB13DE" w:rsidRPr="00962DCB">
              <w:rPr>
                <w:rFonts w:ascii="ＭＳ 明朝" w:hAnsi="ＭＳ 明朝" w:hint="eastAsia"/>
                <w:sz w:val="20"/>
                <w:szCs w:val="20"/>
              </w:rPr>
              <w:t xml:space="preserve">　　　　　　</w:t>
            </w:r>
            <w:r w:rsidR="00082FBE"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  <w:p w14:paraId="37FCE390" w14:textId="5E05A735" w:rsidR="003C57A4" w:rsidRPr="00962DCB" w:rsidRDefault="003C57A4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１，２１７日×１５人×２食＋１，２１７日×５人×１食</w:t>
            </w:r>
          </w:p>
        </w:tc>
      </w:tr>
      <w:tr w:rsidR="00682546" w:rsidRPr="00962DCB" w14:paraId="6E22AEFD" w14:textId="77777777" w:rsidTr="00962DCB">
        <w:trPr>
          <w:trHeight w:val="282"/>
        </w:trPr>
        <w:tc>
          <w:tcPr>
            <w:tcW w:w="326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7CBE954" w14:textId="7E30EE61" w:rsidR="00D94632" w:rsidRPr="00962DCB" w:rsidRDefault="00B43511" w:rsidP="00962DCB">
            <w:pPr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kern w:val="0"/>
                <w:sz w:val="20"/>
                <w:szCs w:val="20"/>
              </w:rPr>
              <w:t>合　計</w:t>
            </w:r>
            <w:r w:rsidR="00531401" w:rsidRPr="00962DCB">
              <w:rPr>
                <w:rFonts w:ascii="ＭＳ 明朝" w:hAnsi="ＭＳ 明朝" w:hint="eastAsia"/>
                <w:kern w:val="0"/>
                <w:sz w:val="20"/>
                <w:szCs w:val="20"/>
              </w:rPr>
              <w:t>（全項目）</w:t>
            </w:r>
          </w:p>
        </w:tc>
        <w:tc>
          <w:tcPr>
            <w:tcW w:w="193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4C2EFE5" w14:textId="77777777" w:rsidR="00682546" w:rsidRPr="00962DCB" w:rsidRDefault="00B43511" w:rsidP="00180107">
            <w:pPr>
              <w:ind w:rightChars="155" w:right="325" w:firstLineChars="700" w:firstLine="140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557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579D665" w14:textId="5036FC3F" w:rsidR="00682546" w:rsidRPr="00962DCB" w:rsidRDefault="00870CA5" w:rsidP="00180107">
            <w:pPr>
              <w:rPr>
                <w:rFonts w:ascii="ＭＳ 明朝" w:hAnsi="ＭＳ 明朝"/>
                <w:sz w:val="20"/>
                <w:szCs w:val="20"/>
                <w:u w:val="single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  <w:u w:val="single"/>
              </w:rPr>
              <w:t>左記合計欄の金額を</w:t>
            </w:r>
            <w:r w:rsidR="00160B13" w:rsidRPr="00962DCB">
              <w:rPr>
                <w:rFonts w:ascii="ＭＳ 明朝" w:hAnsi="ＭＳ 明朝" w:hint="eastAsia"/>
                <w:sz w:val="20"/>
                <w:szCs w:val="20"/>
                <w:u w:val="single"/>
              </w:rPr>
              <w:t>、</w:t>
            </w:r>
            <w:r w:rsidRPr="00962DCB">
              <w:rPr>
                <w:rFonts w:ascii="ＭＳ 明朝" w:hAnsi="ＭＳ 明朝" w:hint="eastAsia"/>
                <w:sz w:val="20"/>
                <w:szCs w:val="20"/>
                <w:u w:val="single"/>
              </w:rPr>
              <w:t>入札書に記載する金額（消費税及び地方消費税を含まない。）とする。</w:t>
            </w:r>
          </w:p>
        </w:tc>
      </w:tr>
    </w:tbl>
    <w:p w14:paraId="776BA02B" w14:textId="2D98144F" w:rsidR="00771385" w:rsidRDefault="00771385" w:rsidP="00D81873">
      <w:pPr>
        <w:pStyle w:val="a9"/>
        <w:numPr>
          <w:ilvl w:val="0"/>
          <w:numId w:val="2"/>
        </w:numPr>
        <w:ind w:leftChars="0"/>
        <w:rPr>
          <w:rFonts w:ascii="ＭＳ 明朝" w:hAnsi="ＭＳ 明朝"/>
          <w:sz w:val="20"/>
          <w:szCs w:val="20"/>
        </w:rPr>
      </w:pPr>
      <w:r w:rsidRPr="00962DCB">
        <w:rPr>
          <w:rFonts w:ascii="ＭＳ 明朝" w:hAnsi="ＭＳ 明朝" w:hint="eastAsia"/>
          <w:sz w:val="20"/>
          <w:szCs w:val="20"/>
        </w:rPr>
        <w:t>免税事業者については、</w:t>
      </w:r>
      <w:r w:rsidR="007141CA">
        <w:rPr>
          <w:rFonts w:ascii="ＭＳ 明朝" w:hAnsi="ＭＳ 明朝" w:hint="eastAsia"/>
          <w:sz w:val="20"/>
          <w:szCs w:val="20"/>
        </w:rPr>
        <w:t>課税区分に係る</w:t>
      </w:r>
      <w:r w:rsidR="00CA6B08">
        <w:rPr>
          <w:rFonts w:ascii="ＭＳ 明朝" w:hAnsi="ＭＳ 明朝" w:hint="eastAsia"/>
          <w:sz w:val="20"/>
          <w:szCs w:val="20"/>
        </w:rPr>
        <w:t>入札金</w:t>
      </w:r>
      <w:r w:rsidR="00870CA5" w:rsidRPr="00962DCB">
        <w:rPr>
          <w:rFonts w:ascii="ＭＳ 明朝" w:hAnsi="ＭＳ 明朝" w:hint="eastAsia"/>
          <w:sz w:val="20"/>
          <w:szCs w:val="20"/>
        </w:rPr>
        <w:t>額内訳及び算定根拠</w:t>
      </w:r>
      <w:r w:rsidR="00160B13" w:rsidRPr="00962DCB">
        <w:rPr>
          <w:rFonts w:ascii="ＭＳ 明朝" w:hAnsi="ＭＳ 明朝" w:hint="eastAsia"/>
          <w:sz w:val="20"/>
          <w:szCs w:val="20"/>
        </w:rPr>
        <w:t>の金額</w:t>
      </w:r>
      <w:r w:rsidR="00870CA5" w:rsidRPr="00962DCB">
        <w:rPr>
          <w:rFonts w:ascii="ＭＳ 明朝" w:hAnsi="ＭＳ 明朝" w:hint="eastAsia"/>
          <w:sz w:val="20"/>
          <w:szCs w:val="20"/>
        </w:rPr>
        <w:t>は</w:t>
      </w:r>
      <w:r w:rsidR="00AF1368" w:rsidRPr="00962DCB">
        <w:rPr>
          <w:rFonts w:ascii="ＭＳ 明朝" w:hAnsi="ＭＳ 明朝" w:hint="eastAsia"/>
          <w:sz w:val="20"/>
          <w:szCs w:val="20"/>
        </w:rPr>
        <w:t>見積もった</w:t>
      </w:r>
      <w:r w:rsidR="00870CA5" w:rsidRPr="00962DCB">
        <w:rPr>
          <w:rFonts w:ascii="ＭＳ 明朝" w:hAnsi="ＭＳ 明朝" w:hint="eastAsia"/>
          <w:sz w:val="20"/>
          <w:szCs w:val="20"/>
        </w:rPr>
        <w:t>契約希望金額</w:t>
      </w:r>
      <w:r w:rsidR="00180107" w:rsidRPr="00962DCB">
        <w:rPr>
          <w:rFonts w:ascii="ＭＳ 明朝" w:hAnsi="ＭＳ 明朝" w:hint="eastAsia"/>
          <w:sz w:val="20"/>
          <w:szCs w:val="20"/>
        </w:rPr>
        <w:t>の</w:t>
      </w:r>
      <w:r w:rsidRPr="00962DCB">
        <w:rPr>
          <w:rFonts w:ascii="ＭＳ 明朝" w:hAnsi="ＭＳ 明朝" w:hint="eastAsia"/>
          <w:sz w:val="20"/>
          <w:szCs w:val="20"/>
        </w:rPr>
        <w:t>１１０分の１００に相当する</w:t>
      </w:r>
      <w:r w:rsidR="00160B13" w:rsidRPr="00962DCB">
        <w:rPr>
          <w:rFonts w:ascii="ＭＳ 明朝" w:hAnsi="ＭＳ 明朝" w:hint="eastAsia"/>
          <w:sz w:val="20"/>
          <w:szCs w:val="20"/>
        </w:rPr>
        <w:t>金額を</w:t>
      </w:r>
      <w:r w:rsidRPr="00962DCB">
        <w:rPr>
          <w:rFonts w:ascii="ＭＳ 明朝" w:hAnsi="ＭＳ 明朝" w:hint="eastAsia"/>
          <w:sz w:val="20"/>
          <w:szCs w:val="20"/>
        </w:rPr>
        <w:t>記載する</w:t>
      </w:r>
      <w:r w:rsidR="00160B13" w:rsidRPr="00962DCB">
        <w:rPr>
          <w:rFonts w:ascii="ＭＳ 明朝" w:hAnsi="ＭＳ 明朝" w:hint="eastAsia"/>
          <w:sz w:val="20"/>
          <w:szCs w:val="20"/>
        </w:rPr>
        <w:t>。</w:t>
      </w:r>
    </w:p>
    <w:p w14:paraId="09EBCCD6" w14:textId="77777777" w:rsidR="00857946" w:rsidRPr="00857946" w:rsidRDefault="00857946" w:rsidP="00857946">
      <w:pPr>
        <w:rPr>
          <w:rFonts w:ascii="ＭＳ 明朝" w:hAnsi="ＭＳ 明朝"/>
          <w:sz w:val="20"/>
          <w:szCs w:val="20"/>
        </w:rPr>
      </w:pPr>
    </w:p>
    <w:p w14:paraId="233498A7" w14:textId="490868CF" w:rsidR="00E77859" w:rsidRPr="00962DCB" w:rsidRDefault="00CE6E7C" w:rsidP="00E77859">
      <w:pPr>
        <w:ind w:left="600" w:hangingChars="300" w:hanging="6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9B486" wp14:editId="44D075B6">
                <wp:simplePos x="0" y="0"/>
                <wp:positionH relativeFrom="margin">
                  <wp:posOffset>5410863</wp:posOffset>
                </wp:positionH>
                <wp:positionV relativeFrom="paragraph">
                  <wp:posOffset>37520</wp:posOffset>
                </wp:positionV>
                <wp:extent cx="1216052" cy="373711"/>
                <wp:effectExtent l="0" t="0" r="22225" b="26670"/>
                <wp:wrapNone/>
                <wp:docPr id="1148670993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052" cy="37371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14DE9D" w14:textId="4908653D" w:rsidR="00CE6E7C" w:rsidRPr="00CE6E7C" w:rsidRDefault="00CE6E7C" w:rsidP="00CE6E7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 w:rsidRPr="00CE6E7C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記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CE6E7C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載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CE6E7C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2A9B486" id="四角形: 角を丸くする 1" o:spid="_x0000_s1026" style="position:absolute;left:0;text-align:left;margin-left:426.05pt;margin-top:2.95pt;width:95.75pt;height:29.4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" filled="f" strokecolor="#0a121c [484]" strokeweight="2pt">
                <v:textbox>
                  <w:txbxContent>
                    <w:p w14:paraId="4514DE9D" w14:textId="4908653D" w:rsidR="00CE6E7C" w:rsidRPr="00CE6E7C" w:rsidRDefault="00CE6E7C" w:rsidP="00CE6E7C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color w:val="000000" w:themeColor="text1"/>
                          <w:sz w:val="24"/>
                        </w:rPr>
                      </w:pPr>
                      <w:r w:rsidRPr="00CE6E7C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24"/>
                        </w:rPr>
                        <w:t>記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CE6E7C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24"/>
                        </w:rPr>
                        <w:t>載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CE6E7C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0000" w:themeColor="text1"/>
                          <w:sz w:val="24"/>
                        </w:rPr>
                        <w:t>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77859" w:rsidRPr="00962DCB">
        <w:rPr>
          <w:rFonts w:ascii="ＭＳ 明朝" w:hAnsi="ＭＳ 明朝" w:hint="eastAsia"/>
          <w:sz w:val="20"/>
          <w:szCs w:val="20"/>
        </w:rPr>
        <w:t>入札書別紙</w:t>
      </w:r>
    </w:p>
    <w:p w14:paraId="33D0FBE3" w14:textId="77777777" w:rsidR="00E77859" w:rsidRPr="00962DCB" w:rsidRDefault="00E77859" w:rsidP="00E77859">
      <w:pPr>
        <w:jc w:val="center"/>
        <w:rPr>
          <w:rFonts w:ascii="ＭＳ 明朝" w:hAnsi="ＭＳ 明朝"/>
          <w:sz w:val="20"/>
          <w:szCs w:val="20"/>
        </w:rPr>
      </w:pPr>
      <w:r w:rsidRPr="00962DCB">
        <w:rPr>
          <w:rFonts w:ascii="ＭＳ 明朝" w:hAnsi="ＭＳ 明朝" w:hint="eastAsia"/>
          <w:sz w:val="20"/>
          <w:szCs w:val="20"/>
        </w:rPr>
        <w:t>入札書別紙（算定内訳）</w:t>
      </w:r>
    </w:p>
    <w:p w14:paraId="735BF64C" w14:textId="231659EE" w:rsidR="00E77859" w:rsidRPr="00962DCB" w:rsidRDefault="00D85EC5" w:rsidP="00E77859">
      <w:pPr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C06CF2" wp14:editId="2B7E236A">
                <wp:simplePos x="0" y="0"/>
                <wp:positionH relativeFrom="column">
                  <wp:posOffset>-163002</wp:posOffset>
                </wp:positionH>
                <wp:positionV relativeFrom="paragraph">
                  <wp:posOffset>6482052</wp:posOffset>
                </wp:positionV>
                <wp:extent cx="2344531" cy="341906"/>
                <wp:effectExtent l="0" t="0" r="17780" b="191770"/>
                <wp:wrapNone/>
                <wp:docPr id="1945178639" name="吹き出し: 角を丸めた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4531" cy="341906"/>
                        </a:xfrm>
                        <a:prstGeom prst="wedgeRoundRectCallout">
                          <a:avLst>
                            <a:gd name="adj1" fmla="val 44620"/>
                            <a:gd name="adj2" fmla="val 95006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0C28E6" w14:textId="5DAB9304" w:rsidR="00B17088" w:rsidRPr="00837133" w:rsidRDefault="00B17088" w:rsidP="00B1708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右記①②の合計額と不整合につき、無効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C06CF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3" o:spid="_x0000_s1027" type="#_x0000_t62" style="position:absolute;left:0;text-align:left;margin-left:-12.85pt;margin-top:510.4pt;width:184.6pt;height:26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" adj="20438,31321" fillcolor="white [3212]" strokecolor="#0a121c [484]" strokeweight="2pt">
                <v:textbox>
                  <w:txbxContent>
                    <w:p w14:paraId="020C28E6" w14:textId="5DAB9304" w:rsidR="00B17088" w:rsidRPr="00837133" w:rsidRDefault="00B17088" w:rsidP="00B17088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右記①②の合計額と不整合に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18"/>
                          <w:szCs w:val="18"/>
                        </w:rPr>
                        <w:t>つき、無効</w:t>
                      </w:r>
                    </w:p>
                  </w:txbxContent>
                </v:textbox>
              </v:shape>
            </w:pict>
          </mc:Fallback>
        </mc:AlternateContent>
      </w:r>
      <w:r w:rsidR="001D5BF4">
        <w:rPr>
          <w:rFonts w:ascii="ＭＳ 明朝" w:hAnsi="ＭＳ 明朝" w:hint="eastAsia"/>
          <w:noProof/>
          <w:sz w:val="20"/>
          <w:szCs w:val="20"/>
          <w:lang w:val="ja-JP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F71559" wp14:editId="589E1FD9">
                <wp:simplePos x="0" y="0"/>
                <wp:positionH relativeFrom="column">
                  <wp:posOffset>-138319</wp:posOffset>
                </wp:positionH>
                <wp:positionV relativeFrom="paragraph">
                  <wp:posOffset>133930</wp:posOffset>
                </wp:positionV>
                <wp:extent cx="2162175" cy="763270"/>
                <wp:effectExtent l="0" t="0" r="28575" b="17780"/>
                <wp:wrapNone/>
                <wp:docPr id="305247919" name="スクロール: 横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763270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78D76B" w14:textId="295031FE" w:rsidR="001D5BF4" w:rsidRPr="001D5BF4" w:rsidRDefault="001D5BF4" w:rsidP="001D5BF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記載例で示す金額は予定金額を示すものではありません。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7155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スクロール: 横 7" o:spid="_x0000_s1028" type="#_x0000_t98" style="position:absolute;left:0;text-align:left;margin-left:-10.9pt;margin-top:10.55pt;width:170.25pt;height:60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" fillcolor="white [3212]" strokecolor="#0a121c [484]" strokeweight="2pt">
                <v:textbox>
                  <w:txbxContent>
                    <w:p w14:paraId="4F78D76B" w14:textId="295031FE" w:rsidR="001D5BF4" w:rsidRPr="001D5BF4" w:rsidRDefault="001D5BF4" w:rsidP="001D5BF4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記載例で示す金額は予定金額を示すものではありません。</w:t>
                      </w:r>
                    </w:p>
                  </w:txbxContent>
                </v:textbox>
              </v:shape>
            </w:pict>
          </mc:Fallback>
        </mc:AlternateContent>
      </w:r>
      <w:r w:rsidR="00E77859" w:rsidRPr="00962DCB">
        <w:rPr>
          <w:rFonts w:ascii="ＭＳ 明朝" w:hAnsi="ＭＳ 明朝" w:hint="eastAsia"/>
          <w:sz w:val="20"/>
          <w:szCs w:val="20"/>
        </w:rPr>
        <w:t xml:space="preserve">　令和９年度～令和１３年度　　　　　　　　　　　　　　　　　　　　　　　　　　　　　　　　（単位：円）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1"/>
        <w:gridCol w:w="1935"/>
        <w:gridCol w:w="5578"/>
      </w:tblGrid>
      <w:tr w:rsidR="00E77859" w:rsidRPr="00962DCB" w14:paraId="4D07A224" w14:textId="77777777" w:rsidTr="00FD5DDF">
        <w:trPr>
          <w:trHeight w:val="670"/>
        </w:trPr>
        <w:tc>
          <w:tcPr>
            <w:tcW w:w="3261" w:type="dxa"/>
            <w:vAlign w:val="center"/>
          </w:tcPr>
          <w:p w14:paraId="2A04C2B6" w14:textId="03769894" w:rsidR="00E77859" w:rsidRPr="00962DCB" w:rsidRDefault="00E77859" w:rsidP="00FD5DD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項目</w:t>
            </w:r>
          </w:p>
        </w:tc>
        <w:tc>
          <w:tcPr>
            <w:tcW w:w="1935" w:type="dxa"/>
            <w:vAlign w:val="center"/>
          </w:tcPr>
          <w:p w14:paraId="13AE98C3" w14:textId="7A888E6B" w:rsidR="00E77859" w:rsidRPr="00962DCB" w:rsidRDefault="00E77859" w:rsidP="00FD5DD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入札金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額内訳（非課税区分については算定金額を、課税区分については税抜き金額を記載すること</w:t>
            </w:r>
            <w:r w:rsidRPr="00962DCB">
              <w:rPr>
                <w:rFonts w:ascii="ＭＳ 明朝" w:hAnsi="ＭＳ 明朝" w:hint="eastAsia"/>
                <w:sz w:val="20"/>
                <w:szCs w:val="20"/>
                <w:vertAlign w:val="superscript"/>
              </w:rPr>
              <w:t>※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5578" w:type="dxa"/>
            <w:vAlign w:val="center"/>
          </w:tcPr>
          <w:p w14:paraId="2C271FBF" w14:textId="77777777" w:rsidR="00E77859" w:rsidRDefault="00E77859" w:rsidP="00FD5DD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算定根拠（</w:t>
            </w:r>
            <w:r w:rsidRPr="00962DCB">
              <w:rPr>
                <w:rFonts w:ascii="ＭＳ 明朝" w:hAnsi="ＭＳ 明朝" w:hint="eastAsia"/>
                <w:sz w:val="20"/>
                <w:szCs w:val="20"/>
                <w:u w:val="single"/>
              </w:rPr>
              <w:t>消費税及び地方消費税抜</w:t>
            </w:r>
            <w:r w:rsidRPr="00962DCB">
              <w:rPr>
                <w:rFonts w:ascii="ＭＳ 明朝" w:hAnsi="ＭＳ 明朝" w:hint="eastAsia"/>
                <w:sz w:val="20"/>
                <w:szCs w:val="20"/>
                <w:vertAlign w:val="superscript"/>
              </w:rPr>
              <w:t>※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73F9B0FC" w14:textId="77777777" w:rsidR="00E77859" w:rsidRPr="00962DCB" w:rsidRDefault="00E77859" w:rsidP="00FD5DD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（四角枠内の金額は整数とすること）</w:t>
            </w:r>
          </w:p>
        </w:tc>
      </w:tr>
      <w:tr w:rsidR="00E77859" w:rsidRPr="00962DCB" w14:paraId="44A66F3A" w14:textId="77777777" w:rsidTr="00FD5DDF">
        <w:trPr>
          <w:trHeight w:val="449"/>
        </w:trPr>
        <w:tc>
          <w:tcPr>
            <w:tcW w:w="3261" w:type="dxa"/>
            <w:vMerge w:val="restart"/>
            <w:tcBorders>
              <w:top w:val="double" w:sz="4" w:space="0" w:color="auto"/>
            </w:tcBorders>
            <w:vAlign w:val="center"/>
          </w:tcPr>
          <w:p w14:paraId="38E41CD0" w14:textId="77777777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職員の人件費及び保育に直接必要な費用（保育経費）</w:t>
            </w:r>
          </w:p>
          <w:p w14:paraId="22323A52" w14:textId="77777777" w:rsidR="00E77859" w:rsidRDefault="00E77859" w:rsidP="00FD5DDF">
            <w:pPr>
              <w:spacing w:line="320" w:lineRule="exact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kern w:val="0"/>
                <w:sz w:val="20"/>
                <w:szCs w:val="20"/>
              </w:rPr>
              <w:t>【非課税区分】</w:t>
            </w:r>
            <w:r>
              <w:rPr>
                <w:rFonts w:ascii="ＭＳ 明朝" w:hAnsi="ＭＳ 明朝" w:hint="eastAsia"/>
                <w:kern w:val="0"/>
                <w:sz w:val="20"/>
                <w:szCs w:val="20"/>
              </w:rPr>
              <w:t>①・②</w:t>
            </w:r>
          </w:p>
          <w:p w14:paraId="7BF41EB2" w14:textId="77777777" w:rsidR="00E77859" w:rsidRPr="00962DCB" w:rsidRDefault="00E77859" w:rsidP="00FD5DDF">
            <w:pPr>
              <w:spacing w:line="32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【課税区分】③</w:t>
            </w:r>
          </w:p>
        </w:tc>
        <w:tc>
          <w:tcPr>
            <w:tcW w:w="1935" w:type="dxa"/>
            <w:vMerge w:val="restart"/>
            <w:tcBorders>
              <w:top w:val="double" w:sz="4" w:space="0" w:color="auto"/>
            </w:tcBorders>
            <w:vAlign w:val="center"/>
          </w:tcPr>
          <w:p w14:paraId="5F4A9ABB" w14:textId="48266640" w:rsidR="00E77859" w:rsidRPr="00962DCB" w:rsidRDefault="00837133" w:rsidP="00837133">
            <w:pPr>
              <w:ind w:rightChars="155" w:right="325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71,151,000円</w:t>
            </w:r>
          </w:p>
        </w:tc>
        <w:tc>
          <w:tcPr>
            <w:tcW w:w="5578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4C1EF2BE" w14:textId="6742861B" w:rsidR="00E77859" w:rsidRPr="00696DD9" w:rsidRDefault="00696DD9" w:rsidP="00696DD9">
            <w:pPr>
              <w:rPr>
                <w:rFonts w:ascii="ＭＳ 明朝" w:hAnsi="ＭＳ 明朝"/>
                <w:sz w:val="20"/>
                <w:szCs w:val="20"/>
              </w:rPr>
            </w:pPr>
            <w:r w:rsidRPr="00696DD9">
              <w:rPr>
                <w:rFonts w:ascii="ＭＳ 明朝" w:hAnsi="ＭＳ 明朝" w:hint="eastAsia"/>
                <w:sz w:val="20"/>
                <w:szCs w:val="20"/>
              </w:rPr>
              <w:t>①</w:t>
            </w:r>
            <w:r w:rsidR="00E77859" w:rsidRPr="00696DD9">
              <w:rPr>
                <w:rFonts w:ascii="ＭＳ 明朝" w:hAnsi="ＭＳ 明朝" w:hint="eastAsia"/>
                <w:sz w:val="20"/>
                <w:szCs w:val="20"/>
              </w:rPr>
              <w:t>基本保育に係る人件費</w:t>
            </w:r>
          </w:p>
          <w:p w14:paraId="5A5331B2" w14:textId="1EBF812C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 w:rsidRPr="002F6228">
              <w:rPr>
                <w:rFonts w:ascii="ＭＳ 明朝" w:hAnsi="ＭＳ 明朝" w:hint="eastAsia"/>
                <w:sz w:val="20"/>
                <w:szCs w:val="20"/>
                <w:bdr w:val="single" w:sz="12" w:space="0" w:color="auto"/>
              </w:rPr>
              <w:t xml:space="preserve">　</w:t>
            </w:r>
            <w:r w:rsidR="004661B6">
              <w:rPr>
                <w:rFonts w:ascii="ＭＳ 明朝" w:hAnsi="ＭＳ 明朝" w:hint="eastAsia"/>
                <w:sz w:val="20"/>
                <w:szCs w:val="20"/>
                <w:bdr w:val="single" w:sz="12" w:space="0" w:color="auto"/>
              </w:rPr>
              <w:t>200,000</w:t>
            </w:r>
            <w:r w:rsidRPr="002F6228">
              <w:rPr>
                <w:rFonts w:ascii="ＭＳ 明朝" w:hAnsi="ＭＳ 明朝" w:hint="eastAsia"/>
                <w:sz w:val="20"/>
                <w:szCs w:val="20"/>
                <w:bdr w:val="single" w:sz="12" w:space="0" w:color="auto"/>
              </w:rPr>
              <w:t xml:space="preserve">　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円/</w:t>
            </w:r>
            <w:r w:rsidRPr="00962DCB">
              <w:rPr>
                <w:rFonts w:ascii="ＭＳ 明朝" w:hAnsi="ＭＳ 明朝" w:hint="eastAsia"/>
                <w:w w:val="80"/>
                <w:sz w:val="20"/>
                <w:szCs w:val="20"/>
              </w:rPr>
              <w:t>人・月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×５．５人×６０か月＝</w:t>
            </w:r>
            <w:r w:rsidR="004661B6">
              <w:rPr>
                <w:rFonts w:ascii="ＭＳ 明朝" w:hAnsi="ＭＳ 明朝" w:hint="eastAsia"/>
                <w:sz w:val="20"/>
                <w:szCs w:val="20"/>
              </w:rPr>
              <w:t>66,000,000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E77859" w:rsidRPr="00962DCB" w14:paraId="15ECB8FF" w14:textId="77777777" w:rsidTr="00FD5DDF">
        <w:trPr>
          <w:trHeight w:val="850"/>
        </w:trPr>
        <w:tc>
          <w:tcPr>
            <w:tcW w:w="3261" w:type="dxa"/>
            <w:vMerge/>
            <w:vAlign w:val="center"/>
          </w:tcPr>
          <w:p w14:paraId="4005DDAF" w14:textId="77777777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35" w:type="dxa"/>
            <w:vMerge/>
            <w:vAlign w:val="center"/>
          </w:tcPr>
          <w:p w14:paraId="3C1665B4" w14:textId="77777777" w:rsidR="00E77859" w:rsidRPr="00962DCB" w:rsidRDefault="00E77859" w:rsidP="00FD5DDF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5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489025" w14:textId="0100820B" w:rsidR="00E77859" w:rsidRPr="004661B6" w:rsidRDefault="004661B6" w:rsidP="004661B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②</w:t>
            </w:r>
            <w:r w:rsidR="00E77859" w:rsidRPr="004661B6">
              <w:rPr>
                <w:rFonts w:ascii="ＭＳ 明朝" w:hAnsi="ＭＳ 明朝" w:hint="eastAsia"/>
                <w:sz w:val="20"/>
                <w:szCs w:val="20"/>
              </w:rPr>
              <w:t>延長保育に係る人件費（単価は1人当たりではない。）</w:t>
            </w:r>
          </w:p>
          <w:p w14:paraId="74CEA88A" w14:textId="13F661CE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 w:rsidRPr="002F6228">
              <w:rPr>
                <w:rFonts w:ascii="ＭＳ 明朝" w:hAnsi="ＭＳ 明朝" w:hint="eastAsia"/>
                <w:sz w:val="20"/>
                <w:szCs w:val="20"/>
                <w:bdr w:val="single" w:sz="12" w:space="0" w:color="auto"/>
              </w:rPr>
              <w:t xml:space="preserve">　</w:t>
            </w:r>
            <w:r w:rsidR="004661B6">
              <w:rPr>
                <w:rFonts w:ascii="ＭＳ 明朝" w:hAnsi="ＭＳ 明朝" w:hint="eastAsia"/>
                <w:sz w:val="20"/>
                <w:szCs w:val="20"/>
                <w:bdr w:val="single" w:sz="12" w:space="0" w:color="auto"/>
              </w:rPr>
              <w:t>3,000</w:t>
            </w:r>
            <w:r w:rsidRPr="002F6228">
              <w:rPr>
                <w:rFonts w:ascii="ＭＳ 明朝" w:hAnsi="ＭＳ 明朝" w:hint="eastAsia"/>
                <w:sz w:val="20"/>
                <w:szCs w:val="20"/>
                <w:bdr w:val="single" w:sz="12" w:space="0" w:color="auto"/>
              </w:rPr>
              <w:t xml:space="preserve">　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円/日×１，２１７日＝</w:t>
            </w:r>
            <w:r w:rsidR="004661B6">
              <w:rPr>
                <w:rFonts w:ascii="ＭＳ 明朝" w:hAnsi="ＭＳ 明朝" w:hint="eastAsia"/>
                <w:sz w:val="20"/>
                <w:szCs w:val="20"/>
              </w:rPr>
              <w:t>3,651,000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  <w:p w14:paraId="3724B2D0" w14:textId="3314416C" w:rsidR="00E77859" w:rsidRPr="00962DCB" w:rsidRDefault="00837133" w:rsidP="00FD5DDF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1E888E" wp14:editId="53EEF5DB">
                      <wp:simplePos x="0" y="0"/>
                      <wp:positionH relativeFrom="column">
                        <wp:posOffset>1369060</wp:posOffset>
                      </wp:positionH>
                      <wp:positionV relativeFrom="paragraph">
                        <wp:posOffset>397510</wp:posOffset>
                      </wp:positionV>
                      <wp:extent cx="2091055" cy="357505"/>
                      <wp:effectExtent l="0" t="0" r="23495" b="213995"/>
                      <wp:wrapNone/>
                      <wp:docPr id="1120603088" name="吹き出し: 角を丸めた四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1055" cy="357505"/>
                              </a:xfrm>
                              <a:prstGeom prst="wedgeRoundRectCallout">
                                <a:avLst>
                                  <a:gd name="adj1" fmla="val -10382"/>
                                  <a:gd name="adj2" fmla="val 98623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BAE215" w14:textId="52D41A07" w:rsidR="00837133" w:rsidRPr="00837133" w:rsidRDefault="00163044" w:rsidP="00837133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163044"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積算誤り（不整合）につき、無効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1E888E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_x0000_s1029" type="#_x0000_t62" style="position:absolute;left:0;text-align:left;margin-left:107.8pt;margin-top:31.3pt;width:164.65pt;height:2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" adj="8557,32103" fillcolor="white [3212]" strokecolor="#0a121c [484]" strokeweight="2pt">
                      <v:textbox>
                        <w:txbxContent>
                          <w:p w14:paraId="51BAE215" w14:textId="52D41A07" w:rsidR="00837133" w:rsidRPr="00837133" w:rsidRDefault="00163044" w:rsidP="0083713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63044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  <w:t>積算誤り（不整合）につき、無効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7859" w:rsidRPr="00962DCB">
              <w:rPr>
                <w:rFonts w:ascii="ＭＳ 明朝" w:hAnsi="ＭＳ 明朝" w:hint="eastAsia"/>
                <w:sz w:val="20"/>
                <w:szCs w:val="20"/>
              </w:rPr>
              <w:t>R9：243日、R10：242日、R11：245日、R12：243日、R13：244日</w:t>
            </w:r>
          </w:p>
        </w:tc>
      </w:tr>
      <w:tr w:rsidR="00E77859" w:rsidRPr="00962DCB" w14:paraId="0C6D6F63" w14:textId="77777777" w:rsidTr="00FD5DDF">
        <w:trPr>
          <w:trHeight w:val="483"/>
        </w:trPr>
        <w:tc>
          <w:tcPr>
            <w:tcW w:w="3261" w:type="dxa"/>
            <w:vMerge/>
            <w:vAlign w:val="center"/>
          </w:tcPr>
          <w:p w14:paraId="3581C389" w14:textId="77777777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bottom w:val="single" w:sz="12" w:space="0" w:color="auto"/>
            </w:tcBorders>
            <w:vAlign w:val="center"/>
          </w:tcPr>
          <w:p w14:paraId="4E3741C0" w14:textId="77777777" w:rsidR="00E77859" w:rsidRPr="00962DCB" w:rsidRDefault="00E77859" w:rsidP="00FD5DDF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578" w:type="dxa"/>
            <w:tcBorders>
              <w:top w:val="dotted" w:sz="4" w:space="0" w:color="auto"/>
            </w:tcBorders>
            <w:vAlign w:val="center"/>
          </w:tcPr>
          <w:p w14:paraId="38E23A91" w14:textId="062BDA5A" w:rsidR="00E77859" w:rsidRPr="00962DCB" w:rsidRDefault="00837133" w:rsidP="00FD5DDF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7A3035" wp14:editId="1A70C754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411480</wp:posOffset>
                      </wp:positionV>
                      <wp:extent cx="2615565" cy="309880"/>
                      <wp:effectExtent l="0" t="0" r="13335" b="13970"/>
                      <wp:wrapNone/>
                      <wp:docPr id="1008129312" name="四角形: 角を丸くす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5565" cy="30988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929515" id="四角形: 角を丸くする 2" o:spid="_x0000_s1026" style="position:absolute;margin-left:1.25pt;margin-top:32.4pt;width:205.95pt;height:2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" filled="f" strokecolor="#0a121c [484]" strokeweight="2pt"/>
                  </w:pict>
                </mc:Fallback>
              </mc:AlternateContent>
            </w:r>
            <w:r w:rsidR="00E77859" w:rsidRPr="00962DCB">
              <w:rPr>
                <w:rFonts w:ascii="ＭＳ 明朝" w:hAnsi="ＭＳ 明朝" w:hint="eastAsia"/>
                <w:sz w:val="20"/>
                <w:szCs w:val="20"/>
              </w:rPr>
              <w:t>③保育に必要な消耗品、衛生用品、保育材料、行事に係る費用等</w:t>
            </w:r>
            <w:r w:rsidR="00E77859">
              <w:rPr>
                <w:rFonts w:ascii="ＭＳ 明朝" w:hAnsi="ＭＳ 明朝" w:hint="eastAsia"/>
                <w:sz w:val="20"/>
                <w:szCs w:val="20"/>
              </w:rPr>
              <w:t>（人件費以外の経費）</w:t>
            </w:r>
          </w:p>
          <w:p w14:paraId="59EDA205" w14:textId="3F41EB19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 w:rsidRPr="002F6228">
              <w:rPr>
                <w:rFonts w:ascii="ＭＳ 明朝" w:hAnsi="ＭＳ 明朝" w:hint="eastAsia"/>
                <w:sz w:val="20"/>
                <w:szCs w:val="20"/>
                <w:bdr w:val="single" w:sz="12" w:space="0" w:color="auto"/>
              </w:rPr>
              <w:t xml:space="preserve">　</w:t>
            </w:r>
            <w:r w:rsidR="004661B6">
              <w:rPr>
                <w:rFonts w:ascii="ＭＳ 明朝" w:hAnsi="ＭＳ 明朝" w:hint="eastAsia"/>
                <w:sz w:val="20"/>
                <w:szCs w:val="20"/>
                <w:bdr w:val="single" w:sz="12" w:space="0" w:color="auto"/>
              </w:rPr>
              <w:t>20,000</w:t>
            </w:r>
            <w:r w:rsidRPr="002F6228">
              <w:rPr>
                <w:rFonts w:ascii="ＭＳ 明朝" w:hAnsi="ＭＳ 明朝" w:hint="eastAsia"/>
                <w:sz w:val="20"/>
                <w:szCs w:val="20"/>
                <w:bdr w:val="single" w:sz="12" w:space="0" w:color="auto"/>
              </w:rPr>
              <w:t xml:space="preserve">　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円/月×６０か月　＝</w:t>
            </w:r>
            <w:r w:rsidR="004661B6">
              <w:rPr>
                <w:rFonts w:ascii="ＭＳ 明朝" w:hAnsi="ＭＳ 明朝" w:hint="eastAsia"/>
                <w:sz w:val="20"/>
                <w:szCs w:val="20"/>
              </w:rPr>
              <w:t>1,</w:t>
            </w:r>
            <w:r w:rsidR="00837133">
              <w:rPr>
                <w:rFonts w:ascii="ＭＳ 明朝" w:hAnsi="ＭＳ 明朝" w:hint="eastAsia"/>
                <w:sz w:val="20"/>
                <w:szCs w:val="20"/>
              </w:rPr>
              <w:t>5</w:t>
            </w:r>
            <w:r w:rsidR="004661B6">
              <w:rPr>
                <w:rFonts w:ascii="ＭＳ 明朝" w:hAnsi="ＭＳ 明朝" w:hint="eastAsia"/>
                <w:sz w:val="20"/>
                <w:szCs w:val="20"/>
              </w:rPr>
              <w:t>00,000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E77859" w:rsidRPr="00962DCB" w14:paraId="2E6A51C6" w14:textId="77777777" w:rsidTr="00FD5DDF">
        <w:trPr>
          <w:trHeight w:val="591"/>
        </w:trPr>
        <w:tc>
          <w:tcPr>
            <w:tcW w:w="3261" w:type="dxa"/>
            <w:vMerge w:val="restart"/>
            <w:tcBorders>
              <w:right w:val="single" w:sz="12" w:space="0" w:color="auto"/>
            </w:tcBorders>
            <w:vAlign w:val="center"/>
          </w:tcPr>
          <w:p w14:paraId="5D56ED13" w14:textId="6814C0FC" w:rsidR="00E77859" w:rsidRPr="00962DCB" w:rsidRDefault="006E7395" w:rsidP="00FD5DDF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9482247" wp14:editId="37293C26">
                      <wp:simplePos x="0" y="0"/>
                      <wp:positionH relativeFrom="column">
                        <wp:posOffset>930275</wp:posOffset>
                      </wp:positionH>
                      <wp:positionV relativeFrom="paragraph">
                        <wp:posOffset>-413385</wp:posOffset>
                      </wp:positionV>
                      <wp:extent cx="1946910" cy="357505"/>
                      <wp:effectExtent l="0" t="0" r="15240" b="309245"/>
                      <wp:wrapNone/>
                      <wp:docPr id="787187015" name="吹き出し: 角を丸めた四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359673" y="5160397"/>
                                <a:ext cx="1946910" cy="357505"/>
                              </a:xfrm>
                              <a:prstGeom prst="wedgeRoundRectCallout">
                                <a:avLst>
                                  <a:gd name="adj1" fmla="val 38744"/>
                                  <a:gd name="adj2" fmla="val 127861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28823A" w14:textId="6B173D77" w:rsidR="006E7395" w:rsidRPr="00837133" w:rsidRDefault="006E7395" w:rsidP="006E7395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右記①～⑤の合計額を記載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82247" id="_x0000_s1030" type="#_x0000_t62" style="position:absolute;left:0;text-align:left;margin-left:73.25pt;margin-top:-32.55pt;width:153.3pt;height:28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" adj="19169,38418" fillcolor="white [3212]" strokecolor="#0a121c [484]" strokeweight="2pt">
                      <v:textbox>
                        <w:txbxContent>
                          <w:p w14:paraId="7928823A" w14:textId="6B173D77" w:rsidR="006E7395" w:rsidRPr="00837133" w:rsidRDefault="006E7395" w:rsidP="006E739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右記①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～⑤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の合計額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を記載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7859" w:rsidRPr="00962DCB">
              <w:rPr>
                <w:rFonts w:ascii="ＭＳ 明朝" w:hAnsi="ＭＳ 明朝" w:hint="eastAsia"/>
                <w:sz w:val="20"/>
                <w:szCs w:val="20"/>
              </w:rPr>
              <w:t>保育所運営に係る管理経費</w:t>
            </w:r>
          </w:p>
          <w:p w14:paraId="6AD1D003" w14:textId="0AF8D7B4" w:rsidR="00E77859" w:rsidRPr="00962DCB" w:rsidRDefault="00E77859" w:rsidP="00FD5DDF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Pr="00962DCB">
              <w:rPr>
                <w:rFonts w:asciiTheme="minorHAnsi" w:eastAsiaTheme="minorEastAsia" w:hAnsiTheme="minorHAnsi" w:cstheme="minorBidi" w:hint="eastAsia"/>
                <w:sz w:val="20"/>
                <w:szCs w:val="20"/>
              </w:rPr>
              <w:t>保育経費に含まない諸経費）</w:t>
            </w:r>
          </w:p>
          <w:p w14:paraId="0E25E254" w14:textId="7FA602FA" w:rsidR="00E77859" w:rsidRPr="00962DCB" w:rsidRDefault="00E77859" w:rsidP="00FD5DDF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kern w:val="0"/>
                <w:sz w:val="20"/>
                <w:szCs w:val="20"/>
              </w:rPr>
              <w:t>【課税区分】</w:t>
            </w:r>
          </w:p>
        </w:tc>
        <w:tc>
          <w:tcPr>
            <w:tcW w:w="19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685EE5" w14:textId="1A0AA5BB" w:rsidR="00E77859" w:rsidRPr="00962DCB" w:rsidRDefault="006E7395" w:rsidP="00B17088">
            <w:pPr>
              <w:ind w:rightChars="155" w:right="325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481474C" wp14:editId="6BF26EB3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-6350</wp:posOffset>
                      </wp:positionV>
                      <wp:extent cx="1176655" cy="254000"/>
                      <wp:effectExtent l="0" t="0" r="23495" b="12700"/>
                      <wp:wrapNone/>
                      <wp:docPr id="763578899" name="四角形: 角を丸くす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6655" cy="2540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68A689" id="四角形: 角を丸くする 2" o:spid="_x0000_s1026" style="position:absolute;margin-left:-3.15pt;margin-top:-.5pt;width:92.65pt;height:2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" filled="f" strokecolor="#0a121c [484]" strokeweight="2pt"/>
                  </w:pict>
                </mc:Fallback>
              </mc:AlternateContent>
            </w:r>
            <w:r w:rsidR="00B17088">
              <w:rPr>
                <w:rFonts w:ascii="ＭＳ 明朝" w:hAnsi="ＭＳ 明朝" w:hint="eastAsia"/>
                <w:sz w:val="20"/>
                <w:szCs w:val="20"/>
              </w:rPr>
              <w:t>16,920,000円</w:t>
            </w:r>
          </w:p>
        </w:tc>
        <w:tc>
          <w:tcPr>
            <w:tcW w:w="5578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650D61BD" w14:textId="7B5D7EF7" w:rsidR="00E77859" w:rsidRPr="00696DD9" w:rsidRDefault="00696DD9" w:rsidP="00696DD9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①</w:t>
            </w:r>
            <w:r w:rsidR="00E77859" w:rsidRPr="00696DD9">
              <w:rPr>
                <w:rFonts w:ascii="ＭＳ 明朝" w:hAnsi="ＭＳ 明朝" w:hint="eastAsia"/>
                <w:sz w:val="20"/>
                <w:szCs w:val="20"/>
              </w:rPr>
              <w:t>職員の研修・教育に係る費用</w:t>
            </w:r>
          </w:p>
          <w:p w14:paraId="4D6B74BD" w14:textId="48EFACC3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 xml:space="preserve">　</w:t>
            </w:r>
            <w:r w:rsidR="004661B6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>4</w:t>
            </w:r>
            <w:r w:rsidR="00696DD9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>,500</w:t>
            </w:r>
            <w:r w:rsidRPr="00962DCB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 xml:space="preserve">　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円/月×６０か月＝</w:t>
            </w:r>
            <w:r w:rsidR="00837133">
              <w:rPr>
                <w:rFonts w:ascii="ＭＳ 明朝" w:hAnsi="ＭＳ 明朝" w:hint="eastAsia"/>
                <w:sz w:val="20"/>
                <w:szCs w:val="20"/>
              </w:rPr>
              <w:t>270,000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E77859" w:rsidRPr="00962DCB" w14:paraId="147DA760" w14:textId="77777777" w:rsidTr="00FD5DDF">
        <w:trPr>
          <w:trHeight w:val="1281"/>
        </w:trPr>
        <w:tc>
          <w:tcPr>
            <w:tcW w:w="3261" w:type="dxa"/>
            <w:vMerge/>
            <w:tcBorders>
              <w:right w:val="single" w:sz="12" w:space="0" w:color="auto"/>
            </w:tcBorders>
            <w:vAlign w:val="center"/>
          </w:tcPr>
          <w:p w14:paraId="3FCFEDF9" w14:textId="77777777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E94984" w14:textId="77777777" w:rsidR="00E77859" w:rsidRPr="00962DCB" w:rsidRDefault="00E77859" w:rsidP="00FD5DDF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557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EB6218C" w14:textId="77777777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②職員の健康診断に係る費用</w:t>
            </w:r>
          </w:p>
          <w:p w14:paraId="0C31D479" w14:textId="77777777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注）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調理及び調乳に携わる職員の月１回以上（６月から９月の間は月２回）の検便等時期的検査も考慮した費用を計上</w:t>
            </w:r>
          </w:p>
          <w:p w14:paraId="6EB0ECE9" w14:textId="001EB8A6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 xml:space="preserve">　</w:t>
            </w:r>
            <w:r w:rsidR="00696DD9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>2,500</w:t>
            </w:r>
            <w:r w:rsidRPr="00962DCB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 xml:space="preserve">　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円/月×６０か月＝</w:t>
            </w:r>
            <w:r w:rsidR="00837133">
              <w:rPr>
                <w:rFonts w:ascii="ＭＳ 明朝" w:hAnsi="ＭＳ 明朝" w:hint="eastAsia"/>
                <w:sz w:val="20"/>
                <w:szCs w:val="20"/>
              </w:rPr>
              <w:t>150,000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E77859" w:rsidRPr="00962DCB" w14:paraId="24C52ADB" w14:textId="77777777" w:rsidTr="00FD5DDF">
        <w:trPr>
          <w:trHeight w:val="551"/>
        </w:trPr>
        <w:tc>
          <w:tcPr>
            <w:tcW w:w="3261" w:type="dxa"/>
            <w:vMerge/>
            <w:tcBorders>
              <w:right w:val="single" w:sz="12" w:space="0" w:color="auto"/>
            </w:tcBorders>
            <w:vAlign w:val="center"/>
          </w:tcPr>
          <w:p w14:paraId="338AC3C0" w14:textId="77777777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84673A" w14:textId="77777777" w:rsidR="00E77859" w:rsidRPr="00962DCB" w:rsidRDefault="00E77859" w:rsidP="00FD5DDF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557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B790B0B" w14:textId="77777777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③事務用品等消耗品、固定電話分を除く通信運搬費</w:t>
            </w:r>
          </w:p>
          <w:p w14:paraId="3DA958EC" w14:textId="672CDF63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 xml:space="preserve">　</w:t>
            </w:r>
            <w:r w:rsidR="00696DD9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>30,000</w:t>
            </w:r>
            <w:r w:rsidRPr="00962DCB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 xml:space="preserve">　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円/月×６０か月＝</w:t>
            </w:r>
            <w:r w:rsidR="00B17088">
              <w:rPr>
                <w:rFonts w:ascii="ＭＳ 明朝" w:hAnsi="ＭＳ 明朝" w:hint="eastAsia"/>
                <w:sz w:val="20"/>
                <w:szCs w:val="20"/>
              </w:rPr>
              <w:t>1,800,000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E77859" w:rsidRPr="00962DCB" w14:paraId="0E9893FF" w14:textId="77777777" w:rsidTr="00FD5DDF">
        <w:trPr>
          <w:trHeight w:val="519"/>
        </w:trPr>
        <w:tc>
          <w:tcPr>
            <w:tcW w:w="3261" w:type="dxa"/>
            <w:vMerge/>
            <w:tcBorders>
              <w:right w:val="single" w:sz="12" w:space="0" w:color="auto"/>
            </w:tcBorders>
            <w:vAlign w:val="center"/>
          </w:tcPr>
          <w:p w14:paraId="3B09D439" w14:textId="77777777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F5F2F" w14:textId="77777777" w:rsidR="00E77859" w:rsidRPr="00962DCB" w:rsidRDefault="00E77859" w:rsidP="00FD5DDF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557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59344B2" w14:textId="77777777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④保育に係る賠償責任保険に係る費用</w:t>
            </w:r>
          </w:p>
          <w:p w14:paraId="5DBF4A77" w14:textId="2CE72432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 xml:space="preserve">　</w:t>
            </w:r>
            <w:r w:rsidR="00696DD9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>5,000</w:t>
            </w:r>
            <w:r w:rsidRPr="00962DCB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 xml:space="preserve">　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円/月×６０か月＝</w:t>
            </w:r>
            <w:r w:rsidR="00B17088">
              <w:rPr>
                <w:rFonts w:ascii="ＭＳ 明朝" w:hAnsi="ＭＳ 明朝" w:hint="eastAsia"/>
                <w:sz w:val="20"/>
                <w:szCs w:val="20"/>
              </w:rPr>
              <w:t>300,000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E77859" w:rsidRPr="00962DCB" w14:paraId="1EF3AC06" w14:textId="77777777" w:rsidTr="00FD5DDF">
        <w:trPr>
          <w:trHeight w:val="382"/>
        </w:trPr>
        <w:tc>
          <w:tcPr>
            <w:tcW w:w="3261" w:type="dxa"/>
            <w:vMerge/>
            <w:tcBorders>
              <w:right w:val="single" w:sz="12" w:space="0" w:color="auto"/>
            </w:tcBorders>
            <w:vAlign w:val="center"/>
          </w:tcPr>
          <w:p w14:paraId="0E724C2C" w14:textId="77777777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E0DFBE" w14:textId="77777777" w:rsidR="00E77859" w:rsidRPr="00962DCB" w:rsidRDefault="00E77859" w:rsidP="00FD5DDF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5578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3AF458DC" w14:textId="3B98595F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⑤その他の費用</w:t>
            </w:r>
          </w:p>
          <w:p w14:paraId="4B01CBC9" w14:textId="7E46008B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 xml:space="preserve">　</w:t>
            </w:r>
            <w:r w:rsidR="00696DD9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>240,000</w:t>
            </w:r>
            <w:r w:rsidRPr="00962DCB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 xml:space="preserve">　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円/月×６０か月＝</w:t>
            </w:r>
            <w:r w:rsidR="00B17088">
              <w:rPr>
                <w:rFonts w:ascii="ＭＳ 明朝" w:hAnsi="ＭＳ 明朝" w:hint="eastAsia"/>
                <w:sz w:val="20"/>
                <w:szCs w:val="20"/>
              </w:rPr>
              <w:t>14,400,000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E77859" w:rsidRPr="00962DCB" w14:paraId="720CF81B" w14:textId="77777777" w:rsidTr="00FD5DDF">
        <w:trPr>
          <w:trHeight w:val="505"/>
        </w:trPr>
        <w:tc>
          <w:tcPr>
            <w:tcW w:w="3261" w:type="dxa"/>
            <w:vMerge w:val="restart"/>
            <w:tcBorders>
              <w:right w:val="single" w:sz="12" w:space="0" w:color="auto"/>
            </w:tcBorders>
            <w:vAlign w:val="center"/>
          </w:tcPr>
          <w:p w14:paraId="051B1908" w14:textId="677D53F6" w:rsidR="00E77859" w:rsidRDefault="00E77859" w:rsidP="00FD5DDF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給食等提供に係る費用（</w:t>
            </w:r>
            <w:r w:rsidRPr="00962DCB">
              <w:rPr>
                <w:rFonts w:asciiTheme="minorHAnsi" w:eastAsiaTheme="minorEastAsia" w:hAnsiTheme="minorHAnsi" w:cstheme="minorBidi" w:hint="eastAsia"/>
                <w:sz w:val="20"/>
                <w:szCs w:val="20"/>
              </w:rPr>
              <w:t>保育経費に含まない諸経費）</w:t>
            </w:r>
          </w:p>
          <w:p w14:paraId="7B9BF9E1" w14:textId="3F723B86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kern w:val="0"/>
                <w:sz w:val="20"/>
                <w:szCs w:val="20"/>
              </w:rPr>
              <w:t>【課税区分】</w:t>
            </w:r>
          </w:p>
        </w:tc>
        <w:tc>
          <w:tcPr>
            <w:tcW w:w="193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CE32DD" w14:textId="7F9AD343" w:rsidR="00E77859" w:rsidRPr="00962DCB" w:rsidRDefault="00B17088" w:rsidP="00B17088">
            <w:pPr>
              <w:ind w:rightChars="155" w:right="325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ED4F72" wp14:editId="6A431C58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-15240</wp:posOffset>
                      </wp:positionV>
                      <wp:extent cx="1176655" cy="254000"/>
                      <wp:effectExtent l="0" t="0" r="23495" b="12700"/>
                      <wp:wrapNone/>
                      <wp:docPr id="41060938" name="四角形: 角を丸くす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6655" cy="2540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62C6BD" id="四角形: 角を丸くする 2" o:spid="_x0000_s1026" style="position:absolute;margin-left:.85pt;margin-top:-1.2pt;width:92.65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" filled="f" strokecolor="#0a121c [484]" strokeweight="2pt"/>
                  </w:pict>
                </mc:Fallback>
              </mc:AlternateContent>
            </w:r>
            <w:r>
              <w:rPr>
                <w:rFonts w:ascii="ＭＳ 明朝" w:hAnsi="ＭＳ 明朝" w:hint="eastAsia"/>
                <w:sz w:val="20"/>
                <w:szCs w:val="20"/>
              </w:rPr>
              <w:t>12,200,000円</w:t>
            </w:r>
          </w:p>
        </w:tc>
        <w:tc>
          <w:tcPr>
            <w:tcW w:w="5578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66820127" w14:textId="2080F65F" w:rsidR="00E77859" w:rsidRPr="00962DCB" w:rsidRDefault="00B17088" w:rsidP="00FD5DDF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0E6D4FB" wp14:editId="7211B372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221615</wp:posOffset>
                      </wp:positionV>
                      <wp:extent cx="1080770" cy="683260"/>
                      <wp:effectExtent l="0" t="0" r="24130" b="21590"/>
                      <wp:wrapNone/>
                      <wp:docPr id="1510820315" name="四角形: 角を丸くす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770" cy="68326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44F8CE" id="四角形: 角を丸くする 2" o:spid="_x0000_s1026" style="position:absolute;margin-left:118.9pt;margin-top:17.45pt;width:85.1pt;height:5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" filled="f" strokecolor="#0a121c [484]" strokeweight="2pt"/>
                  </w:pict>
                </mc:Fallback>
              </mc:AlternateContent>
            </w:r>
            <w:r w:rsidR="00E77859" w:rsidRPr="00962DCB">
              <w:rPr>
                <w:rFonts w:asciiTheme="minorHAnsi" w:eastAsiaTheme="minorEastAsia" w:hAnsiTheme="minorHAnsi" w:cstheme="minorBidi" w:hint="eastAsia"/>
                <w:sz w:val="20"/>
                <w:szCs w:val="20"/>
              </w:rPr>
              <w:t>①調理員に係る人件費</w:t>
            </w:r>
            <w:r w:rsidR="00E77859" w:rsidRPr="00962DCB">
              <w:rPr>
                <w:rFonts w:ascii="ＭＳ 明朝" w:hAnsi="ＭＳ 明朝" w:hint="eastAsia"/>
                <w:sz w:val="20"/>
                <w:szCs w:val="20"/>
              </w:rPr>
              <w:t>（単価は1人当たりではない。）</w:t>
            </w:r>
          </w:p>
          <w:p w14:paraId="24733034" w14:textId="050B5272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 xml:space="preserve">　</w:t>
            </w:r>
            <w:r w:rsidR="00696DD9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>200,000</w:t>
            </w:r>
            <w:r w:rsidRPr="00962DCB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 xml:space="preserve">　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円/月×６０か月＝</w:t>
            </w:r>
            <w:r w:rsidR="00B17088">
              <w:rPr>
                <w:rFonts w:ascii="ＭＳ 明朝" w:hAnsi="ＭＳ 明朝" w:hint="eastAsia"/>
                <w:sz w:val="20"/>
                <w:szCs w:val="20"/>
              </w:rPr>
              <w:t>12,000,000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E77859" w:rsidRPr="00962DCB" w14:paraId="067A0DC3" w14:textId="77777777" w:rsidTr="00FD5DDF">
        <w:trPr>
          <w:trHeight w:val="587"/>
        </w:trPr>
        <w:tc>
          <w:tcPr>
            <w:tcW w:w="3261" w:type="dxa"/>
            <w:vMerge/>
            <w:tcBorders>
              <w:right w:val="single" w:sz="12" w:space="0" w:color="auto"/>
            </w:tcBorders>
            <w:vAlign w:val="center"/>
          </w:tcPr>
          <w:p w14:paraId="76970D01" w14:textId="77777777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AE078" w14:textId="77777777" w:rsidR="00E77859" w:rsidRPr="00962DCB" w:rsidRDefault="00E77859" w:rsidP="00FD5DDF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  <w:tc>
          <w:tcPr>
            <w:tcW w:w="5578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36E20DDF" w14:textId="77777777" w:rsidR="00E77859" w:rsidRPr="00962DCB" w:rsidRDefault="00E77859" w:rsidP="00FD5DDF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962DCB">
              <w:rPr>
                <w:rFonts w:asciiTheme="minorHAnsi" w:eastAsiaTheme="minorEastAsia" w:hAnsiTheme="minorHAnsi" w:cstheme="minorBidi" w:hint="eastAsia"/>
                <w:sz w:val="20"/>
                <w:szCs w:val="20"/>
              </w:rPr>
              <w:t>②調理に係る消耗品・通信費等の経費</w:t>
            </w:r>
          </w:p>
          <w:p w14:paraId="193AF948" w14:textId="2D8C65B7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 xml:space="preserve">　</w:t>
            </w:r>
            <w:r w:rsidR="00696DD9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>4,000</w:t>
            </w:r>
            <w:r w:rsidRPr="00962DCB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 xml:space="preserve">　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円/月×６０か月＝</w:t>
            </w:r>
            <w:r w:rsidR="00B17088">
              <w:rPr>
                <w:rFonts w:ascii="ＭＳ 明朝" w:hAnsi="ＭＳ 明朝" w:hint="eastAsia"/>
                <w:sz w:val="20"/>
                <w:szCs w:val="20"/>
              </w:rPr>
              <w:t>240,000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E77859" w:rsidRPr="00962DCB" w14:paraId="1463F1DA" w14:textId="77777777" w:rsidTr="00FD5DDF">
        <w:trPr>
          <w:trHeight w:val="847"/>
        </w:trPr>
        <w:tc>
          <w:tcPr>
            <w:tcW w:w="3261" w:type="dxa"/>
            <w:vAlign w:val="center"/>
          </w:tcPr>
          <w:p w14:paraId="136E93B6" w14:textId="7900EE0F" w:rsidR="00E77859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給食に係る食材費（幼児食、離乳食、ミルク等）</w:t>
            </w:r>
          </w:p>
          <w:p w14:paraId="1425647E" w14:textId="77777777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kern w:val="0"/>
                <w:sz w:val="20"/>
                <w:szCs w:val="20"/>
              </w:rPr>
              <w:t>【非課税区分】</w:t>
            </w: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14:paraId="798CF22A" w14:textId="626F0C48" w:rsidR="00E77859" w:rsidRPr="00962DCB" w:rsidRDefault="009F6C9A" w:rsidP="009F6C9A">
            <w:pPr>
              <w:ind w:rightChars="155" w:right="325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4,563,750円</w:t>
            </w:r>
          </w:p>
        </w:tc>
        <w:tc>
          <w:tcPr>
            <w:tcW w:w="5578" w:type="dxa"/>
            <w:vAlign w:val="center"/>
          </w:tcPr>
          <w:p w14:paraId="2F331E89" w14:textId="4964CB09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 w:rsidRPr="002F6228">
              <w:rPr>
                <w:rFonts w:ascii="ＭＳ 明朝" w:hAnsi="ＭＳ 明朝" w:hint="eastAsia"/>
                <w:sz w:val="20"/>
                <w:szCs w:val="20"/>
                <w:bdr w:val="single" w:sz="12" w:space="0" w:color="auto"/>
              </w:rPr>
              <w:t xml:space="preserve">　</w:t>
            </w:r>
            <w:r w:rsidR="00696DD9">
              <w:rPr>
                <w:rFonts w:ascii="ＭＳ 明朝" w:hAnsi="ＭＳ 明朝" w:hint="eastAsia"/>
                <w:sz w:val="20"/>
                <w:szCs w:val="20"/>
                <w:bdr w:val="single" w:sz="12" w:space="0" w:color="auto"/>
              </w:rPr>
              <w:t>250</w:t>
            </w:r>
            <w:r w:rsidRPr="002F6228">
              <w:rPr>
                <w:rFonts w:ascii="ＭＳ 明朝" w:hAnsi="ＭＳ 明朝" w:hint="eastAsia"/>
                <w:sz w:val="20"/>
                <w:szCs w:val="20"/>
                <w:bdr w:val="single" w:sz="12" w:space="0" w:color="auto"/>
              </w:rPr>
              <w:t xml:space="preserve">　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円/食×</w:t>
            </w:r>
            <w:r>
              <w:rPr>
                <w:rFonts w:ascii="ＭＳ 明朝" w:hAnsi="ＭＳ 明朝" w:hint="eastAsia"/>
                <w:sz w:val="20"/>
                <w:szCs w:val="20"/>
              </w:rPr>
              <w:t>１８，２５５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食＝</w:t>
            </w:r>
            <w:r w:rsidR="00B17088">
              <w:rPr>
                <w:rFonts w:ascii="ＭＳ 明朝" w:hAnsi="ＭＳ 明朝" w:hint="eastAsia"/>
                <w:sz w:val="20"/>
                <w:szCs w:val="20"/>
              </w:rPr>
              <w:t>4,563,750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  <w:p w14:paraId="57272930" w14:textId="77777777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１，２１７日×１５人×１食</w:t>
            </w:r>
          </w:p>
        </w:tc>
      </w:tr>
      <w:tr w:rsidR="00E77859" w:rsidRPr="00962DCB" w14:paraId="5E65F26C" w14:textId="77777777" w:rsidTr="00FD5DDF">
        <w:trPr>
          <w:trHeight w:val="396"/>
        </w:trPr>
        <w:tc>
          <w:tcPr>
            <w:tcW w:w="3261" w:type="dxa"/>
            <w:tcBorders>
              <w:bottom w:val="double" w:sz="4" w:space="0" w:color="auto"/>
            </w:tcBorders>
            <w:vAlign w:val="center"/>
          </w:tcPr>
          <w:p w14:paraId="594202BF" w14:textId="2E4416B8" w:rsidR="00E77859" w:rsidRDefault="009F6C9A" w:rsidP="00FD5DDF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1BD765E" wp14:editId="6A33B1E4">
                      <wp:simplePos x="0" y="0"/>
                      <wp:positionH relativeFrom="column">
                        <wp:posOffset>691515</wp:posOffset>
                      </wp:positionH>
                      <wp:positionV relativeFrom="paragraph">
                        <wp:posOffset>196215</wp:posOffset>
                      </wp:positionV>
                      <wp:extent cx="1461770" cy="325755"/>
                      <wp:effectExtent l="0" t="0" r="24130" b="150495"/>
                      <wp:wrapNone/>
                      <wp:docPr id="1670559468" name="吹き出し: 角を丸めた四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21134" y="8913412"/>
                                <a:ext cx="1461770" cy="325755"/>
                              </a:xfrm>
                              <a:prstGeom prst="wedgeRoundRectCallout">
                                <a:avLst>
                                  <a:gd name="adj1" fmla="val 41993"/>
                                  <a:gd name="adj2" fmla="val 89461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2FE644" w14:textId="37374DC6" w:rsidR="009F6C9A" w:rsidRPr="00837133" w:rsidRDefault="009F6C9A" w:rsidP="009F6C9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入札書記載金額と一致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BD765E" id="_x0000_s1031" type="#_x0000_t62" style="position:absolute;left:0;text-align:left;margin-left:54.45pt;margin-top:15.45pt;width:115.1pt;height:25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" adj="19870,30124" fillcolor="white [3212]" strokecolor="#0a121c [484]" strokeweight="2pt">
                      <v:textbox>
                        <w:txbxContent>
                          <w:p w14:paraId="072FE644" w14:textId="37374DC6" w:rsidR="009F6C9A" w:rsidRPr="00837133" w:rsidRDefault="009F6C9A" w:rsidP="009F6C9A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入札書記載金額と一致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7859" w:rsidRPr="00962DCB">
              <w:rPr>
                <w:rFonts w:ascii="ＭＳ 明朝" w:hAnsi="ＭＳ 明朝" w:hint="eastAsia"/>
                <w:sz w:val="20"/>
                <w:szCs w:val="20"/>
              </w:rPr>
              <w:t>おやつに係る食材費</w:t>
            </w:r>
          </w:p>
          <w:p w14:paraId="54704F53" w14:textId="6A85E8E2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kern w:val="0"/>
                <w:sz w:val="20"/>
                <w:szCs w:val="20"/>
              </w:rPr>
              <w:t>【非課税区分】</w:t>
            </w:r>
          </w:p>
        </w:tc>
        <w:tc>
          <w:tcPr>
            <w:tcW w:w="1935" w:type="dxa"/>
            <w:tcBorders>
              <w:bottom w:val="double" w:sz="4" w:space="0" w:color="auto"/>
            </w:tcBorders>
            <w:vAlign w:val="center"/>
          </w:tcPr>
          <w:p w14:paraId="739FF93E" w14:textId="4A30305B" w:rsidR="00E77859" w:rsidRPr="00962DCB" w:rsidRDefault="009F6C9A" w:rsidP="009F6C9A">
            <w:pPr>
              <w:ind w:rightChars="155" w:right="325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5,111,400円</w:t>
            </w:r>
          </w:p>
        </w:tc>
        <w:tc>
          <w:tcPr>
            <w:tcW w:w="5578" w:type="dxa"/>
            <w:tcBorders>
              <w:bottom w:val="double" w:sz="4" w:space="0" w:color="auto"/>
            </w:tcBorders>
            <w:vAlign w:val="center"/>
          </w:tcPr>
          <w:p w14:paraId="5B29B469" w14:textId="726CBD9A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 w:rsidRPr="002F6228">
              <w:rPr>
                <w:rFonts w:ascii="ＭＳ 明朝" w:hAnsi="ＭＳ 明朝" w:hint="eastAsia"/>
                <w:sz w:val="20"/>
                <w:szCs w:val="20"/>
                <w:bdr w:val="single" w:sz="12" w:space="0" w:color="auto"/>
              </w:rPr>
              <w:t xml:space="preserve">　</w:t>
            </w:r>
            <w:r w:rsidR="00696DD9">
              <w:rPr>
                <w:rFonts w:ascii="ＭＳ 明朝" w:hAnsi="ＭＳ 明朝" w:hint="eastAsia"/>
                <w:sz w:val="20"/>
                <w:szCs w:val="20"/>
                <w:bdr w:val="single" w:sz="12" w:space="0" w:color="auto"/>
              </w:rPr>
              <w:t>120</w:t>
            </w:r>
            <w:r w:rsidRPr="002F6228">
              <w:rPr>
                <w:rFonts w:ascii="ＭＳ 明朝" w:hAnsi="ＭＳ 明朝" w:hint="eastAsia"/>
                <w:sz w:val="20"/>
                <w:szCs w:val="20"/>
                <w:bdr w:val="single" w:sz="12" w:space="0" w:color="auto"/>
              </w:rPr>
              <w:t xml:space="preserve">　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円/食×４２，５９５食＝</w:t>
            </w:r>
            <w:r w:rsidR="00B17088">
              <w:rPr>
                <w:rFonts w:ascii="ＭＳ 明朝" w:hAnsi="ＭＳ 明朝" w:hint="eastAsia"/>
                <w:sz w:val="20"/>
                <w:szCs w:val="20"/>
              </w:rPr>
              <w:t>5,111,400</w:t>
            </w:r>
            <w:r w:rsidRPr="00962DCB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  <w:p w14:paraId="69FB07C5" w14:textId="77777777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</w:rPr>
              <w:t>１，２１７日×１５人×２食＋１，２１７日×５人×１食</w:t>
            </w:r>
          </w:p>
        </w:tc>
      </w:tr>
      <w:tr w:rsidR="00E77859" w:rsidRPr="00962DCB" w14:paraId="39128A16" w14:textId="77777777" w:rsidTr="00FD5DDF">
        <w:trPr>
          <w:trHeight w:val="282"/>
        </w:trPr>
        <w:tc>
          <w:tcPr>
            <w:tcW w:w="326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811FB9E" w14:textId="776251F5" w:rsidR="00E77859" w:rsidRPr="00962DCB" w:rsidRDefault="00E77859" w:rsidP="00FD5DDF">
            <w:pPr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962DCB">
              <w:rPr>
                <w:rFonts w:ascii="ＭＳ 明朝" w:hAnsi="ＭＳ 明朝" w:hint="eastAsia"/>
                <w:kern w:val="0"/>
                <w:sz w:val="20"/>
                <w:szCs w:val="20"/>
              </w:rPr>
              <w:t>合　計（全項目）</w:t>
            </w:r>
          </w:p>
        </w:tc>
        <w:tc>
          <w:tcPr>
            <w:tcW w:w="193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4EEA2D5" w14:textId="35BBE1A9" w:rsidR="00E77859" w:rsidRPr="00962DCB" w:rsidRDefault="009F6C9A" w:rsidP="009F6C9A">
            <w:pPr>
              <w:ind w:rightChars="155" w:right="325"/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365C203" wp14:editId="63B24419">
                      <wp:simplePos x="0" y="0"/>
                      <wp:positionH relativeFrom="column">
                        <wp:posOffset>-95885</wp:posOffset>
                      </wp:positionH>
                      <wp:positionV relativeFrom="paragraph">
                        <wp:posOffset>-24130</wp:posOffset>
                      </wp:positionV>
                      <wp:extent cx="1176655" cy="254000"/>
                      <wp:effectExtent l="0" t="0" r="23495" b="12700"/>
                      <wp:wrapNone/>
                      <wp:docPr id="188997853" name="四角形: 角を丸くす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6655" cy="2540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199991" id="四角形: 角を丸くする 2" o:spid="_x0000_s1026" style="position:absolute;margin-left:-7.55pt;margin-top:-1.9pt;width:92.65pt;height:2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" filled="f" strokecolor="#0a121c [484]" strokeweight="2pt"/>
                  </w:pict>
                </mc:Fallback>
              </mc:AlternateContent>
            </w:r>
            <w:r>
              <w:rPr>
                <w:rFonts w:ascii="ＭＳ 明朝" w:hAnsi="ＭＳ 明朝" w:hint="eastAsia"/>
                <w:sz w:val="20"/>
                <w:szCs w:val="20"/>
              </w:rPr>
              <w:t>109,946,150円</w:t>
            </w:r>
          </w:p>
        </w:tc>
        <w:tc>
          <w:tcPr>
            <w:tcW w:w="557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1E99554" w14:textId="77777777" w:rsidR="00E77859" w:rsidRPr="00962DCB" w:rsidRDefault="00E77859" w:rsidP="00FD5DDF">
            <w:pPr>
              <w:rPr>
                <w:rFonts w:ascii="ＭＳ 明朝" w:hAnsi="ＭＳ 明朝"/>
                <w:sz w:val="20"/>
                <w:szCs w:val="20"/>
                <w:u w:val="single"/>
              </w:rPr>
            </w:pPr>
            <w:r w:rsidRPr="00962DCB">
              <w:rPr>
                <w:rFonts w:ascii="ＭＳ 明朝" w:hAnsi="ＭＳ 明朝" w:hint="eastAsia"/>
                <w:sz w:val="20"/>
                <w:szCs w:val="20"/>
                <w:u w:val="single"/>
              </w:rPr>
              <w:t>左記合計欄の金額を、入札書に記載する金額（消費税及び地方消費税を含まない。）とする。</w:t>
            </w:r>
          </w:p>
        </w:tc>
      </w:tr>
    </w:tbl>
    <w:p w14:paraId="59F72370" w14:textId="2C07294E" w:rsidR="00E77859" w:rsidRPr="00E77859" w:rsidRDefault="00E77859" w:rsidP="00E77859">
      <w:pPr>
        <w:pStyle w:val="a9"/>
        <w:numPr>
          <w:ilvl w:val="0"/>
          <w:numId w:val="2"/>
        </w:numPr>
        <w:ind w:leftChars="0"/>
        <w:rPr>
          <w:rFonts w:ascii="ＭＳ 明朝" w:hAnsi="ＭＳ 明朝"/>
          <w:sz w:val="20"/>
          <w:szCs w:val="20"/>
        </w:rPr>
      </w:pPr>
      <w:r w:rsidRPr="00962DCB">
        <w:rPr>
          <w:rFonts w:ascii="ＭＳ 明朝" w:hAnsi="ＭＳ 明朝" w:hint="eastAsia"/>
          <w:sz w:val="20"/>
          <w:szCs w:val="20"/>
        </w:rPr>
        <w:t>免税事業者については、</w:t>
      </w:r>
      <w:r>
        <w:rPr>
          <w:rFonts w:ascii="ＭＳ 明朝" w:hAnsi="ＭＳ 明朝" w:hint="eastAsia"/>
          <w:sz w:val="20"/>
          <w:szCs w:val="20"/>
        </w:rPr>
        <w:t>課税区分に係る入札金</w:t>
      </w:r>
      <w:r w:rsidRPr="00962DCB">
        <w:rPr>
          <w:rFonts w:ascii="ＭＳ 明朝" w:hAnsi="ＭＳ 明朝" w:hint="eastAsia"/>
          <w:sz w:val="20"/>
          <w:szCs w:val="20"/>
        </w:rPr>
        <w:t>額内訳及び算定根拠の金額は見積もった契約希望金額の１１０分の１００に相当する金額を記載する。</w:t>
      </w:r>
    </w:p>
    <w:sectPr w:rsidR="00E77859" w:rsidRPr="00E77859" w:rsidSect="000A6DA2">
      <w:footerReference w:type="even" r:id="rId8"/>
      <w:pgSz w:w="11906" w:h="16838" w:code="9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18335" w14:textId="77777777" w:rsidR="00DC7772" w:rsidRDefault="00DC7772">
      <w:r>
        <w:separator/>
      </w:r>
    </w:p>
  </w:endnote>
  <w:endnote w:type="continuationSeparator" w:id="0">
    <w:p w14:paraId="4A5F999A" w14:textId="77777777" w:rsidR="00DC7772" w:rsidRDefault="00DC7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6D9FB" w14:textId="77777777" w:rsidR="00682546" w:rsidRDefault="00B4351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E154FFE" w14:textId="77777777" w:rsidR="00682546" w:rsidRDefault="0068254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2E08D" w14:textId="77777777" w:rsidR="00DC7772" w:rsidRDefault="00DC7772">
      <w:r>
        <w:separator/>
      </w:r>
    </w:p>
  </w:footnote>
  <w:footnote w:type="continuationSeparator" w:id="0">
    <w:p w14:paraId="6E5954F7" w14:textId="77777777" w:rsidR="00DC7772" w:rsidRDefault="00DC7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41C78"/>
    <w:multiLevelType w:val="hybridMultilevel"/>
    <w:tmpl w:val="368604F4"/>
    <w:lvl w:ilvl="0" w:tplc="B6C41F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8602F3D"/>
    <w:multiLevelType w:val="hybridMultilevel"/>
    <w:tmpl w:val="CD166110"/>
    <w:lvl w:ilvl="0" w:tplc="9BB849A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1F4C4F"/>
    <w:multiLevelType w:val="hybridMultilevel"/>
    <w:tmpl w:val="79843280"/>
    <w:lvl w:ilvl="0" w:tplc="9A4CF2F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71266EF"/>
    <w:multiLevelType w:val="hybridMultilevel"/>
    <w:tmpl w:val="05D8AAC2"/>
    <w:lvl w:ilvl="0" w:tplc="842875F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1DF39AA"/>
    <w:multiLevelType w:val="hybridMultilevel"/>
    <w:tmpl w:val="5DC007C2"/>
    <w:lvl w:ilvl="0" w:tplc="CE60E9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0661474"/>
    <w:multiLevelType w:val="hybridMultilevel"/>
    <w:tmpl w:val="4E48A56E"/>
    <w:lvl w:ilvl="0" w:tplc="D5560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F482A49"/>
    <w:multiLevelType w:val="hybridMultilevel"/>
    <w:tmpl w:val="E98ADD14"/>
    <w:lvl w:ilvl="0" w:tplc="1F22C8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63347E81"/>
    <w:multiLevelType w:val="hybridMultilevel"/>
    <w:tmpl w:val="4B78C34C"/>
    <w:lvl w:ilvl="0" w:tplc="0A2ED4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83416982">
    <w:abstractNumId w:val="2"/>
  </w:num>
  <w:num w:numId="2" w16cid:durableId="1683166792">
    <w:abstractNumId w:val="1"/>
  </w:num>
  <w:num w:numId="3" w16cid:durableId="575823161">
    <w:abstractNumId w:val="6"/>
  </w:num>
  <w:num w:numId="4" w16cid:durableId="1915974014">
    <w:abstractNumId w:val="3"/>
  </w:num>
  <w:num w:numId="5" w16cid:durableId="209846654">
    <w:abstractNumId w:val="0"/>
  </w:num>
  <w:num w:numId="6" w16cid:durableId="1241908246">
    <w:abstractNumId w:val="4"/>
  </w:num>
  <w:num w:numId="7" w16cid:durableId="1185443346">
    <w:abstractNumId w:val="5"/>
  </w:num>
  <w:num w:numId="8" w16cid:durableId="1333028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546"/>
    <w:rsid w:val="00042F79"/>
    <w:rsid w:val="000659A7"/>
    <w:rsid w:val="0007080A"/>
    <w:rsid w:val="00082FBE"/>
    <w:rsid w:val="000A6DA2"/>
    <w:rsid w:val="000A6E6D"/>
    <w:rsid w:val="000D236B"/>
    <w:rsid w:val="000F6CF9"/>
    <w:rsid w:val="00132B07"/>
    <w:rsid w:val="00160B13"/>
    <w:rsid w:val="00163044"/>
    <w:rsid w:val="0016426F"/>
    <w:rsid w:val="00166B12"/>
    <w:rsid w:val="00180107"/>
    <w:rsid w:val="001B777E"/>
    <w:rsid w:val="001D5BF4"/>
    <w:rsid w:val="001E4DCB"/>
    <w:rsid w:val="00244457"/>
    <w:rsid w:val="002F6228"/>
    <w:rsid w:val="00346E89"/>
    <w:rsid w:val="003530BC"/>
    <w:rsid w:val="00373A71"/>
    <w:rsid w:val="003C326B"/>
    <w:rsid w:val="003C57A4"/>
    <w:rsid w:val="00450830"/>
    <w:rsid w:val="004661B6"/>
    <w:rsid w:val="004839B8"/>
    <w:rsid w:val="00504FE5"/>
    <w:rsid w:val="00531401"/>
    <w:rsid w:val="00551E0E"/>
    <w:rsid w:val="0058141E"/>
    <w:rsid w:val="005A3CA1"/>
    <w:rsid w:val="005D6CBB"/>
    <w:rsid w:val="005F17E2"/>
    <w:rsid w:val="006642CD"/>
    <w:rsid w:val="00682546"/>
    <w:rsid w:val="00685881"/>
    <w:rsid w:val="00693281"/>
    <w:rsid w:val="00696DD9"/>
    <w:rsid w:val="006E7395"/>
    <w:rsid w:val="006F653B"/>
    <w:rsid w:val="007141CA"/>
    <w:rsid w:val="00734208"/>
    <w:rsid w:val="00746090"/>
    <w:rsid w:val="00771385"/>
    <w:rsid w:val="007D50F9"/>
    <w:rsid w:val="007F26CD"/>
    <w:rsid w:val="00831477"/>
    <w:rsid w:val="00837133"/>
    <w:rsid w:val="00857946"/>
    <w:rsid w:val="00863542"/>
    <w:rsid w:val="00870CA5"/>
    <w:rsid w:val="00885143"/>
    <w:rsid w:val="008C03C8"/>
    <w:rsid w:val="008D1CEE"/>
    <w:rsid w:val="0094052A"/>
    <w:rsid w:val="0094333A"/>
    <w:rsid w:val="00962DCB"/>
    <w:rsid w:val="009B2B7B"/>
    <w:rsid w:val="009D096F"/>
    <w:rsid w:val="009D584F"/>
    <w:rsid w:val="009E6CB2"/>
    <w:rsid w:val="009F6C9A"/>
    <w:rsid w:val="00A03292"/>
    <w:rsid w:val="00AF0834"/>
    <w:rsid w:val="00AF1368"/>
    <w:rsid w:val="00AF5621"/>
    <w:rsid w:val="00B17088"/>
    <w:rsid w:val="00B26639"/>
    <w:rsid w:val="00B37D7F"/>
    <w:rsid w:val="00B43511"/>
    <w:rsid w:val="00B55FDD"/>
    <w:rsid w:val="00B85E8F"/>
    <w:rsid w:val="00C2594B"/>
    <w:rsid w:val="00CA6B08"/>
    <w:rsid w:val="00CD53F1"/>
    <w:rsid w:val="00CE6E7C"/>
    <w:rsid w:val="00D0013F"/>
    <w:rsid w:val="00D85EC5"/>
    <w:rsid w:val="00D94632"/>
    <w:rsid w:val="00DB13DE"/>
    <w:rsid w:val="00DC1629"/>
    <w:rsid w:val="00DC7772"/>
    <w:rsid w:val="00E00848"/>
    <w:rsid w:val="00E34357"/>
    <w:rsid w:val="00E3598B"/>
    <w:rsid w:val="00E63C1E"/>
    <w:rsid w:val="00E665DC"/>
    <w:rsid w:val="00E77859"/>
    <w:rsid w:val="00E8694D"/>
    <w:rsid w:val="00EB4831"/>
    <w:rsid w:val="00EE01A6"/>
    <w:rsid w:val="00EE54AF"/>
    <w:rsid w:val="00F030FD"/>
    <w:rsid w:val="00F0672A"/>
    <w:rsid w:val="00F96BC0"/>
    <w:rsid w:val="00FA4667"/>
    <w:rsid w:val="00FD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A0CA0A"/>
  <w15:docId w15:val="{A945F4ED-8A40-4560-906E-67CEA2E5D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9">
    <w:name w:val="List Paragraph"/>
    <w:basedOn w:val="a"/>
    <w:uiPriority w:val="34"/>
    <w:qFormat/>
    <w:rsid w:val="00B85E8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119AF-2FA3-4EA2-AF4B-C3AE1F434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1692</Words>
  <Characters>642</Characters>
  <Application>Microsoft Office Word</Application>
  <DocSecurity>0</DocSecurity>
  <Lines>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実知子</dc:creator>
  <cp:lastModifiedBy>michiko 8345</cp:lastModifiedBy>
  <cp:revision>18</cp:revision>
  <cp:lastPrinted>2026-07-14T08:39:00Z</cp:lastPrinted>
  <dcterms:created xsi:type="dcterms:W3CDTF">2026-07-09T05:17:00Z</dcterms:created>
  <dcterms:modified xsi:type="dcterms:W3CDTF">2026-07-14T08:39:00Z</dcterms:modified>
</cp:coreProperties>
</file>