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9626" w14:textId="77777777" w:rsidR="008D6052" w:rsidRDefault="008D6052">
      <w:pPr>
        <w:rPr>
          <w:rFonts w:ascii="ＭＳ 明朝" w:hAnsi="ＭＳ 明朝"/>
          <w:w w:val="150"/>
        </w:rPr>
      </w:pPr>
      <w:r>
        <w:rPr>
          <w:rFonts w:ascii="ＭＳ 明朝" w:hAnsi="ＭＳ 明朝" w:hint="eastAsia"/>
        </w:rPr>
        <w:t xml:space="preserve">様式第１５号　その２（別紙）（第２３条関係）　　</w:t>
      </w:r>
      <w:r>
        <w:rPr>
          <w:rFonts w:ascii="ＭＳ 明朝" w:hAnsi="ＭＳ 明朝" w:hint="eastAsia"/>
          <w:w w:val="150"/>
        </w:rPr>
        <w:t>産業廃棄物の処理施設における処分実績報告書（　　　　年度）</w:t>
      </w:r>
    </w:p>
    <w:p w14:paraId="4685D6EB" w14:textId="77777777" w:rsidR="008D6052" w:rsidRDefault="008D6052">
      <w:pPr>
        <w:ind w:right="396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1701"/>
        <w:gridCol w:w="1701"/>
        <w:gridCol w:w="1701"/>
        <w:gridCol w:w="2079"/>
        <w:gridCol w:w="1323"/>
        <w:gridCol w:w="1512"/>
        <w:gridCol w:w="1251"/>
      </w:tblGrid>
      <w:tr w:rsidR="009D1744" w14:paraId="1341FEF9" w14:textId="77777777">
        <w:trPr>
          <w:cantSplit/>
          <w:trHeight w:val="559"/>
        </w:trPr>
        <w:tc>
          <w:tcPr>
            <w:tcW w:w="2367" w:type="dxa"/>
            <w:vMerge w:val="restart"/>
            <w:vAlign w:val="center"/>
          </w:tcPr>
          <w:p w14:paraId="1792C82B" w14:textId="77777777" w:rsidR="008D6052" w:rsidRDefault="008D60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産業廃棄物・特別管理産</w:t>
            </w:r>
          </w:p>
          <w:p w14:paraId="7515E871" w14:textId="77777777" w:rsidR="008D6052" w:rsidRDefault="008D60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業廃棄物処理施設の種類</w:t>
            </w:r>
          </w:p>
        </w:tc>
        <w:tc>
          <w:tcPr>
            <w:tcW w:w="6804" w:type="dxa"/>
            <w:gridSpan w:val="4"/>
            <w:tcBorders>
              <w:right w:val="double" w:sz="4" w:space="0" w:color="auto"/>
            </w:tcBorders>
            <w:vAlign w:val="center"/>
          </w:tcPr>
          <w:p w14:paraId="64833A8C" w14:textId="77777777" w:rsidR="008D6052" w:rsidRDefault="008D60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処分した産業廃棄物の種類と年間処理量（単位ｔ・）</w:t>
            </w:r>
          </w:p>
        </w:tc>
        <w:tc>
          <w:tcPr>
            <w:tcW w:w="6165" w:type="dxa"/>
            <w:gridSpan w:val="4"/>
            <w:tcBorders>
              <w:left w:val="nil"/>
            </w:tcBorders>
            <w:vAlign w:val="center"/>
          </w:tcPr>
          <w:p w14:paraId="196A04AC" w14:textId="77777777" w:rsidR="008D6052" w:rsidRDefault="008D6052">
            <w:pPr>
              <w:ind w:right="1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処分後の産業廃棄物の処分量（単位　ｔ・）</w:t>
            </w:r>
          </w:p>
        </w:tc>
      </w:tr>
      <w:tr w:rsidR="009D1744" w14:paraId="7C974F8F" w14:textId="77777777">
        <w:trPr>
          <w:cantSplit/>
          <w:trHeight w:val="582"/>
        </w:trPr>
        <w:tc>
          <w:tcPr>
            <w:tcW w:w="2367" w:type="dxa"/>
            <w:vMerge/>
            <w:vAlign w:val="center"/>
          </w:tcPr>
          <w:p w14:paraId="65DF4AAE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240E634" w14:textId="77777777" w:rsidR="008D6052" w:rsidRDefault="008D6052">
            <w:pPr>
              <w:ind w:right="3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</w:t>
            </w:r>
          </w:p>
        </w:tc>
        <w:tc>
          <w:tcPr>
            <w:tcW w:w="1701" w:type="dxa"/>
            <w:vAlign w:val="center"/>
          </w:tcPr>
          <w:p w14:paraId="4ECC2F6F" w14:textId="77777777" w:rsidR="008D6052" w:rsidRDefault="008D6052">
            <w:pPr>
              <w:ind w:right="3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</w:t>
            </w:r>
          </w:p>
        </w:tc>
        <w:tc>
          <w:tcPr>
            <w:tcW w:w="1701" w:type="dxa"/>
            <w:vAlign w:val="center"/>
          </w:tcPr>
          <w:p w14:paraId="0A44874D" w14:textId="77777777" w:rsidR="008D6052" w:rsidRDefault="008D6052">
            <w:pPr>
              <w:ind w:right="3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2073D83" w14:textId="77777777" w:rsidR="008D6052" w:rsidRDefault="008D6052">
            <w:pPr>
              <w:ind w:right="3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</w:t>
            </w:r>
          </w:p>
        </w:tc>
        <w:tc>
          <w:tcPr>
            <w:tcW w:w="2079" w:type="dxa"/>
            <w:tcBorders>
              <w:left w:val="nil"/>
            </w:tcBorders>
            <w:vAlign w:val="center"/>
          </w:tcPr>
          <w:p w14:paraId="6ACF8854" w14:textId="77777777" w:rsidR="008D6052" w:rsidRDefault="008D60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1323" w:type="dxa"/>
            <w:vAlign w:val="center"/>
          </w:tcPr>
          <w:p w14:paraId="36ADF222" w14:textId="77777777" w:rsidR="008D6052" w:rsidRDefault="008D60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排出量</w:t>
            </w:r>
          </w:p>
        </w:tc>
        <w:tc>
          <w:tcPr>
            <w:tcW w:w="1512" w:type="dxa"/>
            <w:vAlign w:val="center"/>
          </w:tcPr>
          <w:p w14:paraId="4A2ED73F" w14:textId="77777777" w:rsidR="008D6052" w:rsidRDefault="008D60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処理方法</w:t>
            </w:r>
          </w:p>
        </w:tc>
        <w:tc>
          <w:tcPr>
            <w:tcW w:w="1251" w:type="dxa"/>
            <w:vAlign w:val="center"/>
          </w:tcPr>
          <w:p w14:paraId="02045E03" w14:textId="77777777" w:rsidR="008D6052" w:rsidRDefault="008D6052">
            <w:pPr>
              <w:ind w:right="1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処分量</w:t>
            </w:r>
          </w:p>
        </w:tc>
      </w:tr>
      <w:tr w:rsidR="009D1744" w14:paraId="248E077E" w14:textId="77777777">
        <w:trPr>
          <w:trHeight w:val="577"/>
        </w:trPr>
        <w:tc>
          <w:tcPr>
            <w:tcW w:w="2367" w:type="dxa"/>
            <w:vAlign w:val="center"/>
          </w:tcPr>
          <w:p w14:paraId="53D4232D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C565A6E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7D7E2B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0213529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50145F3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</w:tcBorders>
            <w:vAlign w:val="center"/>
          </w:tcPr>
          <w:p w14:paraId="4CE5763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vAlign w:val="center"/>
          </w:tcPr>
          <w:p w14:paraId="19F5B87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02B33AFA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30EA38B3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655E2269" w14:textId="77777777">
        <w:trPr>
          <w:trHeight w:val="572"/>
        </w:trPr>
        <w:tc>
          <w:tcPr>
            <w:tcW w:w="2367" w:type="dxa"/>
            <w:vAlign w:val="center"/>
          </w:tcPr>
          <w:p w14:paraId="77C23CCB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1A337A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D9AB78B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3801A0D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474344B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</w:tcBorders>
            <w:vAlign w:val="center"/>
          </w:tcPr>
          <w:p w14:paraId="29071DB4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vAlign w:val="center"/>
          </w:tcPr>
          <w:p w14:paraId="110B50FE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7A2EE880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749A7A98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190361C1" w14:textId="77777777">
        <w:trPr>
          <w:trHeight w:val="567"/>
        </w:trPr>
        <w:tc>
          <w:tcPr>
            <w:tcW w:w="2367" w:type="dxa"/>
          </w:tcPr>
          <w:p w14:paraId="675B0676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A13C16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2F01CEE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092C85A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A1D0221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</w:tcBorders>
          </w:tcPr>
          <w:p w14:paraId="45E7993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vAlign w:val="center"/>
          </w:tcPr>
          <w:p w14:paraId="60EE665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34D905C0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04BE710B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0A824615" w14:textId="77777777">
        <w:trPr>
          <w:trHeight w:val="576"/>
        </w:trPr>
        <w:tc>
          <w:tcPr>
            <w:tcW w:w="2367" w:type="dxa"/>
          </w:tcPr>
          <w:p w14:paraId="31C9E9C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A1A47C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D400730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C60A63D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2D637E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</w:tcBorders>
          </w:tcPr>
          <w:p w14:paraId="3F2C105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vAlign w:val="center"/>
          </w:tcPr>
          <w:p w14:paraId="187B5E2E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4FD8C142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497AE3CF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6FF20B10" w14:textId="77777777">
        <w:trPr>
          <w:trHeight w:val="571"/>
        </w:trPr>
        <w:tc>
          <w:tcPr>
            <w:tcW w:w="2367" w:type="dxa"/>
          </w:tcPr>
          <w:p w14:paraId="42C74ADA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728F6203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1AFFE9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7C7615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6EE2911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</w:tcBorders>
          </w:tcPr>
          <w:p w14:paraId="49AA2F3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vAlign w:val="center"/>
          </w:tcPr>
          <w:p w14:paraId="20E23A1B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21DBF19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0DCF977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643F969B" w14:textId="77777777">
        <w:trPr>
          <w:trHeight w:val="580"/>
        </w:trPr>
        <w:tc>
          <w:tcPr>
            <w:tcW w:w="2367" w:type="dxa"/>
          </w:tcPr>
          <w:p w14:paraId="339F616B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4692269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059D622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178B4D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EBE517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</w:tcBorders>
          </w:tcPr>
          <w:p w14:paraId="5647B591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vAlign w:val="center"/>
          </w:tcPr>
          <w:p w14:paraId="180D6122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54540694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368D4291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1E154491" w14:textId="77777777">
        <w:trPr>
          <w:trHeight w:val="561"/>
        </w:trPr>
        <w:tc>
          <w:tcPr>
            <w:tcW w:w="2367" w:type="dxa"/>
          </w:tcPr>
          <w:p w14:paraId="7681A1A8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62392B4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7DBFFA26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8EC802F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3FE78FF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</w:tcBorders>
          </w:tcPr>
          <w:p w14:paraId="4474940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vAlign w:val="center"/>
          </w:tcPr>
          <w:p w14:paraId="475F654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31BDFA83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60404EA0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22092325" w14:textId="77777777">
        <w:trPr>
          <w:trHeight w:val="570"/>
        </w:trPr>
        <w:tc>
          <w:tcPr>
            <w:tcW w:w="2367" w:type="dxa"/>
          </w:tcPr>
          <w:p w14:paraId="30F42C7E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25BB1FF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2C83D68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6E89A58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75FA7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</w:tcBorders>
          </w:tcPr>
          <w:p w14:paraId="1D164834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vAlign w:val="center"/>
          </w:tcPr>
          <w:p w14:paraId="7ADCA35E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7D743AFD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6F080733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78E7C2FA" w14:textId="77777777">
        <w:trPr>
          <w:trHeight w:val="579"/>
        </w:trPr>
        <w:tc>
          <w:tcPr>
            <w:tcW w:w="2367" w:type="dxa"/>
            <w:tcBorders>
              <w:bottom w:val="single" w:sz="4" w:space="0" w:color="auto"/>
            </w:tcBorders>
          </w:tcPr>
          <w:p w14:paraId="53960068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9A77F0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F80A1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A77D94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0E89683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  <w:bottom w:val="single" w:sz="4" w:space="0" w:color="auto"/>
            </w:tcBorders>
          </w:tcPr>
          <w:p w14:paraId="486FCA7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3B711D3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1336FEB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4D5960EA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5F1A4128" w14:textId="77777777">
        <w:trPr>
          <w:trHeight w:val="579"/>
        </w:trPr>
        <w:tc>
          <w:tcPr>
            <w:tcW w:w="2367" w:type="dxa"/>
            <w:tcBorders>
              <w:bottom w:val="single" w:sz="4" w:space="0" w:color="auto"/>
            </w:tcBorders>
          </w:tcPr>
          <w:p w14:paraId="6E2FE61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9A97CF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BEB47E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F2CDF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3D0964D1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  <w:bottom w:val="single" w:sz="4" w:space="0" w:color="auto"/>
            </w:tcBorders>
          </w:tcPr>
          <w:p w14:paraId="2C6D7EDE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FA8D56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B109B14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171A1813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168FE040" w14:textId="77777777">
        <w:trPr>
          <w:trHeight w:val="579"/>
        </w:trPr>
        <w:tc>
          <w:tcPr>
            <w:tcW w:w="2367" w:type="dxa"/>
            <w:tcBorders>
              <w:bottom w:val="single" w:sz="4" w:space="0" w:color="auto"/>
            </w:tcBorders>
          </w:tcPr>
          <w:p w14:paraId="0D427479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7B10B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3DE0C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E4FC0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24A541D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  <w:bottom w:val="single" w:sz="4" w:space="0" w:color="auto"/>
            </w:tcBorders>
          </w:tcPr>
          <w:p w14:paraId="72DB3F13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FACAB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4600432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028DD779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7DE2BFF8" w14:textId="77777777">
        <w:trPr>
          <w:trHeight w:val="579"/>
        </w:trPr>
        <w:tc>
          <w:tcPr>
            <w:tcW w:w="2367" w:type="dxa"/>
            <w:tcBorders>
              <w:bottom w:val="single" w:sz="4" w:space="0" w:color="auto"/>
            </w:tcBorders>
          </w:tcPr>
          <w:p w14:paraId="289ABFEF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C205A5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5F7244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AF870D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6DDCCA39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  <w:bottom w:val="single" w:sz="4" w:space="0" w:color="auto"/>
            </w:tcBorders>
          </w:tcPr>
          <w:p w14:paraId="4A46D801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AD97C6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4862D52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4A857B94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791D3144" w14:textId="77777777">
        <w:trPr>
          <w:trHeight w:val="579"/>
        </w:trPr>
        <w:tc>
          <w:tcPr>
            <w:tcW w:w="2367" w:type="dxa"/>
            <w:tcBorders>
              <w:bottom w:val="double" w:sz="4" w:space="0" w:color="auto"/>
            </w:tcBorders>
          </w:tcPr>
          <w:p w14:paraId="7EEB79D0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AAD0FF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C4AEDEB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1963320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14:paraId="2A343BE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left w:val="nil"/>
              <w:bottom w:val="double" w:sz="4" w:space="0" w:color="auto"/>
            </w:tcBorders>
          </w:tcPr>
          <w:p w14:paraId="30EAC856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3A1466A8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3BB30596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vAlign w:val="center"/>
          </w:tcPr>
          <w:p w14:paraId="5DEA1B11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  <w:tr w:rsidR="009D1744" w14:paraId="42F9F776" w14:textId="77777777">
        <w:trPr>
          <w:trHeight w:val="540"/>
        </w:trPr>
        <w:tc>
          <w:tcPr>
            <w:tcW w:w="2367" w:type="dxa"/>
            <w:tcBorders>
              <w:top w:val="double" w:sz="4" w:space="0" w:color="auto"/>
            </w:tcBorders>
          </w:tcPr>
          <w:p w14:paraId="6FF7F29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622727C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28EBA9D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89A0262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475A5247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nil"/>
            </w:tcBorders>
          </w:tcPr>
          <w:p w14:paraId="6F133E30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14:paraId="5045B3D1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14:paraId="1D1046D9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vAlign w:val="center"/>
          </w:tcPr>
          <w:p w14:paraId="147AB838" w14:textId="77777777" w:rsidR="008D6052" w:rsidRDefault="008D6052">
            <w:pPr>
              <w:ind w:right="396"/>
              <w:rPr>
                <w:rFonts w:ascii="ＭＳ 明朝" w:hAnsi="ＭＳ 明朝"/>
              </w:rPr>
            </w:pPr>
          </w:p>
        </w:tc>
      </w:tr>
    </w:tbl>
    <w:p w14:paraId="0A974FC6" w14:textId="77777777" w:rsidR="008D6052" w:rsidRDefault="008D6052">
      <w:pPr>
        <w:ind w:right="18"/>
      </w:pPr>
      <w:r>
        <w:rPr>
          <w:rFonts w:ascii="ＭＳ 明朝" w:hAnsi="ＭＳ 明朝" w:hint="eastAsia"/>
        </w:rPr>
        <w:t>注）　処分した産業廃棄物の種類をA欄に記入して、それぞれの種類ごとに年間の処分量を記入するこ</w:t>
      </w:r>
      <w:r>
        <w:rPr>
          <w:rFonts w:hint="eastAsia"/>
        </w:rPr>
        <w:t xml:space="preserve">と。　　　　　　　　　　　　　　　</w:t>
      </w:r>
    </w:p>
    <w:sectPr w:rsidR="008D6052">
      <w:pgSz w:w="16840" w:h="11907" w:orient="landscape" w:code="9"/>
      <w:pgMar w:top="567" w:right="851" w:bottom="567" w:left="851" w:header="851" w:footer="992" w:gutter="0"/>
      <w:cols w:space="425"/>
      <w:docGrid w:type="linesAndChars" w:linePitch="291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D7FDF" w14:textId="77777777" w:rsidR="000B7A91" w:rsidRDefault="000B7A91" w:rsidP="000B7A91">
      <w:r>
        <w:separator/>
      </w:r>
    </w:p>
  </w:endnote>
  <w:endnote w:type="continuationSeparator" w:id="0">
    <w:p w14:paraId="74CE1394" w14:textId="77777777" w:rsidR="000B7A91" w:rsidRDefault="000B7A91" w:rsidP="000B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8475B" w14:textId="77777777" w:rsidR="000B7A91" w:rsidRDefault="000B7A91" w:rsidP="000B7A91">
      <w:r>
        <w:separator/>
      </w:r>
    </w:p>
  </w:footnote>
  <w:footnote w:type="continuationSeparator" w:id="0">
    <w:p w14:paraId="63AF3FC6" w14:textId="77777777" w:rsidR="000B7A91" w:rsidRDefault="000B7A91" w:rsidP="000B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D02"/>
    <w:rsid w:val="000B7A91"/>
    <w:rsid w:val="00440D02"/>
    <w:rsid w:val="008D6052"/>
    <w:rsid w:val="008E13BF"/>
    <w:rsid w:val="009D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7D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67" w:right="18" w:hanging="567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2025-07-11T07:55:00Z</dcterms:created>
  <dcterms:modified xsi:type="dcterms:W3CDTF">2025-07-11T07:55:00Z</dcterms:modified>
</cp:coreProperties>
</file>