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DEE75" w14:textId="77777777" w:rsidR="008328A0" w:rsidRDefault="00F05570">
      <w:pPr>
        <w:rPr>
          <w:rFonts w:hint="eastAsia"/>
        </w:rPr>
      </w:pPr>
      <w:r>
        <w:rPr>
          <w:rFonts w:hint="eastAsia"/>
        </w:rPr>
        <w:t>環境省作成「廃棄物処理法の改正について」より</w:t>
      </w:r>
    </w:p>
    <w:p w14:paraId="7721E95A" w14:textId="77777777" w:rsidR="00F05570" w:rsidRDefault="00F05570">
      <w:pPr>
        <w:rPr>
          <w:rFonts w:hint="eastAsia"/>
        </w:rPr>
      </w:pPr>
    </w:p>
    <w:p w14:paraId="6B0207BF" w14:textId="64A045DF" w:rsidR="00F05570" w:rsidRDefault="002830E1">
      <w:pPr>
        <w:rPr>
          <w:rFonts w:hint="eastAsia"/>
          <w:noProof/>
        </w:rPr>
      </w:pPr>
      <w:r w:rsidRPr="000C6D54">
        <w:rPr>
          <w:noProof/>
        </w:rPr>
        <w:drawing>
          <wp:inline distT="0" distB="0" distL="0" distR="0" wp14:anchorId="60295C6F" wp14:editId="474CB3F3">
            <wp:extent cx="5402580" cy="412242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412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F01383" w14:textId="77777777" w:rsidR="004818E3" w:rsidRDefault="004818E3">
      <w:pPr>
        <w:rPr>
          <w:rFonts w:hint="eastAsia"/>
          <w:noProof/>
        </w:rPr>
      </w:pPr>
    </w:p>
    <w:sectPr w:rsidR="004818E3" w:rsidSect="008328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0F8A3" w14:textId="77777777" w:rsidR="00732AF8" w:rsidRDefault="00732AF8" w:rsidP="004818E3">
      <w:r>
        <w:separator/>
      </w:r>
    </w:p>
  </w:endnote>
  <w:endnote w:type="continuationSeparator" w:id="0">
    <w:p w14:paraId="40578BA6" w14:textId="77777777" w:rsidR="00732AF8" w:rsidRDefault="00732AF8" w:rsidP="00481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EF3FE" w14:textId="77777777" w:rsidR="00732AF8" w:rsidRDefault="00732AF8" w:rsidP="004818E3">
      <w:r>
        <w:separator/>
      </w:r>
    </w:p>
  </w:footnote>
  <w:footnote w:type="continuationSeparator" w:id="0">
    <w:p w14:paraId="0B349EFD" w14:textId="77777777" w:rsidR="00732AF8" w:rsidRDefault="00732AF8" w:rsidP="00481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570"/>
    <w:rsid w:val="00061112"/>
    <w:rsid w:val="001A40C6"/>
    <w:rsid w:val="002830E1"/>
    <w:rsid w:val="00285B40"/>
    <w:rsid w:val="004818E3"/>
    <w:rsid w:val="00732AF8"/>
    <w:rsid w:val="007E641E"/>
    <w:rsid w:val="008328A0"/>
    <w:rsid w:val="00F0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AD3E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8A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57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05570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818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18E3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4818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18E3"/>
    <w:rPr>
      <w:kern w:val="2"/>
      <w:sz w:val="21"/>
      <w:szCs w:val="22"/>
    </w:rPr>
  </w:style>
  <w:style w:type="character" w:styleId="a9">
    <w:name w:val="Hyperlink"/>
    <w:basedOn w:val="a0"/>
    <w:uiPriority w:val="99"/>
    <w:unhideWhenUsed/>
    <w:rsid w:val="000611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2025-07-10T05:41:00Z</dcterms:created>
  <dcterms:modified xsi:type="dcterms:W3CDTF">2025-07-10T05:41:00Z</dcterms:modified>
</cp:coreProperties>
</file>