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16" w:rsidRPr="00783B26" w:rsidRDefault="00185716" w:rsidP="00185716">
      <w:pPr>
        <w:wordWrap w:val="0"/>
        <w:autoSpaceDE w:val="0"/>
        <w:autoSpaceDN w:val="0"/>
        <w:adjustRightInd w:val="0"/>
        <w:spacing w:line="242" w:lineRule="exact"/>
        <w:rPr>
          <w:rFonts w:ascii="ＭＳ Ｐゴシック" w:eastAsia="ＭＳ Ｐゴシック" w:hAnsi="ＭＳ Ｐゴシック" w:cs="ＭＳ 明朝"/>
          <w:spacing w:val="-1"/>
          <w:kern w:val="0"/>
          <w:sz w:val="22"/>
          <w:szCs w:val="21"/>
        </w:rPr>
      </w:pPr>
      <w:r w:rsidRPr="00783B26">
        <w:rPr>
          <w:rFonts w:ascii="ＭＳ Ｐゴシック" w:eastAsia="ＭＳ Ｐゴシック" w:hAnsi="ＭＳ Ｐゴシック" w:cs="ＭＳ 明朝" w:hint="eastAsia"/>
          <w:spacing w:val="-1"/>
          <w:kern w:val="0"/>
          <w:sz w:val="22"/>
          <w:szCs w:val="21"/>
        </w:rPr>
        <w:t>（別添１）</w:t>
      </w:r>
    </w:p>
    <w:p w:rsidR="00185716" w:rsidRPr="00783B26" w:rsidRDefault="00185716" w:rsidP="0018571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83B26">
        <w:rPr>
          <w:rFonts w:ascii="ＭＳ Ｐゴシック" w:eastAsia="ＭＳ Ｐゴシック" w:hAnsi="ＭＳ Ｐゴシック" w:hint="eastAsia"/>
          <w:sz w:val="24"/>
          <w:szCs w:val="24"/>
        </w:rPr>
        <w:t>ポリ塩化ビフェニル廃棄物保管物等の写真</w:t>
      </w:r>
    </w:p>
    <w:p w:rsidR="00185716" w:rsidRPr="00783B26" w:rsidRDefault="00185716" w:rsidP="00185716">
      <w:pPr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5"/>
        <w:gridCol w:w="6435"/>
      </w:tblGrid>
      <w:tr w:rsidR="00783B26" w:rsidRPr="00783B26" w:rsidTr="00C80511">
        <w:trPr>
          <w:trHeight w:val="7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16" w:rsidRPr="00783B26" w:rsidRDefault="00185716" w:rsidP="00185716">
            <w:pPr>
              <w:ind w:left="216" w:right="186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5"/>
                <w:szCs w:val="20"/>
              </w:rPr>
              <w:t>整理番号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16" w:rsidRPr="00783B26" w:rsidRDefault="00185716" w:rsidP="0018571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83B26" w:rsidRPr="00783B26" w:rsidTr="00C80511">
        <w:trPr>
          <w:trHeight w:val="76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16" w:rsidRPr="00783B26" w:rsidRDefault="00185716" w:rsidP="00185716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9"/>
                <w:szCs w:val="20"/>
              </w:rPr>
              <w:t>近景写真</w:t>
            </w:r>
          </w:p>
        </w:tc>
      </w:tr>
      <w:tr w:rsidR="00783B26" w:rsidRPr="00783B26" w:rsidTr="00C80511">
        <w:trPr>
          <w:trHeight w:val="529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16" w:rsidRPr="00783B26" w:rsidRDefault="00185716" w:rsidP="0018571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83B26" w:rsidRPr="00783B26" w:rsidTr="00C80511">
        <w:trPr>
          <w:cantSplit/>
          <w:trHeight w:val="73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16" w:rsidRPr="00783B26" w:rsidRDefault="00185716" w:rsidP="00185716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9"/>
                <w:szCs w:val="20"/>
              </w:rPr>
              <w:t>遠景写真</w:t>
            </w:r>
          </w:p>
        </w:tc>
      </w:tr>
      <w:tr w:rsidR="00783B26" w:rsidRPr="00783B26" w:rsidTr="00C80511">
        <w:trPr>
          <w:trHeight w:val="489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16" w:rsidRPr="00783B26" w:rsidRDefault="00185716" w:rsidP="0018571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185716" w:rsidRPr="00783B26" w:rsidRDefault="00185716" w:rsidP="00185716">
      <w:pPr>
        <w:tabs>
          <w:tab w:val="left" w:pos="945"/>
        </w:tabs>
        <w:ind w:left="945" w:right="157" w:hanging="315"/>
        <w:jc w:val="left"/>
        <w:rPr>
          <w:rFonts w:ascii="ＭＳ Ｐゴシック" w:eastAsia="ＭＳ Ｐゴシック" w:hAnsi="ＭＳ Ｐゴシック"/>
          <w:szCs w:val="20"/>
        </w:rPr>
      </w:pPr>
      <w:r w:rsidRPr="00783B26">
        <w:rPr>
          <w:rFonts w:ascii="ＭＳ Ｐゴシック" w:eastAsia="ＭＳ Ｐゴシック" w:hAnsi="ＭＳ Ｐゴシック" w:hint="eastAsia"/>
          <w:szCs w:val="20"/>
        </w:rPr>
        <w:t>※</w:t>
      </w:r>
      <w:r w:rsidRPr="00783B26">
        <w:rPr>
          <w:rFonts w:ascii="ＭＳ Ｐゴシック" w:eastAsia="ＭＳ Ｐゴシック" w:hAnsi="ＭＳ Ｐゴシック" w:hint="eastAsia"/>
          <w:szCs w:val="20"/>
        </w:rPr>
        <w:tab/>
        <w:t>近景写真は、保管等のポリ塩化ビフェニル廃棄物等が確認できる写真。</w:t>
      </w:r>
    </w:p>
    <w:p w:rsidR="00185716" w:rsidRPr="00783B26" w:rsidRDefault="00185716" w:rsidP="00185716">
      <w:pPr>
        <w:ind w:left="1260" w:right="-53" w:hanging="315"/>
        <w:jc w:val="left"/>
        <w:rPr>
          <w:rFonts w:ascii="ＭＳ Ｐゴシック" w:eastAsia="ＭＳ Ｐゴシック" w:hAnsi="ＭＳ Ｐゴシック"/>
          <w:szCs w:val="20"/>
        </w:rPr>
      </w:pPr>
      <w:r w:rsidRPr="00783B26">
        <w:rPr>
          <w:rFonts w:ascii="ＭＳ Ｐゴシック" w:eastAsia="ＭＳ Ｐゴシック" w:hAnsi="ＭＳ Ｐゴシック" w:hint="eastAsia"/>
          <w:szCs w:val="20"/>
        </w:rPr>
        <w:t>遠景写真は、上記の廃棄物等の保管容器、保管場所等が確認できる写真。</w:t>
      </w:r>
    </w:p>
    <w:p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</w:p>
    <w:p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</w:p>
    <w:p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  <w:bookmarkStart w:id="0" w:name="_GoBack"/>
      <w:bookmarkEnd w:id="0"/>
    </w:p>
    <w:sectPr w:rsidR="00185716" w:rsidRPr="00783B26" w:rsidSect="00185716">
      <w:pgSz w:w="11906" w:h="16838" w:code="9"/>
      <w:pgMar w:top="1134" w:right="964" w:bottom="1134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355"/>
    <w:multiLevelType w:val="hybridMultilevel"/>
    <w:tmpl w:val="4CDCE7FE"/>
    <w:lvl w:ilvl="0" w:tplc="459CF5AC">
      <w:start w:val="1"/>
      <w:numFmt w:val="bullet"/>
      <w:lvlText w:val=""/>
      <w:lvlJc w:val="left"/>
      <w:pPr>
        <w:tabs>
          <w:tab w:val="num" w:pos="649"/>
        </w:tabs>
        <w:ind w:left="649" w:hanging="420"/>
      </w:pPr>
      <w:rPr>
        <w:rFonts w:ascii="Symbol" w:hAnsi="Symbol" w:hint="default"/>
        <w:color w:val="auto"/>
      </w:rPr>
    </w:lvl>
    <w:lvl w:ilvl="1" w:tplc="459CF5AC">
      <w:start w:val="1"/>
      <w:numFmt w:val="bullet"/>
      <w:lvlText w:val=""/>
      <w:lvlJc w:val="left"/>
      <w:pPr>
        <w:tabs>
          <w:tab w:val="num" w:pos="1069"/>
        </w:tabs>
        <w:ind w:left="1069" w:hanging="420"/>
      </w:pPr>
      <w:rPr>
        <w:rFonts w:ascii="Symbol" w:hAnsi="Symbol" w:hint="default"/>
        <w:color w:val="auto"/>
      </w:rPr>
    </w:lvl>
    <w:lvl w:ilvl="2" w:tplc="FB00C22C">
      <w:start w:val="1"/>
      <w:numFmt w:val="aiueoFullWidth"/>
      <w:lvlText w:val="%3"/>
      <w:lvlJc w:val="left"/>
      <w:pPr>
        <w:tabs>
          <w:tab w:val="num" w:pos="1279"/>
        </w:tabs>
        <w:ind w:left="1279" w:hanging="210"/>
      </w:pPr>
      <w:rPr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CF"/>
    <w:rsid w:val="0004302C"/>
    <w:rsid w:val="00110093"/>
    <w:rsid w:val="001202C4"/>
    <w:rsid w:val="00120ACF"/>
    <w:rsid w:val="00185716"/>
    <w:rsid w:val="00783B26"/>
    <w:rsid w:val="00AA09BB"/>
    <w:rsid w:val="00E30535"/>
    <w:rsid w:val="00E430F8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446094-F2D1-4967-88F3-B00F449F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0ACF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3D82-03CE-4030-B460-351A4DDC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 守</dc:creator>
  <cp:lastModifiedBy>吉田 政弘</cp:lastModifiedBy>
  <cp:revision>3</cp:revision>
  <dcterms:created xsi:type="dcterms:W3CDTF">2024-06-24T05:48:00Z</dcterms:created>
  <dcterms:modified xsi:type="dcterms:W3CDTF">2024-06-24T05:51:00Z</dcterms:modified>
</cp:coreProperties>
</file>