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3D054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3D054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3D054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422B81">
              <w:rPr>
                <w:rFonts w:hint="eastAsia"/>
              </w:rPr>
              <w:t>高松市長</w:t>
            </w: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殿</w:t>
            </w:r>
          </w:p>
          <w:p w:rsidR="0097129F" w:rsidRDefault="00EA708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C15031" w:rsidRDefault="003D054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3D054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3D054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3D054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3D054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3D054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D0540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3D0540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3D0540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3D0540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3D0540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3D0540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3D0540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3D0540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3D0540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3D054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 w:rsidR="003D0540">
        <w:rPr>
          <w:rFonts w:hint="eastAsia"/>
        </w:rPr>
        <w:t xml:space="preserve">　　　　（日本産業</w:t>
      </w:r>
      <w:bookmarkStart w:id="0" w:name="_GoBack"/>
      <w:bookmarkEnd w:id="0"/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F71" w:rsidRDefault="008C4F71" w:rsidP="0097129F">
      <w:r>
        <w:separator/>
      </w:r>
    </w:p>
  </w:endnote>
  <w:endnote w:type="continuationSeparator" w:id="0">
    <w:p w:rsidR="008C4F71" w:rsidRDefault="008C4F71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F71" w:rsidRDefault="008C4F71" w:rsidP="0097129F">
      <w:r>
        <w:separator/>
      </w:r>
    </w:p>
  </w:footnote>
  <w:footnote w:type="continuationSeparator" w:id="0">
    <w:p w:rsidR="008C4F71" w:rsidRDefault="008C4F71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031C7"/>
    <w:rsid w:val="002D26D3"/>
    <w:rsid w:val="003A6BA7"/>
    <w:rsid w:val="003D0540"/>
    <w:rsid w:val="003E59CB"/>
    <w:rsid w:val="00422B81"/>
    <w:rsid w:val="00455F9A"/>
    <w:rsid w:val="004D0203"/>
    <w:rsid w:val="0065603D"/>
    <w:rsid w:val="00702FA9"/>
    <w:rsid w:val="00852F4F"/>
    <w:rsid w:val="008562AB"/>
    <w:rsid w:val="00867599"/>
    <w:rsid w:val="008C4F71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A708C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99C5AC"/>
  <w15:docId w15:val="{1C105FD5-3007-4451-B0A5-683D8F5D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彬人</dc:creator>
  <cp:lastModifiedBy>vdiadmin</cp:lastModifiedBy>
  <cp:revision>2</cp:revision>
  <dcterms:created xsi:type="dcterms:W3CDTF">2020-12-08T04:16:00Z</dcterms:created>
  <dcterms:modified xsi:type="dcterms:W3CDTF">2020-12-08T04:16:00Z</dcterms:modified>
</cp:coreProperties>
</file>