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EA75" w14:textId="0AE9890F" w:rsidR="00A54F55" w:rsidRDefault="00A54F55" w:rsidP="00A54F55">
      <w:pPr>
        <w:spacing w:line="630" w:lineRule="exact"/>
        <w:ind w:right="844"/>
        <w:rPr>
          <w:rFonts w:hint="eastAsia"/>
          <w:snapToGrid w:val="0"/>
        </w:rPr>
      </w:pPr>
      <w:r>
        <w:rPr>
          <w:rFonts w:hint="eastAsia"/>
          <w:snapToGrid w:val="0"/>
        </w:rPr>
        <w:t>様式第５号（第５条関係）</w:t>
      </w:r>
      <w:bookmarkStart w:id="0" w:name="_GoBack"/>
      <w:bookmarkEnd w:id="0"/>
    </w:p>
    <w:p w14:paraId="483D8785" w14:textId="203E5120" w:rsidR="006911D5" w:rsidRDefault="006911D5">
      <w:pPr>
        <w:spacing w:line="6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B84E6B5" w14:textId="77777777" w:rsidR="006911D5" w:rsidRDefault="006911D5">
      <w:pPr>
        <w:spacing w:line="63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（あて先）高松市長</w:t>
      </w:r>
    </w:p>
    <w:p w14:paraId="3493B573" w14:textId="77777777" w:rsidR="006911D5" w:rsidRDefault="006911D5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許可番号　高松市許可　第　　号　　</w:t>
      </w:r>
    </w:p>
    <w:p w14:paraId="21A4D4D2" w14:textId="77777777" w:rsidR="006911D5" w:rsidRDefault="006911D5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</w:t>
      </w:r>
    </w:p>
    <w:p w14:paraId="4B85402C" w14:textId="77777777" w:rsidR="006911D5" w:rsidRDefault="006911D5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  <w:r w:rsidR="0026512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1FBC78D" w14:textId="77777777" w:rsidR="006911D5" w:rsidRDefault="006911D5">
      <w:pPr>
        <w:spacing w:before="120"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（法人にあっては名称　　　　　</w:t>
      </w:r>
    </w:p>
    <w:p w14:paraId="432357D2" w14:textId="77777777" w:rsidR="006911D5" w:rsidRDefault="00FC533F">
      <w:pPr>
        <w:spacing w:after="240"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及び</w:t>
      </w:r>
      <w:r w:rsidR="006911D5">
        <w:rPr>
          <w:rFonts w:hint="eastAsia"/>
          <w:snapToGrid w:val="0"/>
        </w:rPr>
        <w:t xml:space="preserve">代表者氏名）　　　　　</w:t>
      </w:r>
    </w:p>
    <w:p w14:paraId="3DECE6D6" w14:textId="77777777" w:rsidR="006911D5" w:rsidRDefault="006911D5">
      <w:pPr>
        <w:spacing w:before="120" w:after="36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高松市一般廃棄物処理事業範囲変更許可申請書</w:t>
      </w:r>
    </w:p>
    <w:p w14:paraId="44606786" w14:textId="77777777" w:rsidR="006911D5" w:rsidRDefault="006911D5">
      <w:pPr>
        <w:spacing w:after="120" w:line="63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許可に係る一般廃棄物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収集運搬業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処分業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の事業範囲を変更したいので</w:t>
      </w:r>
      <w:r w:rsidR="00FC533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C60D43" w14:paraId="7BB7C469" w14:textId="77777777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14:paraId="417059F8" w14:textId="77777777" w:rsidR="006911D5" w:rsidRDefault="006911D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260" w:type="dxa"/>
            <w:vAlign w:val="center"/>
          </w:tcPr>
          <w:p w14:paraId="0E385437" w14:textId="77777777" w:rsidR="006911D5" w:rsidRDefault="006911D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5040" w:type="dxa"/>
            <w:vAlign w:val="center"/>
          </w:tcPr>
          <w:p w14:paraId="220382A5" w14:textId="77777777" w:rsidR="006911D5" w:rsidRDefault="006911D5">
            <w:pPr>
              <w:rPr>
                <w:rFonts w:ascii="?l?r ??fc" w:cs="Times New Roman"/>
                <w:snapToGrid w:val="0"/>
              </w:rPr>
            </w:pPr>
          </w:p>
        </w:tc>
      </w:tr>
      <w:tr w:rsidR="00C60D43" w14:paraId="23EC07BF" w14:textId="77777777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53F6F37E" w14:textId="77777777" w:rsidR="006911D5" w:rsidRDefault="006911D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3E812A6" w14:textId="77777777" w:rsidR="006911D5" w:rsidRDefault="006911D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14:paraId="39203708" w14:textId="77777777" w:rsidR="006911D5" w:rsidRDefault="006911D5">
            <w:pPr>
              <w:rPr>
                <w:rFonts w:ascii="?l?r ??fc" w:cs="Times New Roman"/>
                <w:snapToGrid w:val="0"/>
              </w:rPr>
            </w:pPr>
          </w:p>
        </w:tc>
      </w:tr>
      <w:tr w:rsidR="00C60D43" w14:paraId="2A847AA2" w14:textId="77777777">
        <w:trPr>
          <w:trHeight w:hRule="exact" w:val="1680"/>
        </w:trPr>
        <w:tc>
          <w:tcPr>
            <w:tcW w:w="1680" w:type="dxa"/>
            <w:vAlign w:val="center"/>
          </w:tcPr>
          <w:p w14:paraId="30F1FC0F" w14:textId="77777777" w:rsidR="006911D5" w:rsidRDefault="006911D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4E5FA4D7" w14:textId="77777777" w:rsidR="006911D5" w:rsidRDefault="006911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6439A55" w14:textId="77777777" w:rsidR="006911D5" w:rsidRDefault="006911D5">
            <w:pPr>
              <w:rPr>
                <w:rFonts w:ascii="?l?r ??fc" w:cs="Times New Roman"/>
                <w:snapToGrid w:val="0"/>
              </w:rPr>
            </w:pPr>
          </w:p>
        </w:tc>
      </w:tr>
      <w:tr w:rsidR="00C60D43" w14:paraId="7E6BCB8B" w14:textId="77777777">
        <w:trPr>
          <w:trHeight w:hRule="exact" w:val="630"/>
        </w:trPr>
        <w:tc>
          <w:tcPr>
            <w:tcW w:w="1680" w:type="dxa"/>
            <w:vAlign w:val="center"/>
          </w:tcPr>
          <w:p w14:paraId="376164D4" w14:textId="77777777" w:rsidR="006911D5" w:rsidRDefault="006911D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2E65F9E6" w14:textId="77777777" w:rsidR="006911D5" w:rsidRDefault="006911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930C114" w14:textId="77777777" w:rsidR="006911D5" w:rsidRDefault="006911D5">
            <w:pPr>
              <w:rPr>
                <w:rFonts w:ascii="?l?r ??fc" w:cs="Times New Roman"/>
                <w:snapToGrid w:val="0"/>
              </w:rPr>
            </w:pPr>
          </w:p>
        </w:tc>
      </w:tr>
      <w:tr w:rsidR="00C60D43" w14:paraId="3518CDA0" w14:textId="77777777">
        <w:trPr>
          <w:cantSplit/>
          <w:trHeight w:hRule="exact" w:val="1470"/>
        </w:trPr>
        <w:tc>
          <w:tcPr>
            <w:tcW w:w="1680" w:type="dxa"/>
            <w:vAlign w:val="center"/>
          </w:tcPr>
          <w:p w14:paraId="086C84F1" w14:textId="77777777" w:rsidR="006911D5" w:rsidRDefault="006911D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関係書類</w:t>
            </w:r>
          </w:p>
        </w:tc>
        <w:tc>
          <w:tcPr>
            <w:tcW w:w="6300" w:type="dxa"/>
            <w:gridSpan w:val="2"/>
            <w:vAlign w:val="center"/>
          </w:tcPr>
          <w:p w14:paraId="4634C554" w14:textId="77777777" w:rsidR="006911D5" w:rsidRDefault="006911D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業務許可書</w:t>
            </w:r>
          </w:p>
          <w:p w14:paraId="7182EEB2" w14:textId="77777777" w:rsidR="006911D5" w:rsidRDefault="006911D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変更に関する関係書類</w:t>
            </w:r>
          </w:p>
          <w:p w14:paraId="470C11EF" w14:textId="77777777" w:rsidR="006911D5" w:rsidRDefault="006911D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その他市長が指示する書類</w:t>
            </w:r>
          </w:p>
        </w:tc>
      </w:tr>
    </w:tbl>
    <w:p w14:paraId="139537C3" w14:textId="77777777" w:rsidR="006911D5" w:rsidRDefault="006911D5">
      <w:pPr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sectPr w:rsidR="006911D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D0A8" w14:textId="77777777" w:rsidR="00F6332E" w:rsidRDefault="00F633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0D8AFA" w14:textId="77777777" w:rsidR="00F6332E" w:rsidRDefault="00F633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46C0" w14:textId="77777777" w:rsidR="00F6332E" w:rsidRDefault="00F633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C16FED" w14:textId="77777777" w:rsidR="00F6332E" w:rsidRDefault="00F633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11D5"/>
    <w:rsid w:val="001D78B1"/>
    <w:rsid w:val="0026512B"/>
    <w:rsid w:val="006911D5"/>
    <w:rsid w:val="00745DF2"/>
    <w:rsid w:val="00791C30"/>
    <w:rsid w:val="007D7210"/>
    <w:rsid w:val="00930F59"/>
    <w:rsid w:val="00970C8F"/>
    <w:rsid w:val="00A10F18"/>
    <w:rsid w:val="00A4579F"/>
    <w:rsid w:val="00A54F55"/>
    <w:rsid w:val="00C60D43"/>
    <w:rsid w:val="00D96DDD"/>
    <w:rsid w:val="00E45F66"/>
    <w:rsid w:val="00E94D67"/>
    <w:rsid w:val="00F6332E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5E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2025-07-11T00:56:00Z</dcterms:created>
  <dcterms:modified xsi:type="dcterms:W3CDTF">2025-08-12T23:39:00Z</dcterms:modified>
</cp:coreProperties>
</file>