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B5FDA" w14:textId="77777777" w:rsidR="001F793F" w:rsidRPr="0060207A" w:rsidRDefault="0089465B" w:rsidP="00C06646">
      <w:pPr>
        <w:spacing w:line="340" w:lineRule="exact"/>
        <w:ind w:right="-2"/>
        <w:rPr>
          <w:rFonts w:ascii="ＭＳ 明朝" w:hAnsi="ＭＳ 明朝"/>
          <w:szCs w:val="21"/>
        </w:rPr>
      </w:pPr>
      <w:r w:rsidRPr="0060207A">
        <w:rPr>
          <w:rFonts w:ascii="ＭＳ 明朝" w:hAnsi="ＭＳ 明朝" w:hint="eastAsia"/>
          <w:szCs w:val="21"/>
        </w:rPr>
        <w:t>様式第１号</w:t>
      </w:r>
      <w:r w:rsidR="003F7BEB" w:rsidRPr="0060207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p w14:paraId="3328FB39" w14:textId="265332AA" w:rsidR="0089465B" w:rsidRPr="0060207A" w:rsidRDefault="0037725A" w:rsidP="008A2842">
      <w:pPr>
        <w:wordWrap w:val="0"/>
        <w:spacing w:line="340" w:lineRule="exact"/>
        <w:ind w:right="44"/>
        <w:jc w:val="right"/>
        <w:rPr>
          <w:rFonts w:ascii="ＭＳ 明朝" w:hAnsi="ＭＳ 明朝"/>
          <w:szCs w:val="21"/>
        </w:rPr>
      </w:pPr>
      <w:r w:rsidRPr="0060207A">
        <w:rPr>
          <w:rFonts w:ascii="ＭＳ 明朝" w:hAnsi="ＭＳ 明朝" w:hint="eastAsia"/>
          <w:szCs w:val="21"/>
        </w:rPr>
        <w:t xml:space="preserve">　　</w:t>
      </w:r>
      <w:r w:rsidR="001D2CA9" w:rsidRPr="0060207A">
        <w:rPr>
          <w:rFonts w:ascii="ＭＳ 明朝" w:hAnsi="ＭＳ 明朝" w:hint="eastAsia"/>
          <w:szCs w:val="21"/>
        </w:rPr>
        <w:t>令和４</w:t>
      </w:r>
      <w:r w:rsidRPr="0060207A">
        <w:rPr>
          <w:rFonts w:ascii="ＭＳ 明朝" w:hAnsi="ＭＳ 明朝" w:hint="eastAsia"/>
          <w:szCs w:val="21"/>
        </w:rPr>
        <w:t>年　　月　　日</w:t>
      </w:r>
      <w:r w:rsidR="008A2842" w:rsidRPr="0060207A">
        <w:rPr>
          <w:rFonts w:ascii="ＭＳ 明朝" w:hAnsi="ＭＳ 明朝" w:hint="eastAsia"/>
          <w:szCs w:val="21"/>
        </w:rPr>
        <w:t xml:space="preserve">　　</w:t>
      </w:r>
    </w:p>
    <w:p w14:paraId="463A890E" w14:textId="77777777" w:rsidR="00BB6F01" w:rsidRPr="0060207A" w:rsidRDefault="00BB6F01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4EA8C5A3" w14:textId="77777777" w:rsidR="009807B1" w:rsidRPr="0060207A" w:rsidRDefault="001D2CA9" w:rsidP="003564E8">
      <w:pPr>
        <w:spacing w:line="340" w:lineRule="exact"/>
        <w:ind w:right="44"/>
        <w:jc w:val="center"/>
        <w:rPr>
          <w:rFonts w:ascii="ＭＳ 明朝" w:hAnsi="ＭＳ 明朝"/>
          <w:b/>
          <w:sz w:val="22"/>
        </w:rPr>
      </w:pPr>
      <w:r w:rsidRPr="0060207A">
        <w:rPr>
          <w:rFonts w:ascii="ＭＳ 明朝" w:hAnsi="ＭＳ 明朝" w:hint="eastAsia"/>
          <w:b/>
          <w:sz w:val="22"/>
        </w:rPr>
        <w:t>令和４</w:t>
      </w:r>
      <w:r w:rsidR="0037725A" w:rsidRPr="0060207A">
        <w:rPr>
          <w:rFonts w:ascii="ＭＳ 明朝" w:hAnsi="ＭＳ 明朝" w:hint="eastAsia"/>
          <w:b/>
          <w:sz w:val="22"/>
        </w:rPr>
        <w:t>年度全国高等学校総合体育大会</w:t>
      </w:r>
    </w:p>
    <w:p w14:paraId="3BB2D91A" w14:textId="77777777" w:rsidR="0089465B" w:rsidRPr="0060207A" w:rsidRDefault="009807B1" w:rsidP="003564E8">
      <w:pPr>
        <w:spacing w:line="340" w:lineRule="exact"/>
        <w:ind w:right="44"/>
        <w:jc w:val="center"/>
        <w:rPr>
          <w:rFonts w:ascii="ＭＳ 明朝" w:hAnsi="ＭＳ 明朝"/>
          <w:b/>
          <w:sz w:val="24"/>
        </w:rPr>
      </w:pPr>
      <w:r w:rsidRPr="00E01249">
        <w:rPr>
          <w:rFonts w:ascii="ＭＳ 明朝" w:hAnsi="ＭＳ 明朝" w:hint="eastAsia"/>
          <w:b/>
          <w:sz w:val="22"/>
        </w:rPr>
        <w:t>高松</w:t>
      </w:r>
      <w:r w:rsidR="004F08A4" w:rsidRPr="00E01249">
        <w:rPr>
          <w:rFonts w:ascii="ＭＳ 明朝" w:hAnsi="ＭＳ 明朝" w:hint="eastAsia"/>
          <w:b/>
          <w:sz w:val="22"/>
        </w:rPr>
        <w:t>市</w:t>
      </w:r>
      <w:r w:rsidR="004F08A4" w:rsidRPr="0060207A">
        <w:rPr>
          <w:rFonts w:ascii="ＭＳ 明朝" w:hAnsi="ＭＳ 明朝" w:hint="eastAsia"/>
          <w:b/>
          <w:sz w:val="22"/>
        </w:rPr>
        <w:t>実行委員会</w:t>
      </w:r>
      <w:r w:rsidR="0011364D" w:rsidRPr="0060207A">
        <w:rPr>
          <w:rFonts w:ascii="ＭＳ 明朝" w:hAnsi="ＭＳ 明朝" w:hint="eastAsia"/>
          <w:b/>
          <w:sz w:val="22"/>
        </w:rPr>
        <w:t>売店等</w:t>
      </w:r>
      <w:r w:rsidR="0037725A" w:rsidRPr="0060207A">
        <w:rPr>
          <w:rFonts w:ascii="ＭＳ 明朝" w:hAnsi="ＭＳ 明朝" w:hint="eastAsia"/>
          <w:b/>
          <w:sz w:val="22"/>
        </w:rPr>
        <w:t>出店申請書</w:t>
      </w:r>
    </w:p>
    <w:p w14:paraId="573FA0F2" w14:textId="77777777" w:rsidR="00BB6F01" w:rsidRPr="0060207A" w:rsidRDefault="00BB6F01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3F0E5056" w14:textId="77777777" w:rsidR="0089465B" w:rsidRPr="0060207A" w:rsidRDefault="001D2CA9" w:rsidP="001F793F">
      <w:pPr>
        <w:spacing w:line="340" w:lineRule="exact"/>
        <w:ind w:right="884"/>
        <w:rPr>
          <w:rFonts w:ascii="ＭＳ 明朝" w:hAnsi="ＭＳ 明朝"/>
          <w:szCs w:val="21"/>
        </w:rPr>
      </w:pPr>
      <w:r w:rsidRPr="0060207A">
        <w:rPr>
          <w:rFonts w:ascii="ＭＳ 明朝" w:hAnsi="ＭＳ 明朝" w:hint="eastAsia"/>
          <w:szCs w:val="21"/>
        </w:rPr>
        <w:t>令和４</w:t>
      </w:r>
      <w:r w:rsidR="0037725A" w:rsidRPr="0060207A">
        <w:rPr>
          <w:rFonts w:ascii="ＭＳ 明朝" w:hAnsi="ＭＳ 明朝" w:hint="eastAsia"/>
          <w:szCs w:val="21"/>
        </w:rPr>
        <w:t>年度全国高等学校総合体育大会</w:t>
      </w:r>
    </w:p>
    <w:p w14:paraId="07D01B4C" w14:textId="443C822D" w:rsidR="006450E5" w:rsidRDefault="009807B1" w:rsidP="00C14FBA">
      <w:pPr>
        <w:spacing w:line="340" w:lineRule="exact"/>
        <w:ind w:right="884" w:firstLineChars="100" w:firstLine="210"/>
        <w:rPr>
          <w:rFonts w:ascii="ＭＳ 明朝" w:hAnsi="ＭＳ 明朝"/>
          <w:szCs w:val="21"/>
        </w:rPr>
      </w:pPr>
      <w:r w:rsidRPr="00E01249">
        <w:rPr>
          <w:rFonts w:ascii="ＭＳ 明朝" w:hAnsi="ＭＳ 明朝" w:hint="eastAsia"/>
          <w:szCs w:val="21"/>
        </w:rPr>
        <w:t>高松市</w:t>
      </w:r>
      <w:r w:rsidR="0037725A" w:rsidRPr="0060207A">
        <w:rPr>
          <w:rFonts w:ascii="ＭＳ 明朝" w:hAnsi="ＭＳ 明朝" w:hint="eastAsia"/>
          <w:szCs w:val="21"/>
        </w:rPr>
        <w:t>実行委員会</w:t>
      </w:r>
      <w:r w:rsidR="00976D79" w:rsidRPr="0060207A">
        <w:rPr>
          <w:rFonts w:ascii="ＭＳ 明朝" w:hAnsi="ＭＳ 明朝" w:hint="eastAsia"/>
          <w:szCs w:val="21"/>
        </w:rPr>
        <w:t xml:space="preserve">　</w:t>
      </w:r>
      <w:r w:rsidR="0037725A" w:rsidRPr="0060207A">
        <w:rPr>
          <w:rFonts w:ascii="ＭＳ 明朝" w:hAnsi="ＭＳ 明朝" w:hint="eastAsia"/>
          <w:szCs w:val="21"/>
        </w:rPr>
        <w:t>会長</w:t>
      </w:r>
      <w:r w:rsidR="00EB2CCD" w:rsidRPr="0060207A">
        <w:rPr>
          <w:rFonts w:ascii="ＭＳ 明朝" w:hAnsi="ＭＳ 明朝" w:hint="eastAsia"/>
          <w:szCs w:val="21"/>
        </w:rPr>
        <w:t xml:space="preserve">　</w:t>
      </w:r>
      <w:r w:rsidRPr="00E01249">
        <w:rPr>
          <w:rFonts w:ascii="ＭＳ 明朝" w:hAnsi="ＭＳ 明朝" w:hint="eastAsia"/>
          <w:szCs w:val="21"/>
        </w:rPr>
        <w:t>大西</w:t>
      </w:r>
      <w:r w:rsidRPr="00E01249">
        <w:rPr>
          <w:rFonts w:ascii="ＭＳ 明朝" w:hAnsi="ＭＳ 明朝" w:hint="eastAsia"/>
        </w:rPr>
        <w:t xml:space="preserve">　秀人</w:t>
      </w:r>
      <w:r w:rsidR="00140FC7" w:rsidRPr="0060207A">
        <w:rPr>
          <w:rFonts w:ascii="ＭＳ 明朝" w:hAnsi="ＭＳ 明朝" w:hint="eastAsia"/>
          <w:szCs w:val="21"/>
        </w:rPr>
        <w:t xml:space="preserve">　</w:t>
      </w:r>
      <w:r w:rsidR="00976D79" w:rsidRPr="00E01249">
        <w:rPr>
          <w:rFonts w:ascii="ＭＳ 明朝" w:hAnsi="ＭＳ 明朝" w:hint="eastAsia"/>
          <w:szCs w:val="21"/>
        </w:rPr>
        <w:t>殿</w:t>
      </w:r>
    </w:p>
    <w:p w14:paraId="605AD987" w14:textId="77777777" w:rsidR="00C14FBA" w:rsidRPr="00C14FBA" w:rsidRDefault="00C14FBA" w:rsidP="00C14FBA">
      <w:pPr>
        <w:spacing w:line="340" w:lineRule="exact"/>
        <w:ind w:right="884" w:firstLineChars="100" w:firstLine="210"/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3368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53"/>
      </w:tblGrid>
      <w:tr w:rsidR="00567B27" w:rsidRPr="0060207A" w14:paraId="03C3068D" w14:textId="77777777" w:rsidTr="00A93A9B">
        <w:trPr>
          <w:trHeight w:val="710"/>
        </w:trPr>
        <w:tc>
          <w:tcPr>
            <w:tcW w:w="2126" w:type="dxa"/>
            <w:vAlign w:val="center"/>
          </w:tcPr>
          <w:p w14:paraId="55B3EAA8" w14:textId="77777777" w:rsidR="006450E5" w:rsidRPr="0060207A" w:rsidRDefault="0037725A" w:rsidP="003564E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0207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253" w:type="dxa"/>
          </w:tcPr>
          <w:p w14:paraId="723E03C6" w14:textId="77777777" w:rsidR="006450E5" w:rsidRPr="0060207A" w:rsidRDefault="006E3F27" w:rsidP="00C14FBA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  <w:r w:rsidRPr="0060207A">
              <w:rPr>
                <w:rFonts w:ascii="ＭＳ 明朝" w:hAnsi="ＭＳ 明朝" w:hint="eastAsia"/>
                <w:szCs w:val="21"/>
              </w:rPr>
              <w:t>〒</w:t>
            </w:r>
          </w:p>
          <w:p w14:paraId="5023AD7A" w14:textId="77777777" w:rsidR="006450E5" w:rsidRPr="0060207A" w:rsidRDefault="006450E5" w:rsidP="00C14FBA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</w:p>
        </w:tc>
      </w:tr>
      <w:tr w:rsidR="00567B27" w:rsidRPr="0060207A" w14:paraId="214ECA4C" w14:textId="77777777" w:rsidTr="00A93A9B">
        <w:trPr>
          <w:trHeight w:val="527"/>
        </w:trPr>
        <w:tc>
          <w:tcPr>
            <w:tcW w:w="2126" w:type="dxa"/>
            <w:vAlign w:val="center"/>
          </w:tcPr>
          <w:p w14:paraId="6BDF11E8" w14:textId="77777777" w:rsidR="006450E5" w:rsidRPr="0060207A" w:rsidRDefault="00740FD1" w:rsidP="003564E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0207A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4253" w:type="dxa"/>
            <w:vAlign w:val="center"/>
          </w:tcPr>
          <w:p w14:paraId="67BEE472" w14:textId="77777777" w:rsidR="006450E5" w:rsidRPr="0060207A" w:rsidRDefault="006450E5" w:rsidP="003564E8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</w:p>
        </w:tc>
      </w:tr>
      <w:tr w:rsidR="00567B27" w:rsidRPr="0060207A" w14:paraId="57650562" w14:textId="77777777" w:rsidTr="00C14FBA">
        <w:trPr>
          <w:trHeight w:val="527"/>
        </w:trPr>
        <w:tc>
          <w:tcPr>
            <w:tcW w:w="2126" w:type="dxa"/>
            <w:vAlign w:val="center"/>
          </w:tcPr>
          <w:p w14:paraId="132CB9A2" w14:textId="01A5B4EB" w:rsidR="006450E5" w:rsidRPr="0060207A" w:rsidRDefault="0037725A" w:rsidP="00C14FBA">
            <w:pPr>
              <w:spacing w:line="340" w:lineRule="exact"/>
              <w:ind w:rightChars="11" w:right="23"/>
              <w:jc w:val="center"/>
              <w:rPr>
                <w:rFonts w:ascii="ＭＳ 明朝" w:hAnsi="ＭＳ 明朝"/>
                <w:szCs w:val="21"/>
              </w:rPr>
            </w:pPr>
            <w:r w:rsidRPr="0060207A">
              <w:rPr>
                <w:rFonts w:ascii="ＭＳ 明朝" w:hAnsi="ＭＳ 明朝" w:hint="eastAsia"/>
                <w:szCs w:val="21"/>
              </w:rPr>
              <w:t>代表者（職・氏名）</w:t>
            </w:r>
          </w:p>
        </w:tc>
        <w:tc>
          <w:tcPr>
            <w:tcW w:w="4253" w:type="dxa"/>
            <w:vAlign w:val="center"/>
          </w:tcPr>
          <w:p w14:paraId="11DFF274" w14:textId="2F22B3F3" w:rsidR="006450E5" w:rsidRPr="0060207A" w:rsidRDefault="006450E5" w:rsidP="00C14FBA">
            <w:pPr>
              <w:wordWrap w:val="0"/>
              <w:spacing w:line="340" w:lineRule="exact"/>
              <w:ind w:rightChars="-25" w:right="-53"/>
              <w:rPr>
                <w:rFonts w:ascii="ＭＳ 明朝" w:hAnsi="ＭＳ 明朝"/>
                <w:szCs w:val="21"/>
              </w:rPr>
            </w:pPr>
          </w:p>
        </w:tc>
      </w:tr>
      <w:tr w:rsidR="00567B27" w:rsidRPr="0060207A" w14:paraId="0807C94E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598C781C" w14:textId="2DFD1FBB" w:rsidR="006450E5" w:rsidRPr="0060207A" w:rsidRDefault="009807B1" w:rsidP="003564E8">
            <w:pPr>
              <w:spacing w:line="340" w:lineRule="exact"/>
              <w:ind w:rightChars="11" w:right="23"/>
              <w:jc w:val="center"/>
              <w:rPr>
                <w:rFonts w:ascii="ＭＳ 明朝" w:hAnsi="ＭＳ 明朝"/>
                <w:szCs w:val="21"/>
              </w:rPr>
            </w:pPr>
            <w:r w:rsidRPr="00E01249">
              <w:rPr>
                <w:rFonts w:ascii="ＭＳ 明朝" w:hAnsi="ＭＳ 明朝" w:hint="eastAsia"/>
                <w:szCs w:val="21"/>
              </w:rPr>
              <w:t>担当者</w:t>
            </w:r>
            <w:r w:rsidR="00C14FBA" w:rsidRPr="00E01249">
              <w:rPr>
                <w:rFonts w:ascii="ＭＳ 明朝" w:hAnsi="ＭＳ 明朝" w:hint="eastAsia"/>
                <w:szCs w:val="21"/>
              </w:rPr>
              <w:t>（氏名）</w:t>
            </w:r>
          </w:p>
        </w:tc>
        <w:tc>
          <w:tcPr>
            <w:tcW w:w="4253" w:type="dxa"/>
            <w:vAlign w:val="center"/>
          </w:tcPr>
          <w:p w14:paraId="7CE8BF82" w14:textId="77777777" w:rsidR="006450E5" w:rsidRPr="0060207A" w:rsidRDefault="006450E5" w:rsidP="009807B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67B27" w:rsidRPr="0060207A" w14:paraId="6CFA9475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2DC2582E" w14:textId="77777777" w:rsidR="006450E5" w:rsidRPr="0060207A" w:rsidRDefault="0037725A" w:rsidP="003564E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0207A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4253" w:type="dxa"/>
            <w:vAlign w:val="center"/>
          </w:tcPr>
          <w:p w14:paraId="13BDA1F3" w14:textId="77777777" w:rsidR="006450E5" w:rsidRPr="0060207A" w:rsidRDefault="006450E5" w:rsidP="003564E8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</w:p>
        </w:tc>
      </w:tr>
      <w:tr w:rsidR="009807B1" w:rsidRPr="0060207A" w14:paraId="44077814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641E3AA6" w14:textId="77777777" w:rsidR="009807B1" w:rsidRPr="0060207A" w:rsidRDefault="009807B1" w:rsidP="003564E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01249">
              <w:rPr>
                <w:rFonts w:ascii="ＭＳ 明朝" w:hAnsi="ＭＳ 明朝" w:hint="eastAsia"/>
                <w:szCs w:val="21"/>
              </w:rPr>
              <w:t>Email</w:t>
            </w:r>
          </w:p>
        </w:tc>
        <w:tc>
          <w:tcPr>
            <w:tcW w:w="4253" w:type="dxa"/>
            <w:vAlign w:val="center"/>
          </w:tcPr>
          <w:p w14:paraId="76BCCCBD" w14:textId="77777777" w:rsidR="009807B1" w:rsidRPr="0060207A" w:rsidRDefault="009807B1" w:rsidP="003564E8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</w:p>
        </w:tc>
      </w:tr>
    </w:tbl>
    <w:p w14:paraId="6D967633" w14:textId="77777777" w:rsidR="00BB6F01" w:rsidRPr="0060207A" w:rsidRDefault="00662C37" w:rsidP="003564E8">
      <w:pPr>
        <w:spacing w:line="340" w:lineRule="exact"/>
        <w:ind w:right="884" w:firstLineChars="900" w:firstLine="1890"/>
        <w:rPr>
          <w:rFonts w:ascii="ＭＳ 明朝" w:hAnsi="ＭＳ 明朝"/>
          <w:szCs w:val="21"/>
        </w:rPr>
      </w:pPr>
      <w:r w:rsidRPr="0060207A">
        <w:rPr>
          <w:rFonts w:ascii="ＭＳ 明朝" w:hAnsi="ＭＳ 明朝" w:hint="eastAsia"/>
          <w:szCs w:val="21"/>
        </w:rPr>
        <w:t>（申請者）</w:t>
      </w:r>
    </w:p>
    <w:p w14:paraId="404161B0" w14:textId="77777777" w:rsidR="00662C37" w:rsidRPr="0060207A" w:rsidRDefault="00662C37" w:rsidP="00662C37">
      <w:pPr>
        <w:spacing w:line="340" w:lineRule="exact"/>
        <w:ind w:right="-2"/>
        <w:rPr>
          <w:rFonts w:ascii="ＭＳ 明朝" w:hAnsi="ＭＳ 明朝"/>
          <w:szCs w:val="21"/>
          <w:u w:val="single"/>
        </w:rPr>
      </w:pPr>
    </w:p>
    <w:p w14:paraId="274D6ACA" w14:textId="77777777" w:rsidR="00662C37" w:rsidRPr="0060207A" w:rsidRDefault="00662C37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600696A8" w14:textId="77777777" w:rsidR="00662C37" w:rsidRPr="0060207A" w:rsidRDefault="00662C37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77CE8B9C" w14:textId="77777777" w:rsidR="00662C37" w:rsidRPr="0060207A" w:rsidRDefault="00662C37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49CEE50B" w14:textId="77777777" w:rsidR="006450E5" w:rsidRPr="0060207A" w:rsidRDefault="006450E5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2135BD20" w14:textId="77777777" w:rsidR="006450E5" w:rsidRPr="0060207A" w:rsidRDefault="006450E5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25A53E35" w14:textId="77777777" w:rsidR="006450E5" w:rsidRPr="0060207A" w:rsidRDefault="006450E5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4F5038F7" w14:textId="77777777" w:rsidR="006450E5" w:rsidRPr="0060207A" w:rsidRDefault="006450E5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53A64108" w14:textId="77777777" w:rsidR="006E3F27" w:rsidRPr="0060207A" w:rsidRDefault="006E3F27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72E4AFC6" w14:textId="63C4BCAE" w:rsidR="009807B1" w:rsidRPr="0060207A" w:rsidRDefault="009807B1" w:rsidP="001F793F">
      <w:pPr>
        <w:spacing w:line="340" w:lineRule="exact"/>
        <w:ind w:right="884"/>
        <w:rPr>
          <w:rFonts w:ascii="ＭＳ 明朝" w:hAnsi="ＭＳ 明朝"/>
          <w:szCs w:val="21"/>
        </w:rPr>
      </w:pPr>
    </w:p>
    <w:p w14:paraId="4A38467A" w14:textId="0EA6BEF3" w:rsidR="0089465B" w:rsidRPr="0060207A" w:rsidRDefault="00D010C1" w:rsidP="0089465B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  <w:r w:rsidRPr="0060207A">
        <w:rPr>
          <w:rFonts w:ascii="ＭＳ 明朝" w:hAnsi="ＭＳ 明朝" w:hint="eastAsia"/>
          <w:szCs w:val="21"/>
        </w:rPr>
        <w:t xml:space="preserve">　</w:t>
      </w:r>
      <w:r w:rsidR="001D2CA9" w:rsidRPr="0060207A">
        <w:rPr>
          <w:rFonts w:ascii="ＭＳ 明朝" w:hAnsi="ＭＳ 明朝" w:hint="eastAsia"/>
          <w:szCs w:val="21"/>
        </w:rPr>
        <w:t>令和４</w:t>
      </w:r>
      <w:r w:rsidRPr="0060207A">
        <w:rPr>
          <w:rFonts w:ascii="ＭＳ 明朝" w:hAnsi="ＭＳ 明朝" w:hint="eastAsia"/>
          <w:szCs w:val="21"/>
        </w:rPr>
        <w:t>年度全国高等学校総合体育大会において出店したいので、令和</w:t>
      </w:r>
      <w:r w:rsidR="009807B1" w:rsidRPr="0060207A">
        <w:rPr>
          <w:rFonts w:ascii="ＭＳ 明朝" w:hAnsi="ＭＳ 明朝" w:hint="eastAsia"/>
          <w:szCs w:val="21"/>
        </w:rPr>
        <w:t>４年度全国高等学校総合体育大会</w:t>
      </w:r>
      <w:r w:rsidR="009807B1" w:rsidRPr="00E01249">
        <w:rPr>
          <w:rFonts w:ascii="ＭＳ 明朝" w:hAnsi="ＭＳ 明朝" w:hint="eastAsia"/>
          <w:szCs w:val="21"/>
        </w:rPr>
        <w:t>高松市</w:t>
      </w:r>
      <w:r w:rsidR="003564E8" w:rsidRPr="0060207A">
        <w:rPr>
          <w:rFonts w:ascii="ＭＳ 明朝" w:hAnsi="ＭＳ 明朝" w:hint="eastAsia"/>
          <w:szCs w:val="21"/>
        </w:rPr>
        <w:t>実行委員会</w:t>
      </w:r>
      <w:r w:rsidR="00637350" w:rsidRPr="0060207A">
        <w:rPr>
          <w:rFonts w:ascii="ＭＳ 明朝" w:hAnsi="ＭＳ 明朝" w:hint="eastAsia"/>
          <w:szCs w:val="21"/>
        </w:rPr>
        <w:t>売店</w:t>
      </w:r>
      <w:r w:rsidR="0011364D" w:rsidRPr="0060207A">
        <w:rPr>
          <w:rFonts w:ascii="ＭＳ 明朝" w:hAnsi="ＭＳ 明朝" w:hint="eastAsia"/>
          <w:szCs w:val="21"/>
        </w:rPr>
        <w:t>等</w:t>
      </w:r>
      <w:r w:rsidR="00192721" w:rsidRPr="0060207A">
        <w:rPr>
          <w:rFonts w:ascii="ＭＳ 明朝" w:hAnsi="ＭＳ 明朝" w:hint="eastAsia"/>
          <w:szCs w:val="21"/>
        </w:rPr>
        <w:t>設置</w:t>
      </w:r>
      <w:r w:rsidR="0037725A" w:rsidRPr="0060207A">
        <w:rPr>
          <w:rFonts w:ascii="ＭＳ 明朝" w:hAnsi="ＭＳ 明朝" w:hint="eastAsia"/>
          <w:szCs w:val="21"/>
        </w:rPr>
        <w:t>運営要項に基づき</w:t>
      </w:r>
      <w:r w:rsidR="00192721" w:rsidRPr="0060207A">
        <w:rPr>
          <w:rFonts w:ascii="ＭＳ 明朝" w:hAnsi="ＭＳ 明朝" w:hint="eastAsia"/>
          <w:szCs w:val="21"/>
        </w:rPr>
        <w:t>、</w:t>
      </w:r>
      <w:r w:rsidR="0037725A" w:rsidRPr="0060207A">
        <w:rPr>
          <w:rFonts w:ascii="ＭＳ 明朝" w:hAnsi="ＭＳ 明朝" w:hint="eastAsia"/>
          <w:szCs w:val="21"/>
        </w:rPr>
        <w:t>関係書類を添えて</w:t>
      </w:r>
      <w:r w:rsidR="00192721" w:rsidRPr="0060207A">
        <w:rPr>
          <w:rFonts w:ascii="ＭＳ 明朝" w:hAnsi="ＭＳ 明朝" w:hint="eastAsia"/>
          <w:szCs w:val="21"/>
        </w:rPr>
        <w:t>、</w:t>
      </w:r>
      <w:r w:rsidR="0037725A" w:rsidRPr="0060207A">
        <w:rPr>
          <w:rFonts w:ascii="ＭＳ 明朝" w:hAnsi="ＭＳ 明朝" w:hint="eastAsia"/>
          <w:szCs w:val="21"/>
        </w:rPr>
        <w:t>下記のとおり申請します。</w:t>
      </w:r>
    </w:p>
    <w:p w14:paraId="06DA2BBF" w14:textId="17FB0968" w:rsidR="005F06F6" w:rsidRPr="00C14FBA" w:rsidRDefault="000D7C14" w:rsidP="00C14FBA">
      <w:pPr>
        <w:pStyle w:val="a3"/>
        <w:rPr>
          <w:rFonts w:ascii="ＭＳ 明朝" w:hAnsi="ＭＳ 明朝"/>
          <w:szCs w:val="21"/>
        </w:rPr>
      </w:pPr>
      <w:r w:rsidRPr="0060207A">
        <w:rPr>
          <w:rFonts w:ascii="ＭＳ 明朝" w:hAnsi="ＭＳ 明朝" w:hint="eastAsia"/>
          <w:szCs w:val="21"/>
        </w:rPr>
        <w:t>記</w:t>
      </w:r>
    </w:p>
    <w:p w14:paraId="48340010" w14:textId="1C901E90" w:rsidR="000D7C14" w:rsidRPr="00622C77" w:rsidRDefault="005F06F6" w:rsidP="005F06F6">
      <w:pPr>
        <w:tabs>
          <w:tab w:val="left" w:pos="8460"/>
        </w:tabs>
        <w:spacing w:line="340" w:lineRule="exact"/>
        <w:ind w:right="44"/>
        <w:jc w:val="left"/>
        <w:rPr>
          <w:rFonts w:ascii="ＭＳ 明朝" w:hAnsi="ＭＳ 明朝"/>
          <w:b/>
          <w:szCs w:val="21"/>
        </w:rPr>
      </w:pPr>
      <w:r w:rsidRPr="00622C77">
        <w:rPr>
          <w:rFonts w:ascii="ＭＳ 明朝" w:hAnsi="ＭＳ 明朝" w:hint="eastAsia"/>
          <w:b/>
          <w:sz w:val="22"/>
          <w:szCs w:val="21"/>
        </w:rPr>
        <w:t>出店を希望する競技の「出店希望」欄に「〇」を記入してください。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1465"/>
        <w:gridCol w:w="2042"/>
        <w:gridCol w:w="2042"/>
        <w:gridCol w:w="2042"/>
        <w:gridCol w:w="2043"/>
      </w:tblGrid>
      <w:tr w:rsidR="000D7C14" w:rsidRPr="0060207A" w14:paraId="1F08D632" w14:textId="77777777" w:rsidTr="0060207A">
        <w:trPr>
          <w:trHeight w:val="651"/>
        </w:trPr>
        <w:tc>
          <w:tcPr>
            <w:tcW w:w="1465" w:type="dxa"/>
            <w:vAlign w:val="center"/>
          </w:tcPr>
          <w:p w14:paraId="1C1409E9" w14:textId="77777777" w:rsidR="000D7C14" w:rsidRPr="0060207A" w:rsidRDefault="000D7C14" w:rsidP="001706B7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競技</w:t>
            </w:r>
          </w:p>
        </w:tc>
        <w:tc>
          <w:tcPr>
            <w:tcW w:w="8169" w:type="dxa"/>
            <w:gridSpan w:val="4"/>
            <w:vAlign w:val="center"/>
          </w:tcPr>
          <w:p w14:paraId="47CD036A" w14:textId="77777777" w:rsidR="000D7C14" w:rsidRPr="0060207A" w:rsidRDefault="000D7C14" w:rsidP="001706B7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バスケットボール</w:t>
            </w:r>
          </w:p>
        </w:tc>
      </w:tr>
      <w:tr w:rsidR="000D7C14" w:rsidRPr="0060207A" w14:paraId="3E9C9F17" w14:textId="77777777" w:rsidTr="000A4292">
        <w:trPr>
          <w:trHeight w:val="510"/>
        </w:trPr>
        <w:tc>
          <w:tcPr>
            <w:tcW w:w="1465" w:type="dxa"/>
            <w:tcBorders>
              <w:bottom w:val="single" w:sz="24" w:space="0" w:color="auto"/>
            </w:tcBorders>
          </w:tcPr>
          <w:p w14:paraId="310E0A17" w14:textId="77777777" w:rsidR="000D7C14" w:rsidRPr="0060207A" w:rsidRDefault="000D7C14" w:rsidP="001706B7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会場</w:t>
            </w:r>
          </w:p>
        </w:tc>
        <w:tc>
          <w:tcPr>
            <w:tcW w:w="2042" w:type="dxa"/>
            <w:tcBorders>
              <w:bottom w:val="single" w:sz="24" w:space="0" w:color="auto"/>
            </w:tcBorders>
          </w:tcPr>
          <w:p w14:paraId="02A5EA9A" w14:textId="77777777" w:rsidR="000D7C14" w:rsidRPr="0060207A" w:rsidRDefault="000D7C14" w:rsidP="001706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高松市総合</w:t>
            </w:r>
          </w:p>
          <w:p w14:paraId="3225CC0B" w14:textId="77777777" w:rsidR="000D7C14" w:rsidRPr="0060207A" w:rsidRDefault="000D7C14" w:rsidP="001706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体育館</w:t>
            </w:r>
          </w:p>
        </w:tc>
        <w:tc>
          <w:tcPr>
            <w:tcW w:w="2042" w:type="dxa"/>
            <w:tcBorders>
              <w:bottom w:val="single" w:sz="24" w:space="0" w:color="auto"/>
            </w:tcBorders>
            <w:vAlign w:val="center"/>
          </w:tcPr>
          <w:p w14:paraId="6F11A161" w14:textId="77777777" w:rsidR="000D7C14" w:rsidRPr="0060207A" w:rsidRDefault="000D7C14" w:rsidP="001706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高松市香川</w:t>
            </w:r>
          </w:p>
          <w:p w14:paraId="1268FFDA" w14:textId="77777777" w:rsidR="000D7C14" w:rsidRPr="0060207A" w:rsidRDefault="000D7C14" w:rsidP="001706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総合体育館</w:t>
            </w:r>
          </w:p>
        </w:tc>
        <w:tc>
          <w:tcPr>
            <w:tcW w:w="2042" w:type="dxa"/>
            <w:tcBorders>
              <w:bottom w:val="single" w:sz="24" w:space="0" w:color="auto"/>
            </w:tcBorders>
            <w:vAlign w:val="center"/>
          </w:tcPr>
          <w:p w14:paraId="612BFA2D" w14:textId="77777777" w:rsidR="000D7C14" w:rsidRPr="0060207A" w:rsidRDefault="000D7C14" w:rsidP="001706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丸亀市民</w:t>
            </w:r>
          </w:p>
          <w:p w14:paraId="6F298216" w14:textId="77777777" w:rsidR="000D7C14" w:rsidRPr="0060207A" w:rsidRDefault="000D7C14" w:rsidP="001706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体育館</w:t>
            </w:r>
          </w:p>
        </w:tc>
        <w:tc>
          <w:tcPr>
            <w:tcW w:w="2043" w:type="dxa"/>
            <w:tcBorders>
              <w:bottom w:val="single" w:sz="24" w:space="0" w:color="auto"/>
            </w:tcBorders>
            <w:vAlign w:val="center"/>
          </w:tcPr>
          <w:p w14:paraId="26707BDB" w14:textId="77777777" w:rsidR="000D7C14" w:rsidRPr="000B15B7" w:rsidRDefault="000D7C14" w:rsidP="001706B7">
            <w:pPr>
              <w:jc w:val="center"/>
              <w:rPr>
                <w:rFonts w:ascii="ＭＳ 明朝" w:eastAsia="ＭＳ 明朝" w:hAnsi="ＭＳ 明朝"/>
                <w:sz w:val="20"/>
                <w:szCs w:val="23"/>
              </w:rPr>
            </w:pPr>
            <w:r w:rsidRPr="000B15B7">
              <w:rPr>
                <w:rFonts w:ascii="ＭＳ 明朝" w:eastAsia="ＭＳ 明朝" w:hAnsi="ＭＳ 明朝" w:hint="eastAsia"/>
                <w:sz w:val="20"/>
                <w:szCs w:val="23"/>
              </w:rPr>
              <w:t>善通寺市民</w:t>
            </w:r>
          </w:p>
          <w:p w14:paraId="444C4FC2" w14:textId="77777777" w:rsidR="000D7C14" w:rsidRPr="0060207A" w:rsidRDefault="000D7C14" w:rsidP="001706B7">
            <w:pPr>
              <w:jc w:val="center"/>
              <w:rPr>
                <w:rFonts w:ascii="ＭＳ 明朝" w:eastAsia="ＭＳ 明朝" w:hAnsi="ＭＳ 明朝"/>
                <w:sz w:val="22"/>
                <w:szCs w:val="23"/>
              </w:rPr>
            </w:pPr>
            <w:r w:rsidRPr="000B15B7">
              <w:rPr>
                <w:rFonts w:ascii="ＭＳ 明朝" w:eastAsia="ＭＳ 明朝" w:hAnsi="ＭＳ 明朝" w:hint="eastAsia"/>
                <w:sz w:val="20"/>
                <w:szCs w:val="23"/>
              </w:rPr>
              <w:t>体育館</w:t>
            </w:r>
          </w:p>
        </w:tc>
      </w:tr>
      <w:tr w:rsidR="00EA6B0D" w:rsidRPr="0060207A" w14:paraId="5B952982" w14:textId="77777777" w:rsidTr="000A4292">
        <w:trPr>
          <w:trHeight w:val="707"/>
        </w:trPr>
        <w:tc>
          <w:tcPr>
            <w:tcW w:w="1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BB77ED1" w14:textId="2C0263E9" w:rsidR="0060207A" w:rsidRPr="0060207A" w:rsidRDefault="005F06F6" w:rsidP="005F06F6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出店希望</w:t>
            </w:r>
          </w:p>
        </w:tc>
        <w:tc>
          <w:tcPr>
            <w:tcW w:w="20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988E4BA" w14:textId="782C065A" w:rsidR="00EA6B0D" w:rsidRPr="005F06F6" w:rsidRDefault="00EA6B0D" w:rsidP="005F06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3BB9461" w14:textId="7ED0DC2A" w:rsidR="00EA6B0D" w:rsidRPr="0060207A" w:rsidRDefault="00EA6B0D" w:rsidP="005F06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E381ACB" w14:textId="036B603D" w:rsidR="00EA6B0D" w:rsidRPr="0060207A" w:rsidRDefault="00EA6B0D" w:rsidP="005F06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689126" w14:textId="0886F1F1" w:rsidR="00EA6B0D" w:rsidRPr="0060207A" w:rsidRDefault="00EA6B0D" w:rsidP="005F06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207A" w:rsidRPr="0060207A" w14:paraId="4619AE54" w14:textId="11103ACE" w:rsidTr="0060207A">
        <w:trPr>
          <w:gridAfter w:val="1"/>
          <w:wAfter w:w="2043" w:type="dxa"/>
          <w:trHeight w:val="726"/>
        </w:trPr>
        <w:tc>
          <w:tcPr>
            <w:tcW w:w="1465" w:type="dxa"/>
          </w:tcPr>
          <w:p w14:paraId="57B5191B" w14:textId="77777777" w:rsidR="0060207A" w:rsidRPr="0060207A" w:rsidRDefault="0060207A" w:rsidP="0060207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競技</w:t>
            </w:r>
          </w:p>
        </w:tc>
        <w:tc>
          <w:tcPr>
            <w:tcW w:w="2042" w:type="dxa"/>
            <w:vAlign w:val="center"/>
          </w:tcPr>
          <w:p w14:paraId="5990FEEB" w14:textId="77777777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新体操</w:t>
            </w:r>
          </w:p>
        </w:tc>
        <w:tc>
          <w:tcPr>
            <w:tcW w:w="2042" w:type="dxa"/>
            <w:vAlign w:val="center"/>
          </w:tcPr>
          <w:p w14:paraId="2A905C9B" w14:textId="77777777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自転車</w:t>
            </w:r>
          </w:p>
          <w:p w14:paraId="7F3D7AF9" w14:textId="77777777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(トラックレース)</w:t>
            </w:r>
          </w:p>
        </w:tc>
        <w:tc>
          <w:tcPr>
            <w:tcW w:w="2042" w:type="dxa"/>
            <w:vAlign w:val="center"/>
          </w:tcPr>
          <w:p w14:paraId="74A3AC66" w14:textId="77777777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フェンシング</w:t>
            </w:r>
          </w:p>
        </w:tc>
      </w:tr>
      <w:tr w:rsidR="0060207A" w:rsidRPr="0060207A" w14:paraId="376BBF71" w14:textId="77777777" w:rsidTr="000A4292">
        <w:trPr>
          <w:gridAfter w:val="1"/>
          <w:wAfter w:w="2043" w:type="dxa"/>
          <w:trHeight w:val="726"/>
        </w:trPr>
        <w:tc>
          <w:tcPr>
            <w:tcW w:w="1465" w:type="dxa"/>
            <w:tcBorders>
              <w:bottom w:val="single" w:sz="24" w:space="0" w:color="auto"/>
            </w:tcBorders>
          </w:tcPr>
          <w:p w14:paraId="7D83B6E6" w14:textId="14784721" w:rsidR="0060207A" w:rsidRPr="0060207A" w:rsidRDefault="0060207A" w:rsidP="0060207A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会場</w:t>
            </w:r>
          </w:p>
        </w:tc>
        <w:tc>
          <w:tcPr>
            <w:tcW w:w="2042" w:type="dxa"/>
            <w:tcBorders>
              <w:bottom w:val="single" w:sz="24" w:space="0" w:color="auto"/>
            </w:tcBorders>
            <w:vAlign w:val="center"/>
          </w:tcPr>
          <w:p w14:paraId="3DC54099" w14:textId="77777777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高松市総合</w:t>
            </w:r>
          </w:p>
          <w:p w14:paraId="410C94B5" w14:textId="534BFF54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体育館</w:t>
            </w:r>
          </w:p>
        </w:tc>
        <w:tc>
          <w:tcPr>
            <w:tcW w:w="2042" w:type="dxa"/>
            <w:tcBorders>
              <w:bottom w:val="single" w:sz="24" w:space="0" w:color="auto"/>
            </w:tcBorders>
            <w:vAlign w:val="center"/>
          </w:tcPr>
          <w:p w14:paraId="1AB1C709" w14:textId="2AA2017D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高松競輪場</w:t>
            </w:r>
          </w:p>
        </w:tc>
        <w:tc>
          <w:tcPr>
            <w:tcW w:w="2042" w:type="dxa"/>
            <w:tcBorders>
              <w:bottom w:val="single" w:sz="24" w:space="0" w:color="auto"/>
            </w:tcBorders>
            <w:vAlign w:val="center"/>
          </w:tcPr>
          <w:p w14:paraId="0AA128CA" w14:textId="77777777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高松市総合</w:t>
            </w:r>
          </w:p>
          <w:p w14:paraId="312D7199" w14:textId="63A68534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207A">
              <w:rPr>
                <w:rFonts w:ascii="ＭＳ 明朝" w:eastAsia="ＭＳ 明朝" w:hAnsi="ＭＳ 明朝" w:hint="eastAsia"/>
                <w:sz w:val="20"/>
                <w:szCs w:val="20"/>
              </w:rPr>
              <w:t>体育館</w:t>
            </w:r>
          </w:p>
        </w:tc>
      </w:tr>
      <w:tr w:rsidR="0060207A" w:rsidRPr="0060207A" w14:paraId="0AE5C3DF" w14:textId="117DE29B" w:rsidTr="000A4292">
        <w:trPr>
          <w:gridAfter w:val="1"/>
          <w:wAfter w:w="2043" w:type="dxa"/>
          <w:trHeight w:val="513"/>
        </w:trPr>
        <w:tc>
          <w:tcPr>
            <w:tcW w:w="1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2E1F77C" w14:textId="588FD7B4" w:rsidR="0060207A" w:rsidRPr="0060207A" w:rsidRDefault="005F06F6" w:rsidP="0060207A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出店希望</w:t>
            </w: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1E057BE" w14:textId="3B614646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692EC10" w14:textId="42FE2DA5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770C0F" w14:textId="2166263C" w:rsidR="0060207A" w:rsidRPr="0060207A" w:rsidRDefault="0060207A" w:rsidP="006020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BAA9D7A" w14:textId="7DD1DF38" w:rsidR="00192721" w:rsidRPr="0060207A" w:rsidRDefault="00BF345B" w:rsidP="00192721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  <w:r w:rsidRPr="0060207A">
        <w:rPr>
          <w:rFonts w:ascii="ＭＳ 明朝" w:hAnsi="ＭＳ 明朝" w:hint="eastAsia"/>
          <w:szCs w:val="21"/>
        </w:rPr>
        <w:t xml:space="preserve">　</w:t>
      </w:r>
      <w:r w:rsidR="00192721" w:rsidRPr="0060207A">
        <w:rPr>
          <w:rFonts w:ascii="ＭＳ 明朝" w:hAnsi="ＭＳ 明朝" w:hint="eastAsia"/>
          <w:szCs w:val="21"/>
        </w:rPr>
        <w:t>本申請書の添付資料</w:t>
      </w:r>
    </w:p>
    <w:p w14:paraId="3B6839EC" w14:textId="77777777" w:rsidR="00033EF7" w:rsidRPr="0060207A" w:rsidRDefault="00662C37" w:rsidP="00192721">
      <w:pPr>
        <w:tabs>
          <w:tab w:val="left" w:pos="8460"/>
        </w:tabs>
        <w:spacing w:line="340" w:lineRule="exact"/>
        <w:ind w:right="44" w:firstLineChars="100" w:firstLine="210"/>
        <w:rPr>
          <w:rFonts w:ascii="ＭＳ 明朝" w:hAnsi="ＭＳ 明朝"/>
          <w:szCs w:val="21"/>
        </w:rPr>
      </w:pPr>
      <w:r w:rsidRPr="0060207A">
        <w:rPr>
          <w:rFonts w:ascii="ＭＳ 明朝" w:hAnsi="ＭＳ 明朝" w:hint="eastAsia"/>
          <w:szCs w:val="21"/>
        </w:rPr>
        <w:t>（１）</w:t>
      </w:r>
      <w:r w:rsidR="00DF0D96" w:rsidRPr="0060207A">
        <w:rPr>
          <w:rFonts w:ascii="ＭＳ 明朝" w:hAnsi="ＭＳ 明朝" w:hint="eastAsia"/>
          <w:szCs w:val="21"/>
        </w:rPr>
        <w:t>申請者の概要</w:t>
      </w:r>
    </w:p>
    <w:p w14:paraId="2882DC17" w14:textId="77777777" w:rsidR="00033EF7" w:rsidRPr="0060207A" w:rsidRDefault="00662C37" w:rsidP="00944DB7">
      <w:pPr>
        <w:tabs>
          <w:tab w:val="left" w:pos="8460"/>
        </w:tabs>
        <w:spacing w:line="340" w:lineRule="exact"/>
        <w:ind w:leftChars="100" w:left="210"/>
        <w:rPr>
          <w:rFonts w:ascii="ＭＳ 明朝" w:hAnsi="ＭＳ 明朝"/>
          <w:szCs w:val="21"/>
        </w:rPr>
      </w:pPr>
      <w:r w:rsidRPr="0060207A">
        <w:rPr>
          <w:rFonts w:ascii="ＭＳ 明朝" w:hAnsi="ＭＳ 明朝" w:hint="eastAsia"/>
          <w:szCs w:val="21"/>
        </w:rPr>
        <w:t>（２）</w:t>
      </w:r>
      <w:r w:rsidR="0037725A" w:rsidRPr="0060207A">
        <w:rPr>
          <w:rFonts w:ascii="ＭＳ 明朝" w:hAnsi="ＭＳ 明朝" w:hint="eastAsia"/>
          <w:szCs w:val="21"/>
        </w:rPr>
        <w:t>販売品目及び価格等一覧</w:t>
      </w:r>
    </w:p>
    <w:p w14:paraId="4760507E" w14:textId="5557EE69" w:rsidR="0005755B" w:rsidRPr="0060207A" w:rsidRDefault="00C14FBA" w:rsidP="00C14FBA">
      <w:pPr>
        <w:tabs>
          <w:tab w:val="left" w:pos="8460"/>
        </w:tabs>
        <w:spacing w:line="340" w:lineRule="exact"/>
        <w:ind w:leftChars="100" w:left="210"/>
        <w:rPr>
          <w:rFonts w:ascii="ＭＳ 明朝" w:hAnsi="ＭＳ 明朝"/>
          <w:szCs w:val="21"/>
        </w:rPr>
      </w:pPr>
      <w:r w:rsidRPr="0060207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5E1304" wp14:editId="31117501">
                <wp:simplePos x="0" y="0"/>
                <wp:positionH relativeFrom="margin">
                  <wp:posOffset>-27940</wp:posOffset>
                </wp:positionH>
                <wp:positionV relativeFrom="paragraph">
                  <wp:posOffset>220980</wp:posOffset>
                </wp:positionV>
                <wp:extent cx="6527800" cy="1098550"/>
                <wp:effectExtent l="0" t="0" r="2540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1098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BCC8341" w14:textId="79884800" w:rsidR="0005755B" w:rsidRPr="003F7BEB" w:rsidRDefault="00A10CB5" w:rsidP="00A10CB5">
                            <w:pPr>
                              <w:tabs>
                                <w:tab w:val="left" w:pos="8460"/>
                              </w:tabs>
                              <w:spacing w:line="3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93A9B">
                              <w:rPr>
                                <w:rFonts w:ascii="ＭＳ 明朝" w:hAnsi="ＭＳ 明朝" w:hint="eastAsia"/>
                                <w:sz w:val="32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05755B"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私（当社）は、私（当社）及び「添付書類（３）出店従業員名簿」に記載する者</w:t>
                            </w:r>
                            <w:r w:rsidR="009807B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が、現在又は将来にわたって令和４年度全国高等学校総合体育大会高松市</w:t>
                            </w:r>
                            <w:r w:rsidR="0005755B"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実行委員会売店等運営実施要項１１遵守事項（１１）アからキに規定する暴力団員等に該当しないことを表明し、確約いたします。</w:t>
                            </w:r>
                          </w:p>
                          <w:p w14:paraId="7FD432CB" w14:textId="77777777" w:rsidR="0005755B" w:rsidRDefault="0005755B" w:rsidP="0005755B">
                            <w:pPr>
                              <w:ind w:firstLineChars="100" w:firstLine="210"/>
                            </w:pPr>
                            <w:r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　上記にご同意のうえ、チェックボックスにチェック</w:t>
                            </w:r>
                            <w:r w:rsidRPr="003F7BE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☑</w:t>
                            </w:r>
                            <w:r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E1304" id="Rectangle 1" o:spid="_x0000_s1026" style="position:absolute;left:0;text-align:left;margin-left:-2.2pt;margin-top:17.4pt;width:514pt;height:8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" fillcolor="white [3212]">
                <v:textbox>
                  <w:txbxContent>
                    <w:p w14:paraId="4BCC8341" w14:textId="79884800" w:rsidR="0005755B" w:rsidRPr="003F7BEB" w:rsidRDefault="00A10CB5" w:rsidP="00A10CB5">
                      <w:pPr>
                        <w:tabs>
                          <w:tab w:val="left" w:pos="8460"/>
                        </w:tabs>
                        <w:spacing w:line="3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A93A9B">
                        <w:rPr>
                          <w:rFonts w:ascii="ＭＳ 明朝" w:hAnsi="ＭＳ 明朝" w:hint="eastAsia"/>
                          <w:sz w:val="32"/>
                          <w:szCs w:val="21"/>
                        </w:rPr>
                        <w:t>□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r w:rsidR="0005755B" w:rsidRPr="003F7BEB">
                        <w:rPr>
                          <w:rFonts w:ascii="ＭＳ 明朝" w:hAnsi="ＭＳ 明朝" w:hint="eastAsia"/>
                          <w:szCs w:val="21"/>
                        </w:rPr>
                        <w:t>私（当社）は、私（当社）及び「添付書類（３）出店従業員名簿」に記載する者</w:t>
                      </w:r>
                      <w:r w:rsidR="009807B1">
                        <w:rPr>
                          <w:rFonts w:ascii="ＭＳ 明朝" w:hAnsi="ＭＳ 明朝" w:hint="eastAsia"/>
                          <w:szCs w:val="21"/>
                        </w:rPr>
                        <w:t>が、現在又は将来にわたって令和４年度全国高等学校総合体育大会高松市</w:t>
                      </w:r>
                      <w:r w:rsidR="0005755B" w:rsidRPr="003F7BEB">
                        <w:rPr>
                          <w:rFonts w:ascii="ＭＳ 明朝" w:hAnsi="ＭＳ 明朝" w:hint="eastAsia"/>
                          <w:szCs w:val="21"/>
                        </w:rPr>
                        <w:t>実行委員会売店等運営実施要項１１遵守事項（１１）アからキに規定する暴力団員等に該当しないことを表明し、確約いたします。</w:t>
                      </w:r>
                    </w:p>
                    <w:p w14:paraId="7FD432CB" w14:textId="77777777" w:rsidR="0005755B" w:rsidRDefault="0005755B" w:rsidP="0005755B">
                      <w:pPr>
                        <w:ind w:firstLineChars="100" w:firstLine="210"/>
                      </w:pPr>
                      <w:r w:rsidRPr="003F7BEB">
                        <w:rPr>
                          <w:rFonts w:ascii="ＭＳ 明朝" w:hAnsi="ＭＳ 明朝" w:hint="eastAsia"/>
                          <w:szCs w:val="21"/>
                        </w:rPr>
                        <w:t>※　上記にご同意のうえ、チェックボックスにチェック</w:t>
                      </w:r>
                      <w:r w:rsidRPr="003F7BE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☑</w:t>
                      </w:r>
                      <w:r w:rsidRPr="003F7BEB">
                        <w:rPr>
                          <w:rFonts w:ascii="ＭＳ 明朝" w:hAnsi="ＭＳ 明朝" w:hint="eastAsia"/>
                          <w:szCs w:val="21"/>
                        </w:rPr>
                        <w:t>を入れてください。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C37" w:rsidRPr="0060207A">
        <w:rPr>
          <w:rFonts w:ascii="ＭＳ 明朝" w:hAnsi="ＭＳ 明朝" w:hint="eastAsia"/>
          <w:szCs w:val="21"/>
        </w:rPr>
        <w:t>（３）</w:t>
      </w:r>
      <w:r w:rsidR="0037725A" w:rsidRPr="0060207A">
        <w:rPr>
          <w:rFonts w:ascii="ＭＳ 明朝" w:hAnsi="ＭＳ 明朝" w:hint="eastAsia"/>
          <w:szCs w:val="21"/>
        </w:rPr>
        <w:t>出店従業員名簿</w:t>
      </w:r>
    </w:p>
    <w:p w14:paraId="54FCC16C" w14:textId="77777777" w:rsidR="0005755B" w:rsidRPr="0060207A" w:rsidRDefault="0005755B" w:rsidP="0005755B">
      <w:pPr>
        <w:rPr>
          <w:rFonts w:ascii="ＭＳ 明朝" w:hAnsi="ＭＳ 明朝"/>
          <w:szCs w:val="21"/>
        </w:rPr>
      </w:pPr>
    </w:p>
    <w:p w14:paraId="7F95294B" w14:textId="77777777" w:rsidR="003262E7" w:rsidRPr="0060207A" w:rsidRDefault="003262E7" w:rsidP="00E85D5F">
      <w:pPr>
        <w:jc w:val="center"/>
        <w:rPr>
          <w:rFonts w:ascii="ＭＳ 明朝" w:hAnsi="ＭＳ 明朝"/>
          <w:szCs w:val="21"/>
        </w:rPr>
      </w:pPr>
      <w:bookmarkStart w:id="0" w:name="_GoBack"/>
      <w:bookmarkEnd w:id="0"/>
    </w:p>
    <w:sectPr w:rsidR="003262E7" w:rsidRPr="0060207A" w:rsidSect="00A93A9B">
      <w:pgSz w:w="11906" w:h="16838" w:code="9"/>
      <w:pgMar w:top="284" w:right="851" w:bottom="284" w:left="851" w:header="851" w:footer="284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5669" w14:textId="77777777" w:rsidR="0005755B" w:rsidRDefault="0005755B" w:rsidP="0005755B">
      <w:r>
        <w:separator/>
      </w:r>
    </w:p>
  </w:endnote>
  <w:endnote w:type="continuationSeparator" w:id="0">
    <w:p w14:paraId="62CAA0A2" w14:textId="77777777" w:rsidR="0005755B" w:rsidRDefault="0005755B" w:rsidP="000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0D549" w14:textId="77777777" w:rsidR="0005755B" w:rsidRDefault="0005755B" w:rsidP="0005755B">
      <w:r>
        <w:separator/>
      </w:r>
    </w:p>
  </w:footnote>
  <w:footnote w:type="continuationSeparator" w:id="0">
    <w:p w14:paraId="328CE305" w14:textId="77777777" w:rsidR="0005755B" w:rsidRDefault="0005755B" w:rsidP="0005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0AB8"/>
    <w:multiLevelType w:val="hybridMultilevel"/>
    <w:tmpl w:val="2C4848A2"/>
    <w:lvl w:ilvl="0" w:tplc="8F70461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32EC8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FC82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C203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8820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AEC8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8252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CE1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FC2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6D42DC"/>
    <w:multiLevelType w:val="hybridMultilevel"/>
    <w:tmpl w:val="CBCCD550"/>
    <w:lvl w:ilvl="0" w:tplc="454E1ACC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8C4CA874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DEA6257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5F7A5CBA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BCF0C1F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832218D6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48C2BB7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CA86FB8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7284A8D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47751BBD"/>
    <w:multiLevelType w:val="hybridMultilevel"/>
    <w:tmpl w:val="9CBC4068"/>
    <w:lvl w:ilvl="0" w:tplc="98CC46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B1630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9889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1A6B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60A2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8681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40BF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0C80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7022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0321E"/>
    <w:multiLevelType w:val="hybridMultilevel"/>
    <w:tmpl w:val="7846BC0E"/>
    <w:lvl w:ilvl="0" w:tplc="49EC63E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F4652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0AA9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983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B87E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B886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DAA6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961B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6EA1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5B42B0"/>
    <w:multiLevelType w:val="hybridMultilevel"/>
    <w:tmpl w:val="AFC24CE4"/>
    <w:lvl w:ilvl="0" w:tplc="317AA0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0EAFE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B40DB3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4601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8A8F8F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E604FE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D3E894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D2665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2E52A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3DC7EB8"/>
    <w:multiLevelType w:val="hybridMultilevel"/>
    <w:tmpl w:val="26944C2A"/>
    <w:lvl w:ilvl="0" w:tplc="AD841AD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973E96D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640F44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C3C620E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9B0C19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1DEE8D3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BF2C26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13A5B5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906C78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62"/>
    <w:rsid w:val="00003362"/>
    <w:rsid w:val="00033EF7"/>
    <w:rsid w:val="0005755B"/>
    <w:rsid w:val="00057ED4"/>
    <w:rsid w:val="00082C32"/>
    <w:rsid w:val="000A4292"/>
    <w:rsid w:val="000B15B7"/>
    <w:rsid w:val="000D7C14"/>
    <w:rsid w:val="000E26CE"/>
    <w:rsid w:val="000E2E92"/>
    <w:rsid w:val="000E401D"/>
    <w:rsid w:val="0011364D"/>
    <w:rsid w:val="00125DE4"/>
    <w:rsid w:val="00140FC7"/>
    <w:rsid w:val="00180A94"/>
    <w:rsid w:val="00192721"/>
    <w:rsid w:val="001C2130"/>
    <w:rsid w:val="001C40FD"/>
    <w:rsid w:val="001D2CA9"/>
    <w:rsid w:val="001F793F"/>
    <w:rsid w:val="00276BB6"/>
    <w:rsid w:val="00287E02"/>
    <w:rsid w:val="002F7E33"/>
    <w:rsid w:val="003217D2"/>
    <w:rsid w:val="003262E7"/>
    <w:rsid w:val="003317B4"/>
    <w:rsid w:val="003564E8"/>
    <w:rsid w:val="0037725A"/>
    <w:rsid w:val="003A28BD"/>
    <w:rsid w:val="003E44B6"/>
    <w:rsid w:val="003F7BEB"/>
    <w:rsid w:val="00414BB1"/>
    <w:rsid w:val="00446DE5"/>
    <w:rsid w:val="004857B7"/>
    <w:rsid w:val="00493C2C"/>
    <w:rsid w:val="004A02A1"/>
    <w:rsid w:val="004F08A4"/>
    <w:rsid w:val="00524FF9"/>
    <w:rsid w:val="00567B27"/>
    <w:rsid w:val="0057792A"/>
    <w:rsid w:val="005859C9"/>
    <w:rsid w:val="005B4D11"/>
    <w:rsid w:val="005F06F6"/>
    <w:rsid w:val="0060207A"/>
    <w:rsid w:val="00622C77"/>
    <w:rsid w:val="00637350"/>
    <w:rsid w:val="006450E5"/>
    <w:rsid w:val="00651D35"/>
    <w:rsid w:val="00652764"/>
    <w:rsid w:val="00662C37"/>
    <w:rsid w:val="006760C1"/>
    <w:rsid w:val="00687F32"/>
    <w:rsid w:val="006B6E12"/>
    <w:rsid w:val="006C2F10"/>
    <w:rsid w:val="006E3F27"/>
    <w:rsid w:val="00740FD1"/>
    <w:rsid w:val="0076363F"/>
    <w:rsid w:val="007A0971"/>
    <w:rsid w:val="007E05A5"/>
    <w:rsid w:val="00803B6D"/>
    <w:rsid w:val="00842BD5"/>
    <w:rsid w:val="0089465B"/>
    <w:rsid w:val="008A2842"/>
    <w:rsid w:val="008C721D"/>
    <w:rsid w:val="008E08C6"/>
    <w:rsid w:val="00906852"/>
    <w:rsid w:val="00944DB7"/>
    <w:rsid w:val="00950BF8"/>
    <w:rsid w:val="00976D79"/>
    <w:rsid w:val="009807B1"/>
    <w:rsid w:val="0098360C"/>
    <w:rsid w:val="00992168"/>
    <w:rsid w:val="009B6BB5"/>
    <w:rsid w:val="00A10CB5"/>
    <w:rsid w:val="00A64F19"/>
    <w:rsid w:val="00A81810"/>
    <w:rsid w:val="00A93A9B"/>
    <w:rsid w:val="00AB0BF1"/>
    <w:rsid w:val="00AE6E04"/>
    <w:rsid w:val="00B74C00"/>
    <w:rsid w:val="00BA22F2"/>
    <w:rsid w:val="00BB6F01"/>
    <w:rsid w:val="00BD0ACD"/>
    <w:rsid w:val="00BF345B"/>
    <w:rsid w:val="00C06646"/>
    <w:rsid w:val="00C14FBA"/>
    <w:rsid w:val="00C63B4F"/>
    <w:rsid w:val="00CB62D1"/>
    <w:rsid w:val="00CC6C07"/>
    <w:rsid w:val="00D010C1"/>
    <w:rsid w:val="00D0141C"/>
    <w:rsid w:val="00D123FF"/>
    <w:rsid w:val="00D37013"/>
    <w:rsid w:val="00D916F1"/>
    <w:rsid w:val="00DE35FB"/>
    <w:rsid w:val="00DF0D96"/>
    <w:rsid w:val="00E01249"/>
    <w:rsid w:val="00E36CE5"/>
    <w:rsid w:val="00E54FF1"/>
    <w:rsid w:val="00E72CD6"/>
    <w:rsid w:val="00E85D5F"/>
    <w:rsid w:val="00EA6B0D"/>
    <w:rsid w:val="00EB2CCD"/>
    <w:rsid w:val="00F350E3"/>
    <w:rsid w:val="00F457DF"/>
    <w:rsid w:val="00F52F89"/>
    <w:rsid w:val="00F732B1"/>
    <w:rsid w:val="00FA035B"/>
    <w:rsid w:val="00FA30DB"/>
    <w:rsid w:val="00FA3E2B"/>
    <w:rsid w:val="00FA59F0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2FB2CE"/>
  <w15:chartTrackingRefBased/>
  <w15:docId w15:val="{23BDA28C-0A17-4BEE-9FAF-736EA27A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793F"/>
    <w:pPr>
      <w:jc w:val="center"/>
    </w:pPr>
  </w:style>
  <w:style w:type="paragraph" w:styleId="a4">
    <w:name w:val="Closing"/>
    <w:basedOn w:val="a"/>
    <w:rsid w:val="00992168"/>
    <w:pPr>
      <w:jc w:val="right"/>
    </w:pPr>
    <w:rPr>
      <w:sz w:val="24"/>
    </w:rPr>
  </w:style>
  <w:style w:type="paragraph" w:styleId="a5">
    <w:name w:val="header"/>
    <w:basedOn w:val="a"/>
    <w:link w:val="a6"/>
    <w:rsid w:val="00DF0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0D9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F0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0D96"/>
    <w:rPr>
      <w:kern w:val="2"/>
      <w:sz w:val="21"/>
      <w:szCs w:val="24"/>
    </w:rPr>
  </w:style>
  <w:style w:type="paragraph" w:styleId="a9">
    <w:name w:val="Balloon Text"/>
    <w:basedOn w:val="a"/>
    <w:link w:val="aa"/>
    <w:rsid w:val="009068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0685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9807B1"/>
    <w:rPr>
      <w:sz w:val="18"/>
      <w:szCs w:val="18"/>
    </w:rPr>
  </w:style>
  <w:style w:type="paragraph" w:styleId="ac">
    <w:name w:val="annotation text"/>
    <w:basedOn w:val="a"/>
    <w:link w:val="ad"/>
    <w:rsid w:val="009807B1"/>
    <w:pPr>
      <w:jc w:val="left"/>
    </w:pPr>
  </w:style>
  <w:style w:type="character" w:customStyle="1" w:styleId="ad">
    <w:name w:val="コメント文字列 (文字)"/>
    <w:basedOn w:val="a0"/>
    <w:link w:val="ac"/>
    <w:rsid w:val="009807B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807B1"/>
    <w:rPr>
      <w:b/>
      <w:bCs/>
    </w:rPr>
  </w:style>
  <w:style w:type="character" w:customStyle="1" w:styleId="af">
    <w:name w:val="コメント内容 (文字)"/>
    <w:basedOn w:val="ad"/>
    <w:link w:val="ae"/>
    <w:rsid w:val="009807B1"/>
    <w:rPr>
      <w:b/>
      <w:bCs/>
      <w:kern w:val="2"/>
      <w:sz w:val="21"/>
      <w:szCs w:val="24"/>
    </w:rPr>
  </w:style>
  <w:style w:type="table" w:customStyle="1" w:styleId="2">
    <w:name w:val="表 (格子)2"/>
    <w:basedOn w:val="a1"/>
    <w:next w:val="af0"/>
    <w:uiPriority w:val="39"/>
    <w:rsid w:val="000D7C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rsid w:val="000D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都城市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２１総体</dc:creator>
  <cp:keywords/>
  <cp:lastModifiedBy>濵本 芽唯</cp:lastModifiedBy>
  <cp:revision>18</cp:revision>
  <cp:lastPrinted>2022-05-12T05:50:00Z</cp:lastPrinted>
  <dcterms:created xsi:type="dcterms:W3CDTF">2021-07-29T06:36:00Z</dcterms:created>
  <dcterms:modified xsi:type="dcterms:W3CDTF">2022-05-12T06:45:00Z</dcterms:modified>
</cp:coreProperties>
</file>