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B" w:rsidRDefault="0074563E" w:rsidP="0074563E">
      <w:pPr>
        <w:jc w:val="left"/>
      </w:pPr>
      <w:bookmarkStart w:id="0" w:name="_GoBack"/>
      <w:r>
        <w:rPr>
          <w:rFonts w:hint="eastAsia"/>
        </w:rPr>
        <w:t>別　紙</w:t>
      </w:r>
    </w:p>
    <w:bookmarkEnd w:id="0"/>
    <w:p w:rsidR="00B53A6B" w:rsidRDefault="00B53A6B">
      <w:pPr>
        <w:spacing w:line="240" w:lineRule="exact"/>
      </w:pPr>
    </w:p>
    <w:p w:rsidR="00B53A6B" w:rsidRDefault="00561ED7">
      <w:r>
        <w:rPr>
          <w:rFonts w:hint="eastAsia"/>
        </w:rPr>
        <w:t>１　屋外広告物の概要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5880"/>
      </w:tblGrid>
      <w:tr w:rsidR="00B53A6B">
        <w:trPr>
          <w:trHeight w:val="413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表示内容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B53A6B"/>
          <w:p w:rsidR="00B53A6B" w:rsidRDefault="00B53A6B"/>
        </w:tc>
      </w:tr>
      <w:tr w:rsidR="00B53A6B">
        <w:trPr>
          <w:trHeight w:val="19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広告物の種類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B53A6B"/>
        </w:tc>
      </w:tr>
      <w:tr w:rsidR="00B53A6B">
        <w:trPr>
          <w:trHeight w:val="22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個数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561ED7">
            <w:pPr>
              <w:ind w:firstLine="5276"/>
            </w:pPr>
            <w:r>
              <w:rPr>
                <w:rFonts w:hint="eastAsia"/>
              </w:rPr>
              <w:t>個</w:t>
            </w:r>
          </w:p>
        </w:tc>
      </w:tr>
      <w:tr w:rsidR="00B53A6B">
        <w:trPr>
          <w:trHeight w:val="25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広告物の設置場所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B53A6B"/>
        </w:tc>
      </w:tr>
      <w:tr w:rsidR="00B53A6B">
        <w:trPr>
          <w:trHeight w:val="25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広告物の設置年月日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561ED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53A6B">
        <w:trPr>
          <w:trHeight w:val="25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前回許可年月日、番号</w:t>
            </w:r>
          </w:p>
        </w:tc>
        <w:tc>
          <w:tcPr>
            <w:tcW w:w="5880" w:type="dxa"/>
            <w:vAlign w:val="center"/>
          </w:tcPr>
          <w:p w:rsidR="00B53A6B" w:rsidRDefault="00561ED7">
            <w:r>
              <w:rPr>
                <w:rFonts w:hint="eastAsia"/>
              </w:rPr>
              <w:t xml:space="preserve">　　　　　　年　　月　　日、第　　　　　　　　　　号</w:t>
            </w:r>
          </w:p>
        </w:tc>
      </w:tr>
    </w:tbl>
    <w:p w:rsidR="00B53A6B" w:rsidRDefault="00B53A6B">
      <w:pPr>
        <w:spacing w:line="240" w:lineRule="exact"/>
      </w:pPr>
    </w:p>
    <w:p w:rsidR="00B53A6B" w:rsidRDefault="00561ED7">
      <w:pPr>
        <w:spacing w:line="280" w:lineRule="exact"/>
      </w:pPr>
      <w:r>
        <w:rPr>
          <w:rFonts w:hint="eastAsia"/>
        </w:rPr>
        <w:t>２　点検結果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395"/>
        <w:gridCol w:w="4485"/>
      </w:tblGrid>
      <w:tr w:rsidR="00B53A6B">
        <w:trPr>
          <w:trHeight w:val="317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B53A6B" w:rsidRDefault="00561E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点検項目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B53A6B" w:rsidRDefault="00561E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改善の概要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取付け（支持）部分の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変形又は腐食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主要部材の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変形又は腐食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ボルト、ビス等のさび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表示面の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汚染、変色又ははく離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表示面の破損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その他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特に点検した箇所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</w:tbl>
    <w:p w:rsidR="00B53A6B" w:rsidRDefault="0074563E">
      <w:pPr>
        <w:spacing w:line="280" w:lineRule="exact"/>
      </w:pPr>
      <w:r>
        <w:rPr>
          <w:rFonts w:hint="eastAsia"/>
        </w:rPr>
        <w:t>添付書類　点検時の写真</w:t>
      </w:r>
    </w:p>
    <w:p w:rsidR="0074563E" w:rsidRDefault="0074563E">
      <w:pPr>
        <w:spacing w:line="280" w:lineRule="exact"/>
      </w:pPr>
    </w:p>
    <w:p w:rsidR="0074563E" w:rsidRDefault="0074563E" w:rsidP="0074563E">
      <w:r>
        <w:rPr>
          <w:rFonts w:hint="eastAsia"/>
        </w:rPr>
        <w:t>１　屋外広告物の概要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5880"/>
      </w:tblGrid>
      <w:tr w:rsidR="0074563E" w:rsidTr="00035EA6">
        <w:trPr>
          <w:trHeight w:val="413"/>
        </w:trPr>
        <w:tc>
          <w:tcPr>
            <w:tcW w:w="2601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表示内容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80" w:type="dxa"/>
            <w:vAlign w:val="center"/>
          </w:tcPr>
          <w:p w:rsidR="0074563E" w:rsidRDefault="0074563E" w:rsidP="00035EA6"/>
          <w:p w:rsidR="0074563E" w:rsidRDefault="0074563E" w:rsidP="00035EA6"/>
        </w:tc>
      </w:tr>
      <w:tr w:rsidR="0074563E" w:rsidTr="00035EA6">
        <w:trPr>
          <w:trHeight w:val="195"/>
        </w:trPr>
        <w:tc>
          <w:tcPr>
            <w:tcW w:w="2601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広告物の種類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80" w:type="dxa"/>
            <w:vAlign w:val="center"/>
          </w:tcPr>
          <w:p w:rsidR="0074563E" w:rsidRDefault="0074563E" w:rsidP="00035EA6"/>
        </w:tc>
      </w:tr>
      <w:tr w:rsidR="0074563E" w:rsidTr="00035EA6">
        <w:trPr>
          <w:trHeight w:val="225"/>
        </w:trPr>
        <w:tc>
          <w:tcPr>
            <w:tcW w:w="2601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個数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80" w:type="dxa"/>
            <w:vAlign w:val="center"/>
          </w:tcPr>
          <w:p w:rsidR="0074563E" w:rsidRDefault="0074563E" w:rsidP="00035EA6">
            <w:pPr>
              <w:ind w:firstLine="5276"/>
            </w:pPr>
            <w:r>
              <w:rPr>
                <w:rFonts w:hint="eastAsia"/>
              </w:rPr>
              <w:t>個</w:t>
            </w:r>
          </w:p>
        </w:tc>
      </w:tr>
      <w:tr w:rsidR="0074563E" w:rsidTr="00035EA6">
        <w:trPr>
          <w:trHeight w:val="255"/>
        </w:trPr>
        <w:tc>
          <w:tcPr>
            <w:tcW w:w="2601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広告物の設置場所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80" w:type="dxa"/>
            <w:vAlign w:val="center"/>
          </w:tcPr>
          <w:p w:rsidR="0074563E" w:rsidRDefault="0074563E" w:rsidP="00035EA6"/>
        </w:tc>
      </w:tr>
      <w:tr w:rsidR="0074563E" w:rsidTr="00035EA6">
        <w:trPr>
          <w:trHeight w:val="255"/>
        </w:trPr>
        <w:tc>
          <w:tcPr>
            <w:tcW w:w="2601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広告物の設置年月日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80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4563E" w:rsidTr="00035EA6">
        <w:trPr>
          <w:trHeight w:val="255"/>
        </w:trPr>
        <w:tc>
          <w:tcPr>
            <w:tcW w:w="2601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前回許可年月日、番号</w:t>
            </w:r>
          </w:p>
        </w:tc>
        <w:tc>
          <w:tcPr>
            <w:tcW w:w="5880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 xml:space="preserve">　　　　　　年　　月　　日、第　　　　　　　　　　号</w:t>
            </w:r>
          </w:p>
        </w:tc>
      </w:tr>
    </w:tbl>
    <w:p w:rsidR="0074563E" w:rsidRDefault="0074563E" w:rsidP="0074563E">
      <w:pPr>
        <w:spacing w:line="240" w:lineRule="exact"/>
      </w:pPr>
    </w:p>
    <w:p w:rsidR="0074563E" w:rsidRDefault="0074563E" w:rsidP="0074563E">
      <w:pPr>
        <w:spacing w:line="280" w:lineRule="exact"/>
      </w:pPr>
      <w:r>
        <w:rPr>
          <w:rFonts w:hint="eastAsia"/>
        </w:rPr>
        <w:t>２　点検結果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395"/>
        <w:gridCol w:w="4485"/>
      </w:tblGrid>
      <w:tr w:rsidR="0074563E" w:rsidTr="00035EA6">
        <w:trPr>
          <w:trHeight w:val="317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74563E" w:rsidRDefault="0074563E" w:rsidP="00035E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点検項目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4563E" w:rsidRDefault="0074563E" w:rsidP="00035EA6">
            <w:pPr>
              <w:jc w:val="center"/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74563E" w:rsidRDefault="0074563E" w:rsidP="00035E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改善の概要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74563E" w:rsidTr="00035EA6">
        <w:trPr>
          <w:trHeight w:val="540"/>
        </w:trPr>
        <w:tc>
          <w:tcPr>
            <w:tcW w:w="2616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取付け（支持）部分の</w:t>
            </w:r>
          </w:p>
          <w:p w:rsidR="0074563E" w:rsidRDefault="0074563E" w:rsidP="00035EA6">
            <w:pPr>
              <w:ind w:left="207"/>
            </w:pPr>
            <w:r>
              <w:rPr>
                <w:rFonts w:hint="eastAsia"/>
              </w:rPr>
              <w:t>変形又は腐食</w:t>
            </w:r>
          </w:p>
        </w:tc>
        <w:tc>
          <w:tcPr>
            <w:tcW w:w="1395" w:type="dxa"/>
            <w:vAlign w:val="center"/>
          </w:tcPr>
          <w:p w:rsidR="0074563E" w:rsidRDefault="0074563E" w:rsidP="00035E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74563E" w:rsidRDefault="0074563E" w:rsidP="00035EA6">
            <w:pPr>
              <w:widowControl/>
              <w:jc w:val="left"/>
            </w:pPr>
          </w:p>
          <w:p w:rsidR="0074563E" w:rsidRDefault="0074563E" w:rsidP="00035EA6"/>
        </w:tc>
      </w:tr>
      <w:tr w:rsidR="0074563E" w:rsidTr="00035EA6">
        <w:trPr>
          <w:trHeight w:val="540"/>
        </w:trPr>
        <w:tc>
          <w:tcPr>
            <w:tcW w:w="2616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主要部材の</w:t>
            </w:r>
          </w:p>
          <w:p w:rsidR="0074563E" w:rsidRDefault="0074563E" w:rsidP="00035EA6">
            <w:pPr>
              <w:ind w:left="207"/>
            </w:pPr>
            <w:r>
              <w:rPr>
                <w:rFonts w:hint="eastAsia"/>
              </w:rPr>
              <w:t>変形又は腐食</w:t>
            </w:r>
          </w:p>
        </w:tc>
        <w:tc>
          <w:tcPr>
            <w:tcW w:w="1395" w:type="dxa"/>
            <w:vAlign w:val="center"/>
          </w:tcPr>
          <w:p w:rsidR="0074563E" w:rsidRDefault="0074563E" w:rsidP="00035E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74563E" w:rsidRDefault="0074563E" w:rsidP="00035EA6">
            <w:pPr>
              <w:widowControl/>
              <w:jc w:val="left"/>
            </w:pPr>
          </w:p>
          <w:p w:rsidR="0074563E" w:rsidRDefault="0074563E" w:rsidP="00035EA6"/>
        </w:tc>
      </w:tr>
      <w:tr w:rsidR="0074563E" w:rsidTr="00035EA6">
        <w:trPr>
          <w:trHeight w:val="540"/>
        </w:trPr>
        <w:tc>
          <w:tcPr>
            <w:tcW w:w="2616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ボルト、ビス等のさび</w:t>
            </w:r>
          </w:p>
        </w:tc>
        <w:tc>
          <w:tcPr>
            <w:tcW w:w="1395" w:type="dxa"/>
            <w:vAlign w:val="center"/>
          </w:tcPr>
          <w:p w:rsidR="0074563E" w:rsidRDefault="0074563E" w:rsidP="00035E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74563E" w:rsidRDefault="0074563E" w:rsidP="00035EA6">
            <w:pPr>
              <w:widowControl/>
              <w:jc w:val="left"/>
            </w:pPr>
          </w:p>
          <w:p w:rsidR="0074563E" w:rsidRDefault="0074563E" w:rsidP="00035EA6"/>
        </w:tc>
      </w:tr>
      <w:tr w:rsidR="0074563E" w:rsidTr="00035EA6">
        <w:trPr>
          <w:trHeight w:val="540"/>
        </w:trPr>
        <w:tc>
          <w:tcPr>
            <w:tcW w:w="2616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表示面の</w:t>
            </w:r>
          </w:p>
          <w:p w:rsidR="0074563E" w:rsidRDefault="0074563E" w:rsidP="00035EA6">
            <w:pPr>
              <w:ind w:left="207"/>
            </w:pPr>
            <w:r>
              <w:rPr>
                <w:rFonts w:hint="eastAsia"/>
              </w:rPr>
              <w:t>汚染、変色又ははく離</w:t>
            </w:r>
          </w:p>
        </w:tc>
        <w:tc>
          <w:tcPr>
            <w:tcW w:w="1395" w:type="dxa"/>
            <w:vAlign w:val="center"/>
          </w:tcPr>
          <w:p w:rsidR="0074563E" w:rsidRDefault="0074563E" w:rsidP="00035E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74563E" w:rsidRDefault="0074563E" w:rsidP="00035EA6">
            <w:pPr>
              <w:widowControl/>
              <w:jc w:val="left"/>
            </w:pPr>
          </w:p>
          <w:p w:rsidR="0074563E" w:rsidRDefault="0074563E" w:rsidP="00035EA6"/>
        </w:tc>
      </w:tr>
      <w:tr w:rsidR="0074563E" w:rsidTr="00035EA6">
        <w:trPr>
          <w:trHeight w:val="540"/>
        </w:trPr>
        <w:tc>
          <w:tcPr>
            <w:tcW w:w="2616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表示面の破損</w:t>
            </w:r>
          </w:p>
        </w:tc>
        <w:tc>
          <w:tcPr>
            <w:tcW w:w="1395" w:type="dxa"/>
            <w:vAlign w:val="center"/>
          </w:tcPr>
          <w:p w:rsidR="0074563E" w:rsidRDefault="0074563E" w:rsidP="00035E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74563E" w:rsidRDefault="0074563E" w:rsidP="00035EA6">
            <w:pPr>
              <w:widowControl/>
              <w:jc w:val="left"/>
            </w:pPr>
          </w:p>
          <w:p w:rsidR="0074563E" w:rsidRDefault="0074563E" w:rsidP="00035EA6"/>
        </w:tc>
      </w:tr>
      <w:tr w:rsidR="0074563E" w:rsidTr="00035EA6">
        <w:trPr>
          <w:trHeight w:val="540"/>
        </w:trPr>
        <w:tc>
          <w:tcPr>
            <w:tcW w:w="2616" w:type="dxa"/>
            <w:vAlign w:val="center"/>
          </w:tcPr>
          <w:p w:rsidR="0074563E" w:rsidRDefault="0074563E" w:rsidP="00035EA6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</w:t>
            </w:r>
          </w:p>
          <w:p w:rsidR="0074563E" w:rsidRDefault="0074563E" w:rsidP="00035EA6">
            <w:pPr>
              <w:ind w:left="207"/>
            </w:pPr>
            <w:r>
              <w:rPr>
                <w:rFonts w:hint="eastAsia"/>
              </w:rPr>
              <w:t>特に点検した箇所</w:t>
            </w:r>
          </w:p>
        </w:tc>
        <w:tc>
          <w:tcPr>
            <w:tcW w:w="1395" w:type="dxa"/>
            <w:vAlign w:val="center"/>
          </w:tcPr>
          <w:p w:rsidR="0074563E" w:rsidRDefault="0074563E" w:rsidP="00035E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74563E" w:rsidRDefault="0074563E" w:rsidP="00035EA6">
            <w:pPr>
              <w:widowControl/>
              <w:jc w:val="left"/>
            </w:pPr>
          </w:p>
          <w:p w:rsidR="0074563E" w:rsidRDefault="0074563E" w:rsidP="00035EA6"/>
        </w:tc>
      </w:tr>
    </w:tbl>
    <w:p w:rsidR="0074563E" w:rsidRDefault="0074563E" w:rsidP="0074563E">
      <w:pPr>
        <w:spacing w:line="280" w:lineRule="exact"/>
      </w:pPr>
      <w:r>
        <w:rPr>
          <w:rFonts w:hint="eastAsia"/>
        </w:rPr>
        <w:t>添付書類　点検時の写真</w:t>
      </w:r>
    </w:p>
    <w:sectPr w:rsidR="0074563E">
      <w:footerReference w:type="even" r:id="rId6"/>
      <w:footerReference w:type="default" r:id="rId7"/>
      <w:pgSz w:w="11906" w:h="16838" w:code="9"/>
      <w:pgMar w:top="1418" w:right="1701" w:bottom="1134" w:left="1701" w:header="851" w:footer="340" w:gutter="0"/>
      <w:pgNumType w:start="114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AD" w:rsidRDefault="00DD6CAD">
      <w:r>
        <w:separator/>
      </w:r>
    </w:p>
  </w:endnote>
  <w:endnote w:type="continuationSeparator" w:id="0">
    <w:p w:rsidR="00DD6CAD" w:rsidRDefault="00DD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B" w:rsidRDefault="00561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A6B" w:rsidRDefault="00B53A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B" w:rsidRDefault="00B53A6B">
    <w:pPr>
      <w:pStyle w:val="a3"/>
      <w:jc w:val="center"/>
    </w:pPr>
  </w:p>
  <w:p w:rsidR="00B53A6B" w:rsidRDefault="00B53A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AD" w:rsidRDefault="00DD6CAD">
      <w:r>
        <w:separator/>
      </w:r>
    </w:p>
  </w:footnote>
  <w:footnote w:type="continuationSeparator" w:id="0">
    <w:p w:rsidR="00DD6CAD" w:rsidRDefault="00DD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6B"/>
    <w:rsid w:val="00561ED7"/>
    <w:rsid w:val="005D5B90"/>
    <w:rsid w:val="0074563E"/>
    <w:rsid w:val="00B41A35"/>
    <w:rsid w:val="00B53A6B"/>
    <w:rsid w:val="00DD6CAD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E829BB-37F0-421E-81E0-EC303515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住吉　亨之</dc:creator>
  <cp:lastModifiedBy>住吉　亨之</cp:lastModifiedBy>
  <cp:revision>2</cp:revision>
  <dcterms:created xsi:type="dcterms:W3CDTF">2018-11-12T07:18:00Z</dcterms:created>
  <dcterms:modified xsi:type="dcterms:W3CDTF">2018-11-12T07:18:00Z</dcterms:modified>
</cp:coreProperties>
</file>