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75B218A" w14:textId="77777777" w:rsidR="002A077B" w:rsidRPr="00BF7F51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5E22A0B2" w14:textId="77777777" w:rsidR="002A077B" w:rsidRPr="000C19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 w:rsidRPr="00BF7F51">
              <w:rPr>
                <w:rFonts w:ascii="ＭＳ 明朝" w:hAnsi="ＭＳ 明朝" w:hint="eastAsia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</w:rPr>
              <w:t xml:space="preserve">高松市長　</w:t>
            </w:r>
            <w:r w:rsidRPr="006529A1">
              <w:rPr>
                <w:rFonts w:ascii="ＭＳ 明朝" w:hAnsi="ＭＳ 明朝" w:hint="eastAsia"/>
              </w:rPr>
              <w:t>殿</w:t>
            </w:r>
          </w:p>
          <w:p w14:paraId="717BA647" w14:textId="77777777" w:rsidR="002A077B" w:rsidRPr="000C19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2FA6D4ED" w14:textId="77777777" w:rsidR="002A07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2E434790" w14:textId="77777777" w:rsidR="002A077B" w:rsidRPr="000C19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661D3361" w14:textId="77777777" w:rsidR="002A077B" w:rsidRPr="000C19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</w:t>
            </w: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14:paraId="094908CD" w14:textId="77777777" w:rsidR="002A077B" w:rsidRPr="00C10B1F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Ans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　　　　</w:t>
            </w:r>
            <w:r w:rsidRPr="000C197B">
              <w:rPr>
                <w:rFonts w:ascii="ＭＳ 明朝"/>
              </w:rPr>
              <w:t xml:space="preserve"> </w:t>
            </w:r>
          </w:p>
          <w:p w14:paraId="222DE121" w14:textId="019BBB1B" w:rsidR="002A07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bookmarkStart w:id="3" w:name="_GoBack"/>
            <w:bookmarkEnd w:id="3"/>
          </w:p>
          <w:p w14:paraId="2322812A" w14:textId="77777777" w:rsidR="002A077B" w:rsidRDefault="002A077B" w:rsidP="002A077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  <w:p w14:paraId="70BAFF68" w14:textId="55226250" w:rsidR="00085732" w:rsidRPr="00AF0466" w:rsidRDefault="00085732" w:rsidP="002A077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2497" w14:textId="77777777" w:rsidR="00B46A5A" w:rsidRDefault="00B46A5A">
      <w:r>
        <w:separator/>
      </w:r>
    </w:p>
  </w:endnote>
  <w:endnote w:type="continuationSeparator" w:id="0">
    <w:p w14:paraId="2D20DE50" w14:textId="77777777" w:rsidR="00B46A5A" w:rsidRDefault="00B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F487" w14:textId="77777777" w:rsidR="00B46A5A" w:rsidRDefault="00B46A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F2E0FA" w14:textId="77777777" w:rsidR="00B46A5A" w:rsidRDefault="00B4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A077B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46A5A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2021-01-05T01:48:00Z</dcterms:modified>
</cp:coreProperties>
</file>