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658" w:rsidRPr="00320349" w:rsidRDefault="00DC30F8" w:rsidP="00022658">
      <w:pPr>
        <w:spacing w:line="240" w:lineRule="exact"/>
        <w:ind w:rightChars="519" w:right="1138"/>
        <w:rPr>
          <w:rFonts w:ascii="HG丸ｺﾞｼｯｸM-PRO" w:eastAsia="HG丸ｺﾞｼｯｸM-PRO" w:hAnsi="ＭＳ 明朝"/>
          <w:b/>
          <w:i/>
          <w:noProof/>
          <w:sz w:val="40"/>
          <w:szCs w:val="40"/>
        </w:rPr>
      </w:pPr>
      <w:r>
        <w:rPr>
          <w:rFonts w:ascii="HG丸ｺﾞｼｯｸM-PRO" w:eastAsia="HG丸ｺﾞｼｯｸM-PRO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-633730</wp:posOffset>
                </wp:positionH>
                <wp:positionV relativeFrom="paragraph">
                  <wp:posOffset>-69688</wp:posOffset>
                </wp:positionV>
                <wp:extent cx="7027545" cy="1179195"/>
                <wp:effectExtent l="0" t="0" r="0" b="190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7545" cy="1179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01F7" w:rsidRDefault="002401F7" w:rsidP="002401F7">
                            <w:pPr>
                              <w:spacing w:line="0" w:lineRule="atLeast"/>
                              <w:ind w:firstLineChars="100" w:firstLine="289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401F7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～多様化</w:t>
                            </w:r>
                            <w:r w:rsidRPr="002401F7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していく墓地</w:t>
                            </w:r>
                            <w:r w:rsidRPr="002401F7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ニーズ～</w:t>
                            </w:r>
                          </w:p>
                          <w:p w:rsidR="002401F7" w:rsidRDefault="002401F7" w:rsidP="002401F7">
                            <w:pPr>
                              <w:spacing w:line="0" w:lineRule="atLeast"/>
                              <w:ind w:firstLineChars="100" w:firstLine="289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91B47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市民の皆さんからの</w:t>
                            </w:r>
                            <w:r w:rsidRPr="00A91B47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御意見を募集しています！</w:t>
                            </w:r>
                          </w:p>
                          <w:p w:rsidR="002401F7" w:rsidRPr="00A91B47" w:rsidRDefault="002401F7" w:rsidP="002401F7">
                            <w:pPr>
                              <w:spacing w:line="0" w:lineRule="atLeast"/>
                              <w:ind w:firstLineChars="100" w:firstLine="219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（</w:t>
                            </w:r>
                            <w:r w:rsidRPr="002401F7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高松市営墓地の整備及び管理についての方針</w:t>
                            </w:r>
                            <w:r w:rsidR="006F1856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（</w:t>
                            </w:r>
                            <w:r w:rsidR="006F1856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案</w:t>
                            </w:r>
                            <w:r w:rsidR="006F1856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についてのパブリックコメント）</w:t>
                            </w:r>
                          </w:p>
                          <w:p w:rsidR="002401F7" w:rsidRPr="002401F7" w:rsidRDefault="002401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-49.9pt;margin-top:-5.5pt;width:553.35pt;height:92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" filled="f" stroked="f" strokeweight=".5pt">
                <v:textbox>
                  <w:txbxContent>
                    <w:p w:rsidR="002401F7" w:rsidRDefault="002401F7" w:rsidP="002401F7">
                      <w:pPr>
                        <w:spacing w:line="0" w:lineRule="atLeast"/>
                        <w:ind w:firstLineChars="100" w:firstLine="289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2401F7">
                        <w:rPr>
                          <w:rFonts w:ascii="メイリオ" w:eastAsia="メイリオ" w:hAnsi="メイリオ" w:hint="eastAsia"/>
                          <w:sz w:val="28"/>
                        </w:rPr>
                        <w:t>～多様化</w:t>
                      </w:r>
                      <w:r w:rsidRPr="002401F7">
                        <w:rPr>
                          <w:rFonts w:ascii="メイリオ" w:eastAsia="メイリオ" w:hAnsi="メイリオ"/>
                          <w:sz w:val="28"/>
                        </w:rPr>
                        <w:t>していく墓地</w:t>
                      </w:r>
                      <w:r w:rsidRPr="002401F7">
                        <w:rPr>
                          <w:rFonts w:ascii="メイリオ" w:eastAsia="メイリオ" w:hAnsi="メイリオ" w:hint="eastAsia"/>
                          <w:sz w:val="28"/>
                        </w:rPr>
                        <w:t>ニーズ～</w:t>
                      </w:r>
                    </w:p>
                    <w:p w:rsidR="002401F7" w:rsidRDefault="002401F7" w:rsidP="002401F7">
                      <w:pPr>
                        <w:spacing w:line="0" w:lineRule="atLeast"/>
                        <w:ind w:firstLineChars="100" w:firstLine="289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A91B47">
                        <w:rPr>
                          <w:rFonts w:ascii="メイリオ" w:eastAsia="メイリオ" w:hAnsi="メイリオ" w:hint="eastAsia"/>
                          <w:sz w:val="28"/>
                        </w:rPr>
                        <w:t>市民の皆さんからの</w:t>
                      </w:r>
                      <w:r w:rsidRPr="00A91B47">
                        <w:rPr>
                          <w:rFonts w:ascii="メイリオ" w:eastAsia="メイリオ" w:hAnsi="メイリオ"/>
                          <w:sz w:val="28"/>
                        </w:rPr>
                        <w:t>御意見を募集しています！</w:t>
                      </w:r>
                    </w:p>
                    <w:p w:rsidR="002401F7" w:rsidRPr="00A91B47" w:rsidRDefault="002401F7" w:rsidP="002401F7">
                      <w:pPr>
                        <w:spacing w:line="0" w:lineRule="atLeast"/>
                        <w:ind w:firstLineChars="100" w:firstLine="219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（</w:t>
                      </w:r>
                      <w:r w:rsidRPr="002401F7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t>高松市営墓地の整備及び管理についての方針</w:t>
                      </w:r>
                      <w:r w:rsidR="006F1856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（</w:t>
                      </w:r>
                      <w:r w:rsidR="006F1856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t>案</w:t>
                      </w:r>
                      <w:r w:rsidR="006F1856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）</w:t>
                      </w:r>
                      <w:r>
                        <w:rPr>
                          <w:rFonts w:ascii="メイリオ" w:eastAsia="メイリオ" w:hAnsi="メイリオ"/>
                        </w:rPr>
                        <w:t>についてのパブリックコメント）</w:t>
                      </w:r>
                    </w:p>
                    <w:p w:rsidR="002401F7" w:rsidRPr="002401F7" w:rsidRDefault="002401F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ＭＳ 明朝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-124135</wp:posOffset>
                </wp:positionV>
                <wp:extent cx="9101470" cy="1233377"/>
                <wp:effectExtent l="19050" t="19050" r="23495" b="241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1470" cy="123337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AE6125" id="正方形/長方形 5" o:spid="_x0000_s1026" style="position:absolute;left:0;text-align:left;margin-left:0;margin-top:-9.75pt;width:716.65pt;height:97.1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" filled="f" strokecolor="black [3213]" strokeweight="3pt">
                <w10:wrap anchorx="margin"/>
              </v:rect>
            </w:pict>
          </mc:Fallback>
        </mc:AlternateContent>
      </w:r>
    </w:p>
    <w:p w:rsidR="00022658" w:rsidRPr="000C0049" w:rsidRDefault="00022658" w:rsidP="00022658">
      <w:pPr>
        <w:spacing w:line="240" w:lineRule="exact"/>
        <w:ind w:leftChars="500" w:left="1097" w:rightChars="519" w:right="1138"/>
        <w:rPr>
          <w:rFonts w:ascii="HG丸ｺﾞｼｯｸM-PRO" w:eastAsia="HG丸ｺﾞｼｯｸM-PRO" w:hAnsi="ＭＳ ゴシック"/>
          <w:b/>
          <w:i/>
          <w:sz w:val="40"/>
          <w:szCs w:val="40"/>
        </w:rPr>
      </w:pPr>
    </w:p>
    <w:p w:rsidR="00022658" w:rsidRDefault="00022658" w:rsidP="00022658">
      <w:pPr>
        <w:spacing w:line="240" w:lineRule="exact"/>
        <w:rPr>
          <w:rFonts w:ascii="HG丸ｺﾞｼｯｸM-PRO" w:eastAsia="HG丸ｺﾞｼｯｸM-PRO" w:hAnsi="ＭＳ 明朝"/>
          <w:sz w:val="22"/>
          <w:szCs w:val="22"/>
        </w:rPr>
      </w:pPr>
    </w:p>
    <w:p w:rsidR="00022658" w:rsidRDefault="00022658" w:rsidP="00022658">
      <w:pPr>
        <w:rPr>
          <w:rFonts w:ascii="HG丸ｺﾞｼｯｸM-PRO" w:eastAsia="HG丸ｺﾞｼｯｸM-PRO" w:hAnsi="ＭＳ 明朝"/>
          <w:sz w:val="22"/>
          <w:szCs w:val="22"/>
        </w:rPr>
        <w:sectPr w:rsidR="00022658" w:rsidSect="00320349">
          <w:headerReference w:type="default" r:id="rId6"/>
          <w:pgSz w:w="11907" w:h="16840" w:code="9"/>
          <w:pgMar w:top="1134" w:right="1418" w:bottom="1134" w:left="1418" w:header="680" w:footer="992" w:gutter="0"/>
          <w:cols w:space="425"/>
          <w:docGrid w:type="linesAndChars" w:linePitch="291" w:charSpace="1911"/>
        </w:sectPr>
      </w:pPr>
    </w:p>
    <w:p w:rsidR="00022658" w:rsidRDefault="00022658" w:rsidP="00022658">
      <w:pPr>
        <w:rPr>
          <w:rFonts w:ascii="HG丸ｺﾞｼｯｸM-PRO" w:eastAsia="HG丸ｺﾞｼｯｸM-PRO" w:hAnsi="ＭＳ 明朝"/>
          <w:sz w:val="22"/>
          <w:szCs w:val="22"/>
        </w:rPr>
      </w:pPr>
    </w:p>
    <w:p w:rsidR="00022658" w:rsidRDefault="00022658" w:rsidP="00022658">
      <w:pPr>
        <w:rPr>
          <w:rFonts w:ascii="HG丸ｺﾞｼｯｸM-PRO" w:eastAsia="HG丸ｺﾞｼｯｸM-PRO" w:hAnsi="ＭＳ 明朝"/>
          <w:sz w:val="22"/>
          <w:szCs w:val="22"/>
        </w:rPr>
      </w:pPr>
    </w:p>
    <w:p w:rsidR="00022658" w:rsidRDefault="00022658" w:rsidP="00022658">
      <w:pPr>
        <w:ind w:left="229" w:hangingChars="100" w:hanging="229"/>
        <w:rPr>
          <w:rFonts w:ascii="HG丸ｺﾞｼｯｸM-PRO" w:eastAsia="HG丸ｺﾞｼｯｸM-PRO" w:hAnsi="ＭＳ 明朝"/>
          <w:color w:val="FF0000"/>
          <w:sz w:val="22"/>
          <w:szCs w:val="22"/>
        </w:rPr>
      </w:pPr>
      <w:r>
        <w:rPr>
          <w:rFonts w:ascii="HG丸ｺﾞｼｯｸM-PRO" w:eastAsia="HG丸ｺﾞｼｯｸM-PRO" w:hAnsi="ＭＳ 明朝" w:hint="eastAsia"/>
          <w:color w:val="FF0000"/>
          <w:sz w:val="22"/>
          <w:szCs w:val="22"/>
        </w:rPr>
        <w:t xml:space="preserve">　　</w:t>
      </w:r>
    </w:p>
    <w:p w:rsidR="00022658" w:rsidRDefault="00022658" w:rsidP="00022658">
      <w:pPr>
        <w:ind w:left="229" w:hangingChars="100" w:hanging="229"/>
        <w:rPr>
          <w:rFonts w:ascii="HG丸ｺﾞｼｯｸM-PRO" w:eastAsia="HG丸ｺﾞｼｯｸM-PRO" w:hAnsi="ＭＳ 明朝"/>
          <w:color w:val="FF0000"/>
          <w:sz w:val="22"/>
          <w:szCs w:val="22"/>
        </w:rPr>
      </w:pPr>
      <w:r>
        <w:rPr>
          <w:rFonts w:ascii="HG丸ｺﾞｼｯｸM-PRO" w:eastAsia="HG丸ｺﾞｼｯｸM-PRO" w:hAnsi="ＭＳ 明朝" w:hint="eastAsia"/>
          <w:color w:val="FF0000"/>
          <w:sz w:val="22"/>
          <w:szCs w:val="22"/>
        </w:rPr>
        <w:t xml:space="preserve">　</w:t>
      </w:r>
    </w:p>
    <w:p w:rsidR="00022658" w:rsidRDefault="00022658" w:rsidP="00022658">
      <w:pPr>
        <w:ind w:firstLineChars="100" w:firstLine="230"/>
        <w:rPr>
          <w:rFonts w:ascii="HG丸ｺﾞｼｯｸM-PRO" w:eastAsia="HG丸ｺﾞｼｯｸM-PRO" w:hAnsi="ＭＳ 明朝"/>
          <w:b/>
          <w:color w:val="FF0000"/>
          <w:sz w:val="22"/>
          <w:szCs w:val="22"/>
        </w:rPr>
      </w:pPr>
    </w:p>
    <w:p w:rsidR="00022658" w:rsidRPr="00DD2275" w:rsidRDefault="00022658" w:rsidP="00022658">
      <w:pPr>
        <w:ind w:leftChars="104" w:left="228" w:firstLineChars="100" w:firstLine="229"/>
        <w:rPr>
          <w:rFonts w:ascii="HG丸ｺﾞｼｯｸM-PRO" w:eastAsia="HG丸ｺﾞｼｯｸM-PRO" w:hAnsi="ＭＳ 明朝"/>
          <w:i/>
          <w:color w:val="FF0000"/>
          <w:sz w:val="22"/>
          <w:szCs w:val="22"/>
        </w:rPr>
      </w:pPr>
    </w:p>
    <w:p w:rsidR="00022658" w:rsidRDefault="00022658" w:rsidP="00022658">
      <w:pPr>
        <w:jc w:val="distribute"/>
        <w:rPr>
          <w:rFonts w:ascii="HG丸ｺﾞｼｯｸM-PRO" w:eastAsia="HG丸ｺﾞｼｯｸM-PRO" w:hAnsi="ＭＳ 明朝"/>
          <w:sz w:val="22"/>
          <w:szCs w:val="22"/>
        </w:rPr>
        <w:sectPr w:rsidR="00022658">
          <w:type w:val="continuous"/>
          <w:pgSz w:w="11907" w:h="16840" w:code="9"/>
          <w:pgMar w:top="1134" w:right="1418" w:bottom="1134" w:left="1418" w:header="851" w:footer="992" w:gutter="0"/>
          <w:cols w:num="2" w:space="93" w:equalWidth="0">
            <w:col w:w="7227" w:space="93"/>
            <w:col w:w="1751"/>
          </w:cols>
          <w:docGrid w:type="linesAndChars" w:linePitch="291" w:charSpace="1911"/>
        </w:sectPr>
      </w:pPr>
    </w:p>
    <w:p w:rsidR="00022658" w:rsidRDefault="00B53202" w:rsidP="00022658">
      <w:pPr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-176530</wp:posOffset>
                </wp:positionH>
                <wp:positionV relativeFrom="paragraph">
                  <wp:posOffset>144780</wp:posOffset>
                </wp:positionV>
                <wp:extent cx="6113145" cy="1162050"/>
                <wp:effectExtent l="0" t="0" r="1905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E63AB" w:rsidRDefault="00A91B47" w:rsidP="00EE63AB">
                            <w:pPr>
                              <w:spacing w:line="0" w:lineRule="atLeast"/>
                              <w:ind w:firstLineChars="100" w:firstLine="229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DC7013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sz w:val="22"/>
                              </w:rPr>
                              <w:t xml:space="preserve">　</w:t>
                            </w:r>
                            <w:r w:rsidR="00EE63AB" w:rsidRPr="009C164C">
                              <w:rPr>
                                <w:rFonts w:ascii="メイリオ" w:eastAsia="メイリオ" w:hAnsi="メイリオ" w:hint="eastAsia"/>
                              </w:rPr>
                              <w:t>本市では、社会情勢や市民意識の変化に伴い、多様化</w:t>
                            </w:r>
                            <w:r w:rsidR="00EE63AB">
                              <w:rPr>
                                <w:rFonts w:ascii="メイリオ" w:eastAsia="メイリオ" w:hAnsi="メイリオ" w:hint="eastAsia"/>
                              </w:rPr>
                              <w:t>する墓地</w:t>
                            </w:r>
                            <w:r w:rsidR="00EE63AB" w:rsidRPr="009C164C">
                              <w:rPr>
                                <w:rFonts w:ascii="メイリオ" w:eastAsia="メイリオ" w:hAnsi="メイリオ" w:hint="eastAsia"/>
                              </w:rPr>
                              <w:t>ニーズに対応するため、高松市営墓地の整備及び管理についての方針（</w:t>
                            </w:r>
                            <w:r w:rsidR="00EE63AB" w:rsidRPr="009C164C">
                              <w:rPr>
                                <w:rFonts w:ascii="メイリオ" w:eastAsia="メイリオ" w:hAnsi="メイリオ" w:hint="eastAsia"/>
                              </w:rPr>
                              <w:t>案）を取りまとめました。</w:t>
                            </w:r>
                          </w:p>
                          <w:p w:rsidR="007F74F2" w:rsidRPr="00EE63AB" w:rsidRDefault="00EE63AB" w:rsidP="00EE63AB">
                            <w:pPr>
                              <w:spacing w:line="0" w:lineRule="atLeast"/>
                              <w:ind w:firstLineChars="100" w:firstLine="219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9C164C">
                              <w:rPr>
                                <w:rFonts w:ascii="メイリオ" w:eastAsia="メイリオ" w:hAnsi="メイリオ" w:hint="eastAsia"/>
                              </w:rPr>
                              <w:t xml:space="preserve">　つきましては、本方針</w:t>
                            </w:r>
                            <w:r w:rsidR="00CF1F9F">
                              <w:rPr>
                                <w:rFonts w:ascii="メイリオ" w:eastAsia="メイリオ" w:hAnsi="メイリオ" w:hint="eastAsia"/>
                              </w:rPr>
                              <w:t>（</w:t>
                            </w:r>
                            <w:r w:rsidRPr="009C164C">
                              <w:rPr>
                                <w:rFonts w:ascii="メイリオ" w:eastAsia="メイリオ" w:hAnsi="メイリオ" w:hint="eastAsia"/>
                              </w:rPr>
                              <w:t>案</w:t>
                            </w:r>
                            <w:r w:rsidR="00CF1F9F">
                              <w:rPr>
                                <w:rFonts w:ascii="メイリオ" w:eastAsia="メイリオ" w:hAnsi="メイリオ" w:hint="eastAsia"/>
                              </w:rPr>
                              <w:t>）</w:t>
                            </w:r>
                            <w:r w:rsidRPr="009C164C">
                              <w:rPr>
                                <w:rFonts w:ascii="メイリオ" w:eastAsia="メイリオ" w:hAnsi="メイリオ" w:hint="eastAsia"/>
                              </w:rPr>
                              <w:t>に係るパブリックコメントを実施しますので、市民の皆様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の</w:t>
                            </w:r>
                            <w:r w:rsidRPr="009C164C">
                              <w:rPr>
                                <w:rFonts w:ascii="メイリオ" w:eastAsia="メイリオ" w:hAnsi="メイリオ" w:hint="eastAsia"/>
                              </w:rPr>
                              <w:t>率直なご意見・ご提案をお願いいたします</w:t>
                            </w:r>
                            <w:r w:rsidR="00907CA9">
                              <w:rPr>
                                <w:rFonts w:ascii="メイリオ" w:eastAsia="メイリオ" w:hAnsi="メイリオ" w:hint="eastAsia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-13.9pt;margin-top:11.4pt;width:481.3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" stroked="f">
                <v:textbox>
                  <w:txbxContent>
                    <w:p w:rsidR="00EE63AB" w:rsidRDefault="00A91B47" w:rsidP="00EE63AB">
                      <w:pPr>
                        <w:spacing w:line="0" w:lineRule="atLeast"/>
                        <w:ind w:firstLineChars="100" w:firstLine="229"/>
                        <w:rPr>
                          <w:rFonts w:ascii="メイリオ" w:eastAsia="メイリオ" w:hAnsi="メイリオ"/>
                        </w:rPr>
                      </w:pPr>
                      <w:r w:rsidRPr="00DC7013">
                        <w:rPr>
                          <w:rFonts w:ascii="HG丸ｺﾞｼｯｸM-PRO" w:eastAsia="HG丸ｺﾞｼｯｸM-PRO" w:hAnsi="HG丸ｺﾞｼｯｸM-PRO" w:hint="eastAsia"/>
                          <w:i/>
                          <w:sz w:val="22"/>
                        </w:rPr>
                        <w:t xml:space="preserve">　</w:t>
                      </w:r>
                      <w:r w:rsidR="00EE63AB" w:rsidRPr="009C164C">
                        <w:rPr>
                          <w:rFonts w:ascii="メイリオ" w:eastAsia="メイリオ" w:hAnsi="メイリオ" w:hint="eastAsia"/>
                        </w:rPr>
                        <w:t>本市では、社会情勢や市民意識の変化に伴い、多様化</w:t>
                      </w:r>
                      <w:r w:rsidR="00EE63AB">
                        <w:rPr>
                          <w:rFonts w:ascii="メイリオ" w:eastAsia="メイリオ" w:hAnsi="メイリオ" w:hint="eastAsia"/>
                        </w:rPr>
                        <w:t>する墓地</w:t>
                      </w:r>
                      <w:r w:rsidR="00EE63AB" w:rsidRPr="009C164C">
                        <w:rPr>
                          <w:rFonts w:ascii="メイリオ" w:eastAsia="メイリオ" w:hAnsi="メイリオ" w:hint="eastAsia"/>
                        </w:rPr>
                        <w:t>ニーズに対応するため、高松市営墓地の整備及び管理についての方針（</w:t>
                      </w:r>
                      <w:r w:rsidR="00EE63AB" w:rsidRPr="009C164C">
                        <w:rPr>
                          <w:rFonts w:ascii="メイリオ" w:eastAsia="メイリオ" w:hAnsi="メイリオ" w:hint="eastAsia"/>
                        </w:rPr>
                        <w:t>案）を取りまとめました。</w:t>
                      </w:r>
                    </w:p>
                    <w:p w:rsidR="007F74F2" w:rsidRPr="00EE63AB" w:rsidRDefault="00EE63AB" w:rsidP="00EE63AB">
                      <w:pPr>
                        <w:spacing w:line="0" w:lineRule="atLeast"/>
                        <w:ind w:firstLineChars="100" w:firstLine="219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9C164C">
                        <w:rPr>
                          <w:rFonts w:ascii="メイリオ" w:eastAsia="メイリオ" w:hAnsi="メイリオ" w:hint="eastAsia"/>
                        </w:rPr>
                        <w:t xml:space="preserve">　つきましては、本方針</w:t>
                      </w:r>
                      <w:r w:rsidR="00CF1F9F">
                        <w:rPr>
                          <w:rFonts w:ascii="メイリオ" w:eastAsia="メイリオ" w:hAnsi="メイリオ" w:hint="eastAsia"/>
                        </w:rPr>
                        <w:t>（</w:t>
                      </w:r>
                      <w:r w:rsidRPr="009C164C">
                        <w:rPr>
                          <w:rFonts w:ascii="メイリオ" w:eastAsia="メイリオ" w:hAnsi="メイリオ" w:hint="eastAsia"/>
                        </w:rPr>
                        <w:t>案</w:t>
                      </w:r>
                      <w:r w:rsidR="00CF1F9F">
                        <w:rPr>
                          <w:rFonts w:ascii="メイリオ" w:eastAsia="メイリオ" w:hAnsi="メイリオ" w:hint="eastAsia"/>
                        </w:rPr>
                        <w:t>）</w:t>
                      </w:r>
                      <w:r w:rsidRPr="009C164C">
                        <w:rPr>
                          <w:rFonts w:ascii="メイリオ" w:eastAsia="メイリオ" w:hAnsi="メイリオ" w:hint="eastAsia"/>
                        </w:rPr>
                        <w:t>に係るパブリックコメントを実施しますので、市民の皆様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の</w:t>
                      </w:r>
                      <w:r w:rsidRPr="009C164C">
                        <w:rPr>
                          <w:rFonts w:ascii="メイリオ" w:eastAsia="メイリオ" w:hAnsi="メイリオ" w:hint="eastAsia"/>
                        </w:rPr>
                        <w:t>率直なご意見・ご提案をお願いいたします</w:t>
                      </w:r>
                      <w:r w:rsidR="00907CA9">
                        <w:rPr>
                          <w:rFonts w:ascii="メイリオ" w:eastAsia="メイリオ" w:hAnsi="メイリオ" w:hint="eastAsia"/>
                        </w:rPr>
                        <w:t>。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2658" w:rsidRDefault="00022658" w:rsidP="00022658">
      <w:pPr>
        <w:rPr>
          <w:rFonts w:ascii="HG丸ｺﾞｼｯｸM-PRO" w:eastAsia="HG丸ｺﾞｼｯｸM-PRO" w:hAnsi="ＭＳ 明朝"/>
          <w:sz w:val="22"/>
          <w:szCs w:val="22"/>
        </w:rPr>
      </w:pPr>
    </w:p>
    <w:p w:rsidR="00022658" w:rsidRDefault="00022658" w:rsidP="00022658">
      <w:pPr>
        <w:rPr>
          <w:rFonts w:ascii="HG丸ｺﾞｼｯｸM-PRO" w:eastAsia="HG丸ｺﾞｼｯｸM-PRO" w:hAnsi="ＭＳ 明朝"/>
          <w:sz w:val="22"/>
          <w:szCs w:val="22"/>
        </w:rPr>
      </w:pPr>
    </w:p>
    <w:p w:rsidR="00022658" w:rsidRDefault="00022658" w:rsidP="00022658">
      <w:pPr>
        <w:rPr>
          <w:rFonts w:ascii="HG丸ｺﾞｼｯｸM-PRO" w:eastAsia="HG丸ｺﾞｼｯｸM-PRO" w:hAnsi="ＭＳ 明朝"/>
          <w:sz w:val="22"/>
          <w:szCs w:val="22"/>
        </w:rPr>
      </w:pPr>
    </w:p>
    <w:p w:rsidR="00022658" w:rsidRDefault="00022658" w:rsidP="00022658">
      <w:pPr>
        <w:rPr>
          <w:rFonts w:ascii="HG丸ｺﾞｼｯｸM-PRO" w:eastAsia="HG丸ｺﾞｼｯｸM-PRO" w:hAnsi="ＭＳ 明朝"/>
          <w:sz w:val="22"/>
          <w:szCs w:val="22"/>
        </w:rPr>
      </w:pPr>
    </w:p>
    <w:p w:rsidR="00022658" w:rsidRDefault="00022658" w:rsidP="00022658">
      <w:pPr>
        <w:rPr>
          <w:rFonts w:ascii="HG丸ｺﾞｼｯｸM-PRO" w:eastAsia="HG丸ｺﾞｼｯｸM-PRO" w:hAnsi="ＭＳ 明朝"/>
          <w:sz w:val="22"/>
          <w:szCs w:val="22"/>
        </w:rPr>
      </w:pPr>
    </w:p>
    <w:p w:rsidR="00DC7013" w:rsidRDefault="00DC7013" w:rsidP="00022658">
      <w:pPr>
        <w:rPr>
          <w:rFonts w:ascii="HG丸ｺﾞｼｯｸM-PRO" w:eastAsia="HG丸ｺﾞｼｯｸM-PRO" w:hAnsi="ＭＳ 明朝"/>
          <w:sz w:val="22"/>
          <w:szCs w:val="22"/>
        </w:rPr>
      </w:pPr>
    </w:p>
    <w:p w:rsidR="00DC7013" w:rsidRDefault="00EE63AB" w:rsidP="00022658">
      <w:pPr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-206375</wp:posOffset>
                </wp:positionH>
                <wp:positionV relativeFrom="paragraph">
                  <wp:posOffset>36195</wp:posOffset>
                </wp:positionV>
                <wp:extent cx="6027745" cy="691117"/>
                <wp:effectExtent l="0" t="0" r="11430" b="1397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7745" cy="691117"/>
                          <a:chOff x="0" y="0"/>
                          <a:chExt cx="6028690" cy="552893"/>
                        </a:xfrm>
                      </wpg:grpSpPr>
                      <wps:wsp>
                        <wps:cNvPr id="7" name="角丸四角形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28690" cy="54226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022658" w:rsidRDefault="00022658" w:rsidP="0002265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27591" y="10633"/>
                            <a:ext cx="5741581" cy="542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41ED9" w:rsidRPr="00521A34" w:rsidRDefault="00D41ED9" w:rsidP="00521A34">
                              <w:pPr>
                                <w:spacing w:line="0" w:lineRule="atLeas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sz w:val="22"/>
                                </w:rPr>
                              </w:pPr>
                              <w:r w:rsidRPr="00521A34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</w:rPr>
                                <w:t>募集期間</w:t>
                              </w:r>
                            </w:p>
                            <w:p w:rsidR="00D41ED9" w:rsidRPr="00521A34" w:rsidRDefault="00D41ED9" w:rsidP="00521A34">
                              <w:pPr>
                                <w:spacing w:line="0" w:lineRule="atLeast"/>
                                <w:jc w:val="center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 w:rsidRPr="00521A34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令和</w:t>
                              </w:r>
                              <w:r w:rsidR="002401F7" w:rsidRPr="00521A34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>５年１月</w:t>
                              </w:r>
                              <w:r w:rsidR="002401F7" w:rsidRPr="00521A34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２０</w:t>
                              </w:r>
                              <w:r w:rsidR="002401F7" w:rsidRPr="00521A34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>日（</w:t>
                              </w:r>
                              <w:r w:rsidR="002401F7" w:rsidRPr="00521A34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金</w:t>
                              </w:r>
                              <w:r w:rsidRPr="00521A34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>）から令和５</w:t>
                              </w:r>
                              <w:r w:rsidRPr="00521A34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年</w:t>
                              </w:r>
                              <w:r w:rsidR="002401F7" w:rsidRPr="00521A34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>２月</w:t>
                              </w:r>
                              <w:r w:rsidR="002401F7" w:rsidRPr="00521A34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１９</w:t>
                              </w:r>
                              <w:r w:rsidR="002401F7" w:rsidRPr="00521A34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>日（</w:t>
                              </w:r>
                              <w:r w:rsidR="002401F7" w:rsidRPr="00521A34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日</w:t>
                              </w:r>
                              <w:r w:rsidRPr="00521A34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>）まで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1" o:spid="_x0000_s1028" style="position:absolute;left:0;text-align:left;margin-left:-16.25pt;margin-top:2.85pt;width:474.65pt;height:54.4pt;z-index:251664384;mso-position-horizontal-relative:margin;mso-width-relative:margin;mso-height-relative:margin" coordsize="60286,5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">
                <v:roundrect id="角丸四角形 7" o:spid="_x0000_s1029" style="position:absolute;width:60286;height:54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" filled="f" strokeweight="1.5pt">
                  <v:stroke dashstyle="1 1"/>
                  <v:textbox inset="5.85pt,.7pt,5.85pt,.7pt">
                    <w:txbxContent>
                      <w:p w:rsidR="00022658" w:rsidRDefault="00022658" w:rsidP="00022658"/>
                    </w:txbxContent>
                  </v:textbox>
                </v:roundrect>
                <v:shape id="テキスト ボックス 10" o:spid="_x0000_s1030" type="#_x0000_t202" style="position:absolute;left:1275;top:106;width:57416;height:5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D41ED9" w:rsidRPr="00521A34" w:rsidRDefault="00D41ED9" w:rsidP="00521A34">
                        <w:pPr>
                          <w:spacing w:line="0" w:lineRule="atLeast"/>
                          <w:jc w:val="center"/>
                          <w:rPr>
                            <w:rFonts w:ascii="メイリオ" w:eastAsia="メイリオ" w:hAnsi="メイリオ"/>
                            <w:b/>
                            <w:sz w:val="22"/>
                          </w:rPr>
                        </w:pPr>
                        <w:r w:rsidRPr="00521A34">
                          <w:rPr>
                            <w:rFonts w:ascii="メイリオ" w:eastAsia="メイリオ" w:hAnsi="メイリオ" w:hint="eastAsia"/>
                            <w:b/>
                            <w:sz w:val="22"/>
                          </w:rPr>
                          <w:t>募集期間</w:t>
                        </w:r>
                      </w:p>
                      <w:p w:rsidR="00D41ED9" w:rsidRPr="00521A34" w:rsidRDefault="00D41ED9" w:rsidP="00521A34">
                        <w:pPr>
                          <w:spacing w:line="0" w:lineRule="atLeast"/>
                          <w:jc w:val="center"/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  <w:r w:rsidRPr="00521A34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令和</w:t>
                        </w:r>
                        <w:r w:rsidR="002401F7" w:rsidRPr="00521A34">
                          <w:rPr>
                            <w:rFonts w:ascii="メイリオ" w:eastAsia="メイリオ" w:hAnsi="メイリオ"/>
                            <w:szCs w:val="21"/>
                          </w:rPr>
                          <w:t>５年１月</w:t>
                        </w:r>
                        <w:r w:rsidR="002401F7" w:rsidRPr="00521A34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２０</w:t>
                        </w:r>
                        <w:r w:rsidR="002401F7" w:rsidRPr="00521A34">
                          <w:rPr>
                            <w:rFonts w:ascii="メイリオ" w:eastAsia="メイリオ" w:hAnsi="メイリオ"/>
                            <w:szCs w:val="21"/>
                          </w:rPr>
                          <w:t>日（</w:t>
                        </w:r>
                        <w:r w:rsidR="002401F7" w:rsidRPr="00521A34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金</w:t>
                        </w:r>
                        <w:r w:rsidRPr="00521A34">
                          <w:rPr>
                            <w:rFonts w:ascii="メイリオ" w:eastAsia="メイリオ" w:hAnsi="メイリオ"/>
                            <w:szCs w:val="21"/>
                          </w:rPr>
                          <w:t>）から令和５</w:t>
                        </w:r>
                        <w:r w:rsidRPr="00521A34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年</w:t>
                        </w:r>
                        <w:r w:rsidR="002401F7" w:rsidRPr="00521A34">
                          <w:rPr>
                            <w:rFonts w:ascii="メイリオ" w:eastAsia="メイリオ" w:hAnsi="メイリオ"/>
                            <w:szCs w:val="21"/>
                          </w:rPr>
                          <w:t>２月</w:t>
                        </w:r>
                        <w:r w:rsidR="002401F7" w:rsidRPr="00521A34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１９</w:t>
                        </w:r>
                        <w:r w:rsidR="002401F7" w:rsidRPr="00521A34">
                          <w:rPr>
                            <w:rFonts w:ascii="メイリオ" w:eastAsia="メイリオ" w:hAnsi="メイリオ"/>
                            <w:szCs w:val="21"/>
                          </w:rPr>
                          <w:t>日（</w:t>
                        </w:r>
                        <w:r w:rsidR="002401F7" w:rsidRPr="00521A34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日</w:t>
                        </w:r>
                        <w:r w:rsidRPr="00521A34">
                          <w:rPr>
                            <w:rFonts w:ascii="メイリオ" w:eastAsia="メイリオ" w:hAnsi="メイリオ"/>
                            <w:szCs w:val="21"/>
                          </w:rPr>
                          <w:t>）まで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22658" w:rsidRDefault="00022658" w:rsidP="00D41ED9">
      <w:pPr>
        <w:ind w:firstLineChars="1800" w:firstLine="4143"/>
        <w:rPr>
          <w:rFonts w:ascii="HG丸ｺﾞｼｯｸM-PRO" w:eastAsia="HG丸ｺﾞｼｯｸM-PRO" w:hAnsi="ＭＳ 明朝"/>
          <w:b/>
          <w:sz w:val="22"/>
          <w:szCs w:val="22"/>
        </w:rPr>
      </w:pPr>
    </w:p>
    <w:p w:rsidR="00D41ED9" w:rsidRDefault="00D41ED9" w:rsidP="00D41ED9">
      <w:pPr>
        <w:ind w:firstLineChars="1800" w:firstLine="4143"/>
        <w:rPr>
          <w:rFonts w:ascii="HG丸ｺﾞｼｯｸM-PRO" w:eastAsia="HG丸ｺﾞｼｯｸM-PRO" w:hAnsi="ＭＳ 明朝"/>
          <w:b/>
          <w:sz w:val="22"/>
          <w:szCs w:val="22"/>
        </w:rPr>
      </w:pPr>
    </w:p>
    <w:p w:rsidR="00D41ED9" w:rsidRPr="000F7E9D" w:rsidRDefault="00D41ED9" w:rsidP="00D41ED9">
      <w:pPr>
        <w:ind w:firstLineChars="1800" w:firstLine="4143"/>
        <w:rPr>
          <w:rFonts w:ascii="HG丸ｺﾞｼｯｸM-PRO" w:eastAsia="HG丸ｺﾞｼｯｸM-PRO" w:hAnsi="ＭＳ 明朝"/>
          <w:b/>
          <w:sz w:val="22"/>
          <w:szCs w:val="22"/>
        </w:rPr>
      </w:pPr>
    </w:p>
    <w:p w:rsidR="00022658" w:rsidRDefault="00EE63AB" w:rsidP="00022658">
      <w:pPr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PｺﾞｼｯｸM" w:eastAsia="HGPｺﾞｼｯｸM" w:hAnsi="ＭＳ 明朝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36195</wp:posOffset>
                </wp:positionV>
                <wp:extent cx="6036945" cy="1661893"/>
                <wp:effectExtent l="0" t="0" r="20955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6945" cy="1661893"/>
                          <a:chOff x="0" y="0"/>
                          <a:chExt cx="6036945" cy="1661893"/>
                        </a:xfrm>
                      </wpg:grpSpPr>
                      <wpg:grpSp>
                        <wpg:cNvPr id="13" name="グループ化 13"/>
                        <wpg:cNvGrpSpPr/>
                        <wpg:grpSpPr>
                          <a:xfrm>
                            <a:off x="0" y="38100"/>
                            <a:ext cx="6036945" cy="1623793"/>
                            <a:chOff x="0" y="0"/>
                            <a:chExt cx="6028395" cy="1569993"/>
                          </a:xfrm>
                        </wpg:grpSpPr>
                        <wps:wsp>
                          <wps:cNvPr id="6" name="角丸四角形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28395" cy="142684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" name="テキスト ボックス 12"/>
                          <wps:cNvSpPr txBox="1"/>
                          <wps:spPr>
                            <a:xfrm>
                              <a:off x="99025" y="223763"/>
                              <a:ext cx="5871480" cy="1346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35B17" w:rsidRDefault="00D41ED9" w:rsidP="00521A34">
                                <w:pPr>
                                  <w:spacing w:line="0" w:lineRule="atLeast"/>
                                  <w:rPr>
                                    <w:rFonts w:ascii="メイリオ" w:eastAsia="メイリオ" w:hAnsi="メイリオ"/>
                                    <w:szCs w:val="21"/>
                                  </w:rPr>
                                </w:pPr>
                                <w:r w:rsidRPr="00521A34">
                                  <w:rPr>
                                    <w:rFonts w:ascii="メイリオ" w:eastAsia="メイリオ" w:hAnsi="メイリオ" w:hint="eastAsia"/>
                                    <w:szCs w:val="21"/>
                                  </w:rPr>
                                  <w:t>○</w:t>
                                </w:r>
                                <w:r w:rsidRPr="00235B17">
                                  <w:rPr>
                                    <w:rFonts w:ascii="メイリオ" w:eastAsia="メイリオ" w:hAnsi="メイリオ" w:hint="eastAsia"/>
                                    <w:szCs w:val="21"/>
                                  </w:rPr>
                                  <w:t xml:space="preserve"> 高松市ホームページ</w:t>
                                </w:r>
                              </w:p>
                              <w:p w:rsidR="00D41ED9" w:rsidRPr="00521A34" w:rsidRDefault="00D41ED9" w:rsidP="00521A34">
                                <w:pPr>
                                  <w:spacing w:line="0" w:lineRule="atLeast"/>
                                  <w:rPr>
                                    <w:rFonts w:ascii="メイリオ" w:eastAsia="メイリオ" w:hAnsi="メイリオ"/>
                                    <w:szCs w:val="21"/>
                                  </w:rPr>
                                </w:pPr>
                                <w:r w:rsidRPr="00521A34">
                                  <w:rPr>
                                    <w:rFonts w:ascii="メイリオ" w:eastAsia="メイリオ" w:hAnsi="メイリオ" w:hint="eastAsia"/>
                                    <w:szCs w:val="21"/>
                                  </w:rPr>
                                  <w:t>（</w:t>
                                </w:r>
                                <w:hyperlink r:id="rId7" w:history="1">
                                  <w:r w:rsidR="00235B17" w:rsidRPr="008A0D01">
                                    <w:rPr>
                                      <w:rStyle w:val="a3"/>
                                      <w:rFonts w:ascii="メイリオ" w:eastAsia="メイリオ" w:hAnsi="メイリオ" w:hint="eastAsia"/>
                                      <w:sz w:val="18"/>
                                      <w:szCs w:val="21"/>
                                    </w:rPr>
                                    <w:t>http://www.city.takamatsu.kagawa.jp/</w:t>
                                  </w:r>
                                  <w:r w:rsidR="00235B17" w:rsidRPr="008A0D01">
                                    <w:rPr>
                                      <w:rStyle w:val="a3"/>
                                      <w:rFonts w:ascii="メイリオ" w:eastAsia="メイリオ" w:hAnsi="メイリオ"/>
                                      <w:sz w:val="18"/>
                                      <w:szCs w:val="21"/>
                                    </w:rPr>
                                    <w:t>kurashi/kurashi/bochi/bochi_public_2023</w:t>
                                  </w:r>
                                  <w:r w:rsidR="00235B17" w:rsidRPr="008A0D01">
                                    <w:rPr>
                                      <w:rStyle w:val="a3"/>
                                      <w:rFonts w:ascii="メイリオ" w:eastAsia="メイリオ" w:hAnsi="メイリオ" w:hint="eastAsia"/>
                                      <w:sz w:val="18"/>
                                      <w:szCs w:val="21"/>
                                    </w:rPr>
                                    <w:t>.html</w:t>
                                  </w:r>
                                </w:hyperlink>
                                <w:r w:rsidRPr="00521A34">
                                  <w:rPr>
                                    <w:rFonts w:ascii="メイリオ" w:eastAsia="メイリオ" w:hAnsi="メイリオ" w:hint="eastAsia"/>
                                    <w:szCs w:val="21"/>
                                  </w:rPr>
                                  <w:t>）</w:t>
                                </w:r>
                              </w:p>
                              <w:p w:rsidR="00C36775" w:rsidRPr="00521A34" w:rsidRDefault="00D41ED9" w:rsidP="00521A34">
                                <w:pPr>
                                  <w:spacing w:line="0" w:lineRule="atLeast"/>
                                  <w:ind w:leftChars="12" w:left="26"/>
                                  <w:rPr>
                                    <w:rFonts w:ascii="メイリオ" w:eastAsia="メイリオ" w:hAnsi="メイリオ"/>
                                    <w:szCs w:val="21"/>
                                  </w:rPr>
                                </w:pPr>
                                <w:r w:rsidRPr="00521A34">
                                  <w:rPr>
                                    <w:rFonts w:ascii="メイリオ" w:eastAsia="メイリオ" w:hAnsi="メイリオ" w:hint="eastAsia"/>
                                    <w:szCs w:val="21"/>
                                  </w:rPr>
                                  <w:t>○ 市役所</w:t>
                                </w:r>
                                <w:r w:rsidR="00C36775" w:rsidRPr="00521A34">
                                  <w:rPr>
                                    <w:rFonts w:ascii="メイリオ" w:eastAsia="メイリオ" w:hAnsi="メイリオ" w:hint="eastAsia"/>
                                    <w:szCs w:val="21"/>
                                  </w:rPr>
                                  <w:t>（</w:t>
                                </w:r>
                                <w:r w:rsidR="00C36775" w:rsidRPr="00521A34">
                                  <w:rPr>
                                    <w:rFonts w:ascii="メイリオ" w:eastAsia="メイリオ" w:hAnsi="メイリオ"/>
                                    <w:szCs w:val="21"/>
                                  </w:rPr>
                                  <w:t>市民やすらぎ課　11階）、情報</w:t>
                                </w:r>
                                <w:r w:rsidR="00C36775" w:rsidRPr="00521A34">
                                  <w:rPr>
                                    <w:rFonts w:ascii="メイリオ" w:eastAsia="メイリオ" w:hAnsi="メイリオ" w:hint="eastAsia"/>
                                    <w:szCs w:val="21"/>
                                  </w:rPr>
                                  <w:t>公開コーナー（</w:t>
                                </w:r>
                                <w:r w:rsidR="00C36775" w:rsidRPr="00521A34">
                                  <w:rPr>
                                    <w:rFonts w:ascii="メイリオ" w:eastAsia="メイリオ" w:hAnsi="メイリオ"/>
                                    <w:szCs w:val="21"/>
                                  </w:rPr>
                                  <w:t>11階）、</w:t>
                                </w:r>
                              </w:p>
                              <w:p w:rsidR="00D41ED9" w:rsidRPr="00521A34" w:rsidRDefault="00C36775" w:rsidP="00521A34">
                                <w:pPr>
                                  <w:spacing w:line="0" w:lineRule="atLeast"/>
                                  <w:ind w:leftChars="12" w:left="26" w:firstLineChars="150" w:firstLine="329"/>
                                  <w:rPr>
                                    <w:rFonts w:ascii="メイリオ" w:eastAsia="メイリオ" w:hAnsi="メイリオ"/>
                                    <w:szCs w:val="21"/>
                                  </w:rPr>
                                </w:pPr>
                                <w:r w:rsidRPr="00521A34">
                                  <w:rPr>
                                    <w:rFonts w:ascii="メイリオ" w:eastAsia="メイリオ" w:hAnsi="メイリオ"/>
                                    <w:szCs w:val="21"/>
                                  </w:rPr>
                                  <w:t>市民相談コーナー</w:t>
                                </w:r>
                                <w:r w:rsidRPr="00521A34">
                                  <w:rPr>
                                    <w:rFonts w:ascii="メイリオ" w:eastAsia="メイリオ" w:hAnsi="メイリオ" w:hint="eastAsia"/>
                                    <w:szCs w:val="21"/>
                                  </w:rPr>
                                  <w:t>（</w:t>
                                </w:r>
                                <w:r w:rsidRPr="00521A34">
                                  <w:rPr>
                                    <w:rFonts w:ascii="メイリオ" w:eastAsia="メイリオ" w:hAnsi="メイリオ"/>
                                    <w:szCs w:val="21"/>
                                  </w:rPr>
                                  <w:t>1</w:t>
                                </w:r>
                                <w:r w:rsidRPr="00521A34">
                                  <w:rPr>
                                    <w:rFonts w:ascii="メイリオ" w:eastAsia="メイリオ" w:hAnsi="メイリオ" w:hint="eastAsia"/>
                                    <w:szCs w:val="21"/>
                                  </w:rPr>
                                  <w:t>階）</w:t>
                                </w:r>
                                <w:r w:rsidRPr="00521A34">
                                  <w:rPr>
                                    <w:rFonts w:ascii="メイリオ" w:eastAsia="メイリオ" w:hAnsi="メイリオ"/>
                                    <w:szCs w:val="21"/>
                                  </w:rPr>
                                  <w:t>、総合センター・支所・</w:t>
                                </w:r>
                                <w:r w:rsidRPr="00521A34">
                                  <w:rPr>
                                    <w:rFonts w:ascii="メイリオ" w:eastAsia="メイリオ" w:hAnsi="メイリオ" w:hint="eastAsia"/>
                                    <w:szCs w:val="21"/>
                                  </w:rPr>
                                  <w:t>出張所</w:t>
                                </w:r>
                              </w:p>
                              <w:p w:rsidR="00D41ED9" w:rsidRPr="00521A34" w:rsidRDefault="00D41ED9" w:rsidP="00521A34">
                                <w:pPr>
                                  <w:spacing w:line="0" w:lineRule="atLeast"/>
                                  <w:rPr>
                                    <w:rFonts w:ascii="メイリオ" w:eastAsia="メイリオ" w:hAnsi="メイリオ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" name="テキスト ボックス 3"/>
                        <wps:cNvSpPr txBox="1"/>
                        <wps:spPr>
                          <a:xfrm>
                            <a:off x="2476500" y="0"/>
                            <a:ext cx="1133475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35B17" w:rsidRPr="00235B17" w:rsidRDefault="00235B17">
                              <w:pPr>
                                <w:rPr>
                                  <w:rFonts w:ascii="メイリオ" w:eastAsia="メイリオ" w:hAnsi="メイリオ"/>
                                  <w:b/>
                                  <w:sz w:val="22"/>
                                </w:rPr>
                              </w:pPr>
                              <w:r w:rsidRPr="00235B17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</w:rPr>
                                <w:t>資料閲覧場所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" o:spid="_x0000_s1031" style="position:absolute;left:0;text-align:left;margin-left:-2.7pt;margin-top:2.85pt;width:475.35pt;height:130.85pt;z-index:251679744" coordsize="60369,16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">
                <v:group id="グループ化 13" o:spid="_x0000_s1032" style="position:absolute;top:381;width:60369;height:16237" coordsize="60283,15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oundrect id="角丸四角形 6" o:spid="_x0000_s1033" style="position:absolute;width:60283;height:142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" strokeweight="1.5pt">
                    <v:stroke dashstyle="1 1"/>
                    <v:textbox inset="5.85pt,.7pt,5.85pt,.7pt"/>
                  </v:roundrect>
                  <v:shape id="テキスト ボックス 12" o:spid="_x0000_s1034" type="#_x0000_t202" style="position:absolute;left:990;top:2237;width:58715;height:13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<v:textbox>
                      <w:txbxContent>
                        <w:p w:rsidR="00235B17" w:rsidRDefault="00D41ED9" w:rsidP="00521A34">
                          <w:pPr>
                            <w:spacing w:line="0" w:lineRule="atLeast"/>
                            <w:rPr>
                              <w:rFonts w:ascii="メイリオ" w:eastAsia="メイリオ" w:hAnsi="メイリオ"/>
                              <w:szCs w:val="21"/>
                            </w:rPr>
                          </w:pPr>
                          <w:r w:rsidRPr="00521A34">
                            <w:rPr>
                              <w:rFonts w:ascii="メイリオ" w:eastAsia="メイリオ" w:hAnsi="メイリオ" w:hint="eastAsia"/>
                              <w:szCs w:val="21"/>
                            </w:rPr>
                            <w:t>○</w:t>
                          </w:r>
                          <w:r w:rsidRPr="00235B17">
                            <w:rPr>
                              <w:rFonts w:ascii="メイリオ" w:eastAsia="メイリオ" w:hAnsi="メイリオ" w:hint="eastAsia"/>
                              <w:szCs w:val="21"/>
                            </w:rPr>
                            <w:t xml:space="preserve"> 高松市ホームページ</w:t>
                          </w:r>
                        </w:p>
                        <w:p w:rsidR="00D41ED9" w:rsidRPr="00521A34" w:rsidRDefault="00D41ED9" w:rsidP="00521A34">
                          <w:pPr>
                            <w:spacing w:line="0" w:lineRule="atLeast"/>
                            <w:rPr>
                              <w:rFonts w:ascii="メイリオ" w:eastAsia="メイリオ" w:hAnsi="メイリオ"/>
                              <w:szCs w:val="21"/>
                            </w:rPr>
                          </w:pPr>
                          <w:r w:rsidRPr="00521A34">
                            <w:rPr>
                              <w:rFonts w:ascii="メイリオ" w:eastAsia="メイリオ" w:hAnsi="メイリオ" w:hint="eastAsia"/>
                              <w:szCs w:val="21"/>
                            </w:rPr>
                            <w:t>（</w:t>
                          </w:r>
                          <w:hyperlink r:id="rId8" w:history="1">
                            <w:r w:rsidR="00235B17" w:rsidRPr="008A0D01">
                              <w:rPr>
                                <w:rStyle w:val="a3"/>
                                <w:rFonts w:ascii="メイリオ" w:eastAsia="メイリオ" w:hAnsi="メイリオ" w:hint="eastAsia"/>
                                <w:sz w:val="18"/>
                                <w:szCs w:val="21"/>
                              </w:rPr>
                              <w:t>http://www.city.takamatsu.kagawa.jp/</w:t>
                            </w:r>
                            <w:r w:rsidR="00235B17" w:rsidRPr="008A0D01">
                              <w:rPr>
                                <w:rStyle w:val="a3"/>
                                <w:rFonts w:ascii="メイリオ" w:eastAsia="メイリオ" w:hAnsi="メイリオ"/>
                                <w:sz w:val="18"/>
                                <w:szCs w:val="21"/>
                              </w:rPr>
                              <w:t>kurashi/kurashi/bochi/bochi_public_2023</w:t>
                            </w:r>
                            <w:r w:rsidR="00235B17" w:rsidRPr="008A0D01">
                              <w:rPr>
                                <w:rStyle w:val="a3"/>
                                <w:rFonts w:ascii="メイリオ" w:eastAsia="メイリオ" w:hAnsi="メイリオ" w:hint="eastAsia"/>
                                <w:sz w:val="18"/>
                                <w:szCs w:val="21"/>
                              </w:rPr>
                              <w:t>.html</w:t>
                            </w:r>
                          </w:hyperlink>
                          <w:r w:rsidRPr="00521A34">
                            <w:rPr>
                              <w:rFonts w:ascii="メイリオ" w:eastAsia="メイリオ" w:hAnsi="メイリオ" w:hint="eastAsia"/>
                              <w:szCs w:val="21"/>
                            </w:rPr>
                            <w:t>）</w:t>
                          </w:r>
                        </w:p>
                        <w:p w:rsidR="00C36775" w:rsidRPr="00521A34" w:rsidRDefault="00D41ED9" w:rsidP="00521A34">
                          <w:pPr>
                            <w:spacing w:line="0" w:lineRule="atLeast"/>
                            <w:ind w:leftChars="12" w:left="26"/>
                            <w:rPr>
                              <w:rFonts w:ascii="メイリオ" w:eastAsia="メイリオ" w:hAnsi="メイリオ"/>
                              <w:szCs w:val="21"/>
                            </w:rPr>
                          </w:pPr>
                          <w:r w:rsidRPr="00521A34">
                            <w:rPr>
                              <w:rFonts w:ascii="メイリオ" w:eastAsia="メイリオ" w:hAnsi="メイリオ" w:hint="eastAsia"/>
                              <w:szCs w:val="21"/>
                            </w:rPr>
                            <w:t>○ 市役所</w:t>
                          </w:r>
                          <w:r w:rsidR="00C36775" w:rsidRPr="00521A34">
                            <w:rPr>
                              <w:rFonts w:ascii="メイリオ" w:eastAsia="メイリオ" w:hAnsi="メイリオ" w:hint="eastAsia"/>
                              <w:szCs w:val="21"/>
                            </w:rPr>
                            <w:t>（</w:t>
                          </w:r>
                          <w:r w:rsidR="00C36775" w:rsidRPr="00521A34">
                            <w:rPr>
                              <w:rFonts w:ascii="メイリオ" w:eastAsia="メイリオ" w:hAnsi="メイリオ"/>
                              <w:szCs w:val="21"/>
                            </w:rPr>
                            <w:t>市民やすらぎ課　11階）、情報</w:t>
                          </w:r>
                          <w:r w:rsidR="00C36775" w:rsidRPr="00521A34">
                            <w:rPr>
                              <w:rFonts w:ascii="メイリオ" w:eastAsia="メイリオ" w:hAnsi="メイリオ" w:hint="eastAsia"/>
                              <w:szCs w:val="21"/>
                            </w:rPr>
                            <w:t>公開コーナー（</w:t>
                          </w:r>
                          <w:r w:rsidR="00C36775" w:rsidRPr="00521A34">
                            <w:rPr>
                              <w:rFonts w:ascii="メイリオ" w:eastAsia="メイリオ" w:hAnsi="メイリオ"/>
                              <w:szCs w:val="21"/>
                            </w:rPr>
                            <w:t>11階）、</w:t>
                          </w:r>
                        </w:p>
                        <w:p w:rsidR="00D41ED9" w:rsidRPr="00521A34" w:rsidRDefault="00C36775" w:rsidP="00521A34">
                          <w:pPr>
                            <w:spacing w:line="0" w:lineRule="atLeast"/>
                            <w:ind w:leftChars="12" w:left="26" w:firstLineChars="150" w:firstLine="329"/>
                            <w:rPr>
                              <w:rFonts w:ascii="メイリオ" w:eastAsia="メイリオ" w:hAnsi="メイリオ"/>
                              <w:szCs w:val="21"/>
                            </w:rPr>
                          </w:pPr>
                          <w:r w:rsidRPr="00521A34">
                            <w:rPr>
                              <w:rFonts w:ascii="メイリオ" w:eastAsia="メイリオ" w:hAnsi="メイリオ"/>
                              <w:szCs w:val="21"/>
                            </w:rPr>
                            <w:t>市民相談コーナー</w:t>
                          </w:r>
                          <w:r w:rsidRPr="00521A34">
                            <w:rPr>
                              <w:rFonts w:ascii="メイリオ" w:eastAsia="メイリオ" w:hAnsi="メイリオ" w:hint="eastAsia"/>
                              <w:szCs w:val="21"/>
                            </w:rPr>
                            <w:t>（</w:t>
                          </w:r>
                          <w:r w:rsidRPr="00521A34">
                            <w:rPr>
                              <w:rFonts w:ascii="メイリオ" w:eastAsia="メイリオ" w:hAnsi="メイリオ"/>
                              <w:szCs w:val="21"/>
                            </w:rPr>
                            <w:t>1</w:t>
                          </w:r>
                          <w:r w:rsidRPr="00521A34">
                            <w:rPr>
                              <w:rFonts w:ascii="メイリオ" w:eastAsia="メイリオ" w:hAnsi="メイリオ" w:hint="eastAsia"/>
                              <w:szCs w:val="21"/>
                            </w:rPr>
                            <w:t>階）</w:t>
                          </w:r>
                          <w:r w:rsidRPr="00521A34">
                            <w:rPr>
                              <w:rFonts w:ascii="メイリオ" w:eastAsia="メイリオ" w:hAnsi="メイリオ"/>
                              <w:szCs w:val="21"/>
                            </w:rPr>
                            <w:t>、総合センター・支所・</w:t>
                          </w:r>
                          <w:r w:rsidRPr="00521A34">
                            <w:rPr>
                              <w:rFonts w:ascii="メイリオ" w:eastAsia="メイリオ" w:hAnsi="メイリオ" w:hint="eastAsia"/>
                              <w:szCs w:val="21"/>
                            </w:rPr>
                            <w:t>出張所</w:t>
                          </w:r>
                        </w:p>
                        <w:p w:rsidR="00D41ED9" w:rsidRPr="00521A34" w:rsidRDefault="00D41ED9" w:rsidP="00521A34">
                          <w:pPr>
                            <w:spacing w:line="0" w:lineRule="atLeast"/>
                            <w:rPr>
                              <w:rFonts w:ascii="メイリオ" w:eastAsia="メイリオ" w:hAnsi="メイリオ"/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3" o:spid="_x0000_s1035" type="#_x0000_t202" style="position:absolute;left:24765;width:1133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235B17" w:rsidRPr="00235B17" w:rsidRDefault="00235B17">
                        <w:pPr>
                          <w:rPr>
                            <w:rFonts w:ascii="メイリオ" w:eastAsia="メイリオ" w:hAnsi="メイリオ"/>
                            <w:b/>
                            <w:sz w:val="22"/>
                          </w:rPr>
                        </w:pPr>
                        <w:r w:rsidRPr="00235B17">
                          <w:rPr>
                            <w:rFonts w:ascii="メイリオ" w:eastAsia="メイリオ" w:hAnsi="メイリオ" w:hint="eastAsia"/>
                            <w:b/>
                            <w:sz w:val="22"/>
                          </w:rPr>
                          <w:t>資料閲覧場所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41ED9" w:rsidRDefault="00D41ED9" w:rsidP="00022658">
      <w:pPr>
        <w:ind w:firstLineChars="100" w:firstLine="230"/>
        <w:rPr>
          <w:rFonts w:ascii="HGPｺﾞｼｯｸM" w:eastAsia="HGPｺﾞｼｯｸM" w:hAnsi="ＭＳ 明朝"/>
          <w:b/>
          <w:sz w:val="22"/>
          <w:szCs w:val="22"/>
        </w:rPr>
      </w:pPr>
    </w:p>
    <w:p w:rsidR="00D41ED9" w:rsidRDefault="00D41ED9" w:rsidP="00022658">
      <w:pPr>
        <w:ind w:firstLineChars="100" w:firstLine="230"/>
        <w:rPr>
          <w:rFonts w:ascii="HGPｺﾞｼｯｸM" w:eastAsia="HGPｺﾞｼｯｸM" w:hAnsi="ＭＳ 明朝"/>
          <w:b/>
          <w:sz w:val="22"/>
          <w:szCs w:val="22"/>
        </w:rPr>
      </w:pPr>
    </w:p>
    <w:p w:rsidR="00D41ED9" w:rsidRDefault="00D41ED9" w:rsidP="00022658">
      <w:pPr>
        <w:ind w:firstLineChars="100" w:firstLine="230"/>
        <w:rPr>
          <w:rFonts w:ascii="HGPｺﾞｼｯｸM" w:eastAsia="HGPｺﾞｼｯｸM" w:hAnsi="ＭＳ 明朝"/>
          <w:b/>
          <w:sz w:val="22"/>
          <w:szCs w:val="22"/>
        </w:rPr>
      </w:pPr>
    </w:p>
    <w:p w:rsidR="00022658" w:rsidRDefault="00022658" w:rsidP="00022658">
      <w:pPr>
        <w:ind w:firstLineChars="100" w:firstLine="230"/>
        <w:rPr>
          <w:rFonts w:ascii="HGPｺﾞｼｯｸM" w:eastAsia="HGPｺﾞｼｯｸM" w:hAnsi="ＭＳ 明朝"/>
          <w:b/>
          <w:sz w:val="22"/>
          <w:szCs w:val="22"/>
        </w:rPr>
      </w:pPr>
    </w:p>
    <w:p w:rsidR="00D41ED9" w:rsidRDefault="00D41ED9" w:rsidP="00022658">
      <w:pPr>
        <w:ind w:firstLineChars="100" w:firstLine="230"/>
        <w:rPr>
          <w:rFonts w:ascii="HGPｺﾞｼｯｸM" w:eastAsia="HGPｺﾞｼｯｸM" w:hAnsi="ＭＳ 明朝"/>
          <w:b/>
          <w:sz w:val="22"/>
          <w:szCs w:val="22"/>
        </w:rPr>
      </w:pPr>
    </w:p>
    <w:p w:rsidR="00D41ED9" w:rsidRDefault="00D41ED9" w:rsidP="00022658">
      <w:pPr>
        <w:ind w:firstLineChars="100" w:firstLine="230"/>
        <w:rPr>
          <w:rFonts w:ascii="HGPｺﾞｼｯｸM" w:eastAsia="HGPｺﾞｼｯｸM" w:hAnsi="ＭＳ 明朝"/>
          <w:b/>
          <w:sz w:val="22"/>
          <w:szCs w:val="22"/>
        </w:rPr>
      </w:pPr>
    </w:p>
    <w:p w:rsidR="00D41ED9" w:rsidRDefault="00EE63AB" w:rsidP="00022658">
      <w:pPr>
        <w:ind w:firstLineChars="100" w:firstLine="230"/>
        <w:rPr>
          <w:rFonts w:ascii="HGPｺﾞｼｯｸM" w:eastAsia="HGPｺﾞｼｯｸM" w:hAnsi="ＭＳ 明朝"/>
          <w:b/>
          <w:sz w:val="22"/>
          <w:szCs w:val="22"/>
        </w:rPr>
      </w:pPr>
      <w:r>
        <w:rPr>
          <w:rFonts w:ascii="HG丸ｺﾞｼｯｸM-PRO" w:eastAsia="HG丸ｺﾞｼｯｸM-PRO" w:hAnsi="ＭＳ 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2549525</wp:posOffset>
                </wp:positionH>
                <wp:positionV relativeFrom="paragraph">
                  <wp:posOffset>161290</wp:posOffset>
                </wp:positionV>
                <wp:extent cx="542260" cy="287079"/>
                <wp:effectExtent l="19050" t="0" r="29845" b="36830"/>
                <wp:wrapNone/>
                <wp:docPr id="19" name="二等辺三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2260" cy="287079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C922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9" o:spid="_x0000_s1026" type="#_x0000_t5" style="position:absolute;left:0;text-align:left;margin-left:200.75pt;margin-top:12.7pt;width:42.7pt;height:22.6p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" fillcolor="white [3212]" strokecolor="black [3213]" strokeweight="1.5pt">
                <w10:wrap anchorx="margin"/>
              </v:shape>
            </w:pict>
          </mc:Fallback>
        </mc:AlternateContent>
      </w:r>
    </w:p>
    <w:p w:rsidR="00022658" w:rsidRDefault="00EE63AB" w:rsidP="00022658">
      <w:pPr>
        <w:rPr>
          <w:rFonts w:ascii="HG丸ｺﾞｼｯｸM-PRO" w:eastAsia="HG丸ｺﾞｼｯｸM-PRO" w:hAnsi="ＭＳ 明朝"/>
          <w:b/>
          <w:sz w:val="22"/>
          <w:szCs w:val="22"/>
        </w:rPr>
      </w:pPr>
      <w:r>
        <w:rPr>
          <w:rFonts w:ascii="HG丸ｺﾞｼｯｸM-PRO" w:eastAsia="HG丸ｺﾞｼｯｸM-PRO" w:hAnsi="ＭＳ 明朝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-160655</wp:posOffset>
                </wp:positionH>
                <wp:positionV relativeFrom="paragraph">
                  <wp:posOffset>167640</wp:posOffset>
                </wp:positionV>
                <wp:extent cx="6002677" cy="1850007"/>
                <wp:effectExtent l="0" t="0" r="17145" b="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2677" cy="1850007"/>
                          <a:chOff x="0" y="0"/>
                          <a:chExt cx="6076315" cy="1584250"/>
                        </a:xfrm>
                      </wpg:grpSpPr>
                      <wps:wsp>
                        <wps:cNvPr id="4" name="角丸四角形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76315" cy="15659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42530" y="63795"/>
                            <a:ext cx="6006761" cy="15204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775" w:rsidRPr="00521A34" w:rsidRDefault="00C36775" w:rsidP="00521A34">
                              <w:pPr>
                                <w:spacing w:line="0" w:lineRule="atLeas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sz w:val="22"/>
                                </w:rPr>
                              </w:pPr>
                              <w:r w:rsidRPr="00521A34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</w:rPr>
                                <w:t>応募方法</w:t>
                              </w:r>
                            </w:p>
                            <w:p w:rsidR="00C36775" w:rsidRPr="00521A34" w:rsidRDefault="00C36775" w:rsidP="00521A34">
                              <w:pPr>
                                <w:spacing w:line="0" w:lineRule="atLeast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 w:rsidRPr="00521A34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所定の用紙に</w:t>
                              </w:r>
                              <w:r w:rsidR="006F1856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>記入し、郵送（２月</w:t>
                              </w:r>
                              <w:r w:rsidR="006F1856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１９</w:t>
                              </w:r>
                              <w:r w:rsidRPr="00521A34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>日必着）、FAX、電子メール</w:t>
                              </w:r>
                              <w:r w:rsidRPr="00521A34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又は</w:t>
                              </w:r>
                              <w:r w:rsidRPr="00521A34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>直接、ご提出ください。</w:t>
                              </w:r>
                            </w:p>
                            <w:p w:rsidR="00C36775" w:rsidRPr="00521A34" w:rsidRDefault="00C36775" w:rsidP="00521A34">
                              <w:pPr>
                                <w:spacing w:line="0" w:lineRule="atLeast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 w:rsidRPr="00521A34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○</w:t>
                              </w:r>
                              <w:r w:rsidRPr="00521A34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>持参</w:t>
                              </w:r>
                              <w:r w:rsidRPr="00521A34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・</w:t>
                              </w:r>
                              <w:r w:rsidRPr="00521A34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>郵便　〒</w:t>
                              </w:r>
                              <w:r w:rsidRPr="00521A34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７６０－８５７１</w:t>
                              </w:r>
                              <w:r w:rsidRPr="00521A34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 xml:space="preserve">　高松市番町一丁目８番１５号</w:t>
                              </w:r>
                            </w:p>
                            <w:p w:rsidR="00C36775" w:rsidRPr="00521A34" w:rsidRDefault="00C36775" w:rsidP="00521A34">
                              <w:pPr>
                                <w:spacing w:line="0" w:lineRule="atLeast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 w:rsidRPr="00521A34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 xml:space="preserve">　</w:t>
                              </w:r>
                              <w:r w:rsidRPr="00521A34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 xml:space="preserve">　　　　　　高松市役所　市民政策局市民</w:t>
                              </w:r>
                              <w:r w:rsidR="00D3290D" w:rsidRPr="00521A34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やすらぎ</w:t>
                              </w:r>
                              <w:r w:rsidR="00D3290D" w:rsidRPr="00521A34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 xml:space="preserve">課　</w:t>
                              </w:r>
                              <w:r w:rsidR="00D3290D" w:rsidRPr="00521A34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１１</w:t>
                              </w:r>
                              <w:r w:rsidR="00D3290D" w:rsidRPr="00521A34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>階</w:t>
                              </w:r>
                            </w:p>
                            <w:p w:rsidR="00D3290D" w:rsidRPr="00521A34" w:rsidRDefault="00D3290D" w:rsidP="00521A34">
                              <w:pPr>
                                <w:spacing w:line="0" w:lineRule="atLeast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 w:rsidRPr="00521A34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 xml:space="preserve">　</w:t>
                              </w:r>
                              <w:r w:rsidRPr="00521A34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 xml:space="preserve">　　　　　　※</w:t>
                              </w:r>
                              <w:r w:rsidRPr="00521A34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 xml:space="preserve">　</w:t>
                              </w:r>
                              <w:r w:rsidRPr="00521A34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>持参される場合は、平日の８時３０分</w:t>
                              </w:r>
                              <w:r w:rsidR="006F1856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から</w:t>
                              </w:r>
                              <w:r w:rsidRPr="00521A34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>１７時ま</w:t>
                              </w:r>
                              <w:r w:rsidRPr="00521A34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でに</w:t>
                              </w:r>
                              <w:r w:rsidRPr="00521A34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>お願いします。</w:t>
                              </w:r>
                            </w:p>
                            <w:p w:rsidR="00D3290D" w:rsidRPr="00521A34" w:rsidRDefault="00D3290D" w:rsidP="00521A34">
                              <w:pPr>
                                <w:spacing w:line="0" w:lineRule="atLeast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 w:rsidRPr="00521A34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○</w:t>
                              </w:r>
                              <w:r w:rsidRPr="00521A34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>FAX</w:t>
                              </w:r>
                              <w:r w:rsidR="006F1856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 xml:space="preserve">　０８７－８３９－２</w:t>
                              </w:r>
                              <w:r w:rsidR="006F1856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２７６</w:t>
                              </w:r>
                              <w:r w:rsidRPr="00521A34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 xml:space="preserve">　</w:t>
                              </w:r>
                              <w:r w:rsidRPr="00521A34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○</w:t>
                              </w:r>
                              <w:r w:rsidRPr="00521A34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 xml:space="preserve">電子メール　</w:t>
                              </w:r>
                              <w:r w:rsidRPr="00521A34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yasuragi@city.takamatsu.lg.jp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" o:spid="_x0000_s1036" style="position:absolute;left:0;text-align:left;margin-left:-12.65pt;margin-top:13.2pt;width:472.65pt;height:145.65pt;z-index:251668480;mso-position-horizontal-relative:margin;mso-width-relative:margin;mso-height-relative:margin" coordsize="60763,1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">
                <v:roundrect id="角丸四角形 4" o:spid="_x0000_s1037" style="position:absolute;width:60763;height:156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" strokeweight="1.5pt">
                  <v:stroke dashstyle="1 1"/>
                  <v:textbox inset="5.85pt,.7pt,5.85pt,.7pt"/>
                </v:roundrect>
                <v:shape id="テキスト ボックス 14" o:spid="_x0000_s1038" type="#_x0000_t202" style="position:absolute;left:425;top:637;width:60067;height:15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C36775" w:rsidRPr="00521A34" w:rsidRDefault="00C36775" w:rsidP="00521A34">
                        <w:pPr>
                          <w:spacing w:line="0" w:lineRule="atLeast"/>
                          <w:jc w:val="center"/>
                          <w:rPr>
                            <w:rFonts w:ascii="メイリオ" w:eastAsia="メイリオ" w:hAnsi="メイリオ"/>
                            <w:b/>
                            <w:sz w:val="22"/>
                          </w:rPr>
                        </w:pPr>
                        <w:r w:rsidRPr="00521A34">
                          <w:rPr>
                            <w:rFonts w:ascii="メイリオ" w:eastAsia="メイリオ" w:hAnsi="メイリオ" w:hint="eastAsia"/>
                            <w:b/>
                            <w:sz w:val="22"/>
                          </w:rPr>
                          <w:t>応募方法</w:t>
                        </w:r>
                      </w:p>
                      <w:p w:rsidR="00C36775" w:rsidRPr="00521A34" w:rsidRDefault="00C36775" w:rsidP="00521A34">
                        <w:pPr>
                          <w:spacing w:line="0" w:lineRule="atLeast"/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  <w:r w:rsidRPr="00521A34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所定の用紙に</w:t>
                        </w:r>
                        <w:r w:rsidR="006F1856">
                          <w:rPr>
                            <w:rFonts w:ascii="メイリオ" w:eastAsia="メイリオ" w:hAnsi="メイリオ"/>
                            <w:szCs w:val="21"/>
                          </w:rPr>
                          <w:t>記入し、郵送（２月</w:t>
                        </w:r>
                        <w:r w:rsidR="006F1856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１９</w:t>
                        </w:r>
                        <w:r w:rsidRPr="00521A34">
                          <w:rPr>
                            <w:rFonts w:ascii="メイリオ" w:eastAsia="メイリオ" w:hAnsi="メイリオ"/>
                            <w:szCs w:val="21"/>
                          </w:rPr>
                          <w:t>日必着）、FAX、電子メール</w:t>
                        </w:r>
                        <w:r w:rsidRPr="00521A34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又は</w:t>
                        </w:r>
                        <w:r w:rsidRPr="00521A34">
                          <w:rPr>
                            <w:rFonts w:ascii="メイリオ" w:eastAsia="メイリオ" w:hAnsi="メイリオ"/>
                            <w:szCs w:val="21"/>
                          </w:rPr>
                          <w:t>直接、ご提出ください。</w:t>
                        </w:r>
                      </w:p>
                      <w:p w:rsidR="00C36775" w:rsidRPr="00521A34" w:rsidRDefault="00C36775" w:rsidP="00521A34">
                        <w:pPr>
                          <w:spacing w:line="0" w:lineRule="atLeast"/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  <w:r w:rsidRPr="00521A34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○</w:t>
                        </w:r>
                        <w:r w:rsidRPr="00521A34">
                          <w:rPr>
                            <w:rFonts w:ascii="メイリオ" w:eastAsia="メイリオ" w:hAnsi="メイリオ"/>
                            <w:szCs w:val="21"/>
                          </w:rPr>
                          <w:t>持参</w:t>
                        </w:r>
                        <w:r w:rsidRPr="00521A34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・</w:t>
                        </w:r>
                        <w:r w:rsidRPr="00521A34">
                          <w:rPr>
                            <w:rFonts w:ascii="メイリオ" w:eastAsia="メイリオ" w:hAnsi="メイリオ"/>
                            <w:szCs w:val="21"/>
                          </w:rPr>
                          <w:t>郵便　〒</w:t>
                        </w:r>
                        <w:r w:rsidRPr="00521A34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７６０－８５７１</w:t>
                        </w:r>
                        <w:r w:rsidRPr="00521A34">
                          <w:rPr>
                            <w:rFonts w:ascii="メイリオ" w:eastAsia="メイリオ" w:hAnsi="メイリオ"/>
                            <w:szCs w:val="21"/>
                          </w:rPr>
                          <w:t xml:space="preserve">　高松市番町一丁目８番１５号</w:t>
                        </w:r>
                      </w:p>
                      <w:p w:rsidR="00C36775" w:rsidRPr="00521A34" w:rsidRDefault="00C36775" w:rsidP="00521A34">
                        <w:pPr>
                          <w:spacing w:line="0" w:lineRule="atLeast"/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  <w:r w:rsidRPr="00521A34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 xml:space="preserve">　</w:t>
                        </w:r>
                        <w:r w:rsidRPr="00521A34">
                          <w:rPr>
                            <w:rFonts w:ascii="メイリオ" w:eastAsia="メイリオ" w:hAnsi="メイリオ"/>
                            <w:szCs w:val="21"/>
                          </w:rPr>
                          <w:t xml:space="preserve">　　　　　　高松市役所　市民政策局市民</w:t>
                        </w:r>
                        <w:r w:rsidR="00D3290D" w:rsidRPr="00521A34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やすらぎ</w:t>
                        </w:r>
                        <w:r w:rsidR="00D3290D" w:rsidRPr="00521A34">
                          <w:rPr>
                            <w:rFonts w:ascii="メイリオ" w:eastAsia="メイリオ" w:hAnsi="メイリオ"/>
                            <w:szCs w:val="21"/>
                          </w:rPr>
                          <w:t xml:space="preserve">課　</w:t>
                        </w:r>
                        <w:r w:rsidR="00D3290D" w:rsidRPr="00521A34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１１</w:t>
                        </w:r>
                        <w:r w:rsidR="00D3290D" w:rsidRPr="00521A34">
                          <w:rPr>
                            <w:rFonts w:ascii="メイリオ" w:eastAsia="メイリオ" w:hAnsi="メイリオ"/>
                            <w:szCs w:val="21"/>
                          </w:rPr>
                          <w:t>階</w:t>
                        </w:r>
                      </w:p>
                      <w:p w:rsidR="00D3290D" w:rsidRPr="00521A34" w:rsidRDefault="00D3290D" w:rsidP="00521A34">
                        <w:pPr>
                          <w:spacing w:line="0" w:lineRule="atLeast"/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  <w:r w:rsidRPr="00521A34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 xml:space="preserve">　</w:t>
                        </w:r>
                        <w:r w:rsidRPr="00521A34">
                          <w:rPr>
                            <w:rFonts w:ascii="メイリオ" w:eastAsia="メイリオ" w:hAnsi="メイリオ"/>
                            <w:szCs w:val="21"/>
                          </w:rPr>
                          <w:t xml:space="preserve">　　　　　　※</w:t>
                        </w:r>
                        <w:r w:rsidRPr="00521A34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 xml:space="preserve">　</w:t>
                        </w:r>
                        <w:r w:rsidRPr="00521A34">
                          <w:rPr>
                            <w:rFonts w:ascii="メイリオ" w:eastAsia="メイリオ" w:hAnsi="メイリオ"/>
                            <w:szCs w:val="21"/>
                          </w:rPr>
                          <w:t>持参される場合は、平日の８時３０分</w:t>
                        </w:r>
                        <w:r w:rsidR="006F1856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から</w:t>
                        </w:r>
                        <w:r w:rsidRPr="00521A34">
                          <w:rPr>
                            <w:rFonts w:ascii="メイリオ" w:eastAsia="メイリオ" w:hAnsi="メイリオ"/>
                            <w:szCs w:val="21"/>
                          </w:rPr>
                          <w:t>１７時ま</w:t>
                        </w:r>
                        <w:r w:rsidRPr="00521A34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でに</w:t>
                        </w:r>
                        <w:r w:rsidRPr="00521A34">
                          <w:rPr>
                            <w:rFonts w:ascii="メイリオ" w:eastAsia="メイリオ" w:hAnsi="メイリオ"/>
                            <w:szCs w:val="21"/>
                          </w:rPr>
                          <w:t>お願いします。</w:t>
                        </w:r>
                      </w:p>
                      <w:p w:rsidR="00D3290D" w:rsidRPr="00521A34" w:rsidRDefault="00D3290D" w:rsidP="00521A34">
                        <w:pPr>
                          <w:spacing w:line="0" w:lineRule="atLeast"/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  <w:r w:rsidRPr="00521A34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○</w:t>
                        </w:r>
                        <w:r w:rsidRPr="00521A34">
                          <w:rPr>
                            <w:rFonts w:ascii="メイリオ" w:eastAsia="メイリオ" w:hAnsi="メイリオ"/>
                            <w:szCs w:val="21"/>
                          </w:rPr>
                          <w:t>FAX</w:t>
                        </w:r>
                        <w:r w:rsidR="006F1856">
                          <w:rPr>
                            <w:rFonts w:ascii="メイリオ" w:eastAsia="メイリオ" w:hAnsi="メイリオ"/>
                            <w:szCs w:val="21"/>
                          </w:rPr>
                          <w:t xml:space="preserve">　０８７－８３９－２</w:t>
                        </w:r>
                        <w:r w:rsidR="006F1856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２７６</w:t>
                        </w:r>
                        <w:r w:rsidRPr="00521A34">
                          <w:rPr>
                            <w:rFonts w:ascii="メイリオ" w:eastAsia="メイリオ" w:hAnsi="メイリオ"/>
                            <w:szCs w:val="21"/>
                          </w:rPr>
                          <w:t xml:space="preserve">　</w:t>
                        </w:r>
                        <w:r w:rsidRPr="00521A34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○</w:t>
                        </w:r>
                        <w:r w:rsidRPr="00521A34">
                          <w:rPr>
                            <w:rFonts w:ascii="メイリオ" w:eastAsia="メイリオ" w:hAnsi="メイリオ"/>
                            <w:szCs w:val="21"/>
                          </w:rPr>
                          <w:t xml:space="preserve">電子メール　</w:t>
                        </w:r>
                        <w:r w:rsidRPr="00521A34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yasuragi@city.takamatsu.lg.jp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22658" w:rsidRDefault="00022658" w:rsidP="00022658">
      <w:pPr>
        <w:rPr>
          <w:rFonts w:ascii="HG丸ｺﾞｼｯｸM-PRO" w:eastAsia="HG丸ｺﾞｼｯｸM-PRO" w:hAnsi="ＭＳ 明朝"/>
          <w:b/>
          <w:sz w:val="22"/>
          <w:szCs w:val="22"/>
        </w:rPr>
      </w:pPr>
    </w:p>
    <w:p w:rsidR="00D3290D" w:rsidRDefault="00D3290D" w:rsidP="00022658">
      <w:pPr>
        <w:rPr>
          <w:rFonts w:ascii="HG丸ｺﾞｼｯｸM-PRO" w:eastAsia="HG丸ｺﾞｼｯｸM-PRO" w:hAnsi="ＭＳ 明朝"/>
          <w:b/>
          <w:sz w:val="22"/>
          <w:szCs w:val="22"/>
        </w:rPr>
      </w:pPr>
    </w:p>
    <w:p w:rsidR="00D3290D" w:rsidRDefault="00D3290D" w:rsidP="00022658">
      <w:pPr>
        <w:rPr>
          <w:rFonts w:ascii="HG丸ｺﾞｼｯｸM-PRO" w:eastAsia="HG丸ｺﾞｼｯｸM-PRO" w:hAnsi="ＭＳ 明朝"/>
          <w:b/>
          <w:sz w:val="22"/>
          <w:szCs w:val="22"/>
        </w:rPr>
      </w:pPr>
    </w:p>
    <w:p w:rsidR="00D3290D" w:rsidRDefault="00D3290D" w:rsidP="00022658">
      <w:pPr>
        <w:rPr>
          <w:rFonts w:ascii="HG丸ｺﾞｼｯｸM-PRO" w:eastAsia="HG丸ｺﾞｼｯｸM-PRO" w:hAnsi="ＭＳ 明朝"/>
          <w:b/>
          <w:sz w:val="22"/>
          <w:szCs w:val="22"/>
        </w:rPr>
      </w:pPr>
    </w:p>
    <w:p w:rsidR="00D3290D" w:rsidRDefault="00D3290D" w:rsidP="00022658">
      <w:pPr>
        <w:rPr>
          <w:rFonts w:ascii="HG丸ｺﾞｼｯｸM-PRO" w:eastAsia="HG丸ｺﾞｼｯｸM-PRO" w:hAnsi="ＭＳ 明朝"/>
          <w:b/>
          <w:sz w:val="22"/>
          <w:szCs w:val="22"/>
        </w:rPr>
      </w:pPr>
    </w:p>
    <w:p w:rsidR="00D3290D" w:rsidRDefault="00D3290D" w:rsidP="00022658">
      <w:pPr>
        <w:rPr>
          <w:rFonts w:ascii="HG丸ｺﾞｼｯｸM-PRO" w:eastAsia="HG丸ｺﾞｼｯｸM-PRO" w:hAnsi="ＭＳ 明朝"/>
          <w:b/>
          <w:sz w:val="22"/>
          <w:szCs w:val="22"/>
        </w:rPr>
      </w:pPr>
    </w:p>
    <w:p w:rsidR="00022658" w:rsidRDefault="00022658" w:rsidP="00022658">
      <w:pPr>
        <w:jc w:val="center"/>
        <w:rPr>
          <w:rFonts w:ascii="HG丸ｺﾞｼｯｸM-PRO" w:eastAsia="HG丸ｺﾞｼｯｸM-PRO" w:hAnsi="ＭＳ 明朝"/>
          <w:b/>
          <w:sz w:val="22"/>
          <w:szCs w:val="22"/>
        </w:rPr>
      </w:pPr>
    </w:p>
    <w:p w:rsidR="00022658" w:rsidRDefault="00022658" w:rsidP="00022658">
      <w:pPr>
        <w:ind w:leftChars="-1" w:left="-2"/>
        <w:rPr>
          <w:rFonts w:ascii="HG丸ｺﾞｼｯｸM-PRO" w:eastAsia="HG丸ｺﾞｼｯｸM-PRO" w:hAnsi="ＭＳ 明朝"/>
          <w:sz w:val="22"/>
          <w:szCs w:val="22"/>
        </w:rPr>
      </w:pPr>
    </w:p>
    <w:p w:rsidR="00D3290D" w:rsidRDefault="00D3290D" w:rsidP="00022658">
      <w:pPr>
        <w:ind w:leftChars="-1" w:left="-2"/>
        <w:jc w:val="center"/>
        <w:rPr>
          <w:rFonts w:ascii="HG丸ｺﾞｼｯｸM-PRO" w:eastAsia="HG丸ｺﾞｼｯｸM-PRO" w:hAnsi="ＭＳ 明朝"/>
          <w:b/>
          <w:sz w:val="22"/>
          <w:szCs w:val="22"/>
        </w:rPr>
      </w:pPr>
    </w:p>
    <w:p w:rsidR="00D3290D" w:rsidRDefault="00EE63AB" w:rsidP="00022658">
      <w:pPr>
        <w:ind w:leftChars="-1" w:left="-2"/>
        <w:jc w:val="center"/>
        <w:rPr>
          <w:rFonts w:ascii="HG丸ｺﾞｼｯｸM-PRO" w:eastAsia="HG丸ｺﾞｼｯｸM-PRO" w:hAnsi="ＭＳ 明朝"/>
          <w:b/>
          <w:sz w:val="22"/>
          <w:szCs w:val="22"/>
        </w:rPr>
      </w:pPr>
      <w:r>
        <w:rPr>
          <w:rFonts w:ascii="HG丸ｺﾞｼｯｸM-PRO" w:eastAsia="HG丸ｺﾞｼｯｸM-PRO" w:hAnsi="ＭＳ 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1654C9" wp14:editId="37BF6C60">
                <wp:simplePos x="0" y="0"/>
                <wp:positionH relativeFrom="margin">
                  <wp:posOffset>2555875</wp:posOffset>
                </wp:positionH>
                <wp:positionV relativeFrom="paragraph">
                  <wp:posOffset>103505</wp:posOffset>
                </wp:positionV>
                <wp:extent cx="541655" cy="287020"/>
                <wp:effectExtent l="19050" t="0" r="29845" b="36830"/>
                <wp:wrapNone/>
                <wp:docPr id="20" name="二等辺三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1655" cy="28702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E6E85" id="二等辺三角形 20" o:spid="_x0000_s1026" type="#_x0000_t5" style="position:absolute;left:0;text-align:left;margin-left:201.25pt;margin-top:8.15pt;width:42.65pt;height:22.6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" fillcolor="white [3212]" strokecolor="black [3213]" strokeweight="1.5pt">
                <w10:wrap anchorx="margin"/>
              </v:shape>
            </w:pict>
          </mc:Fallback>
        </mc:AlternateContent>
      </w:r>
    </w:p>
    <w:p w:rsidR="00D3290D" w:rsidRDefault="00EE63AB" w:rsidP="00022658">
      <w:pPr>
        <w:ind w:leftChars="-1" w:left="-2"/>
        <w:jc w:val="center"/>
        <w:rPr>
          <w:rFonts w:ascii="HG丸ｺﾞｼｯｸM-PRO" w:eastAsia="HG丸ｺﾞｼｯｸM-PRO" w:hAnsi="ＭＳ 明朝"/>
          <w:b/>
          <w:sz w:val="22"/>
          <w:szCs w:val="22"/>
        </w:rPr>
      </w:pPr>
      <w:r>
        <w:rPr>
          <w:rFonts w:ascii="HG丸ｺﾞｼｯｸM-PRO" w:eastAsia="HG丸ｺﾞｼｯｸM-PRO" w:hAnsi="ＭＳ 明朝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106045</wp:posOffset>
                </wp:positionV>
                <wp:extent cx="6150625" cy="2352675"/>
                <wp:effectExtent l="0" t="0" r="2159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0625" cy="2352675"/>
                          <a:chOff x="0" y="0"/>
                          <a:chExt cx="6193274" cy="1594418"/>
                        </a:xfrm>
                      </wpg:grpSpPr>
                      <wps:wsp>
                        <wps:cNvPr id="2" name="角丸四角形 2"/>
                        <wps:cNvSpPr>
                          <a:spLocks noChangeArrowheads="1"/>
                        </wps:cNvSpPr>
                        <wps:spPr bwMode="auto">
                          <a:xfrm>
                            <a:off x="116959" y="0"/>
                            <a:ext cx="6076315" cy="14247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0" y="63791"/>
                            <a:ext cx="6177517" cy="1530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3290D" w:rsidRPr="00521A34" w:rsidRDefault="00D3290D" w:rsidP="00521A34">
                              <w:pPr>
                                <w:spacing w:line="0" w:lineRule="atLeas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21A34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  <w:szCs w:val="22"/>
                                </w:rPr>
                                <w:t>ご</w:t>
                              </w:r>
                              <w:r w:rsidRPr="00521A34">
                                <w:rPr>
                                  <w:rFonts w:ascii="メイリオ" w:eastAsia="メイリオ" w:hAnsi="メイリオ"/>
                                  <w:b/>
                                  <w:sz w:val="22"/>
                                  <w:szCs w:val="22"/>
                                </w:rPr>
                                <w:t>意見の公表</w:t>
                              </w:r>
                            </w:p>
                            <w:p w:rsidR="00D3290D" w:rsidRPr="00521A34" w:rsidRDefault="00D3290D" w:rsidP="00285E4B">
                              <w:pPr>
                                <w:spacing w:line="0" w:lineRule="atLeast"/>
                                <w:ind w:leftChars="99" w:left="217" w:firstLineChars="100" w:firstLine="219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 w:rsidRPr="00521A34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お寄せいただきましたご意見等につきましては</w:t>
                              </w:r>
                              <w:r w:rsidR="00285E4B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、</w:t>
                              </w:r>
                              <w:r w:rsidR="00285E4B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>市で集約し、公表するとともに（住所・氏名</w:t>
                              </w:r>
                              <w:r w:rsidR="00285E4B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等</w:t>
                              </w:r>
                              <w:r w:rsidR="00285E4B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>の個人情報を除き、原則として公表します）、高松市営墓地の整備及び管理についての方針</w:t>
                              </w:r>
                              <w:r w:rsidR="00285E4B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の策定に役立てます</w:t>
                              </w:r>
                              <w:r w:rsidR="00285E4B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>。</w:t>
                              </w:r>
                              <w:r w:rsidRPr="00521A34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なお、ご意見をいただいた方に対して、直接、個別に回答はいたしませんので、ご了承ください。</w:t>
                              </w:r>
                            </w:p>
                            <w:p w:rsidR="00D3290D" w:rsidRPr="00285E4B" w:rsidRDefault="00D3290D" w:rsidP="00285E4B">
                              <w:pPr>
                                <w:spacing w:line="0" w:lineRule="atLeast"/>
                                <w:ind w:leftChars="99" w:left="217" w:firstLineChars="100" w:firstLine="209"/>
                                <w:rPr>
                                  <w:rFonts w:ascii="メイリオ" w:eastAsia="メイリオ" w:hAnsi="メイリオ"/>
                                  <w:sz w:val="20"/>
                                  <w:szCs w:val="21"/>
                                </w:rPr>
                              </w:pPr>
                              <w:r w:rsidRPr="00285E4B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1"/>
                                </w:rPr>
                                <w:t>※個人情報の取扱い：皆様から提出されたご意見の公表は、高松市情報公開条例及び高松市個人情報保護条例に基づき、適正に取り扱い、管理します。</w:t>
                              </w:r>
                            </w:p>
                            <w:p w:rsidR="00D3290D" w:rsidRPr="00521A34" w:rsidRDefault="00D3290D" w:rsidP="00521A34">
                              <w:pPr>
                                <w:spacing w:line="0" w:lineRule="atLeast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7" o:spid="_x0000_s1039" style="position:absolute;left:0;text-align:left;margin-left:-7.95pt;margin-top:8.35pt;width:484.3pt;height:185.25pt;z-index:251670528;mso-width-relative:margin;mso-height-relative:margin" coordsize="61932,15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">
                <v:roundrect id="角丸四角形 2" o:spid="_x0000_s1040" style="position:absolute;left:1169;width:60763;height:1424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" strokeweight="1.5pt">
                  <v:stroke dashstyle="1 1"/>
                  <v:textbox inset="5.85pt,.7pt,5.85pt,.7pt"/>
                </v:roundrect>
                <v:shape id="テキスト ボックス 16" o:spid="_x0000_s1041" type="#_x0000_t202" style="position:absolute;top:637;width:61775;height:15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D3290D" w:rsidRPr="00521A34" w:rsidRDefault="00D3290D" w:rsidP="00521A34">
                        <w:pPr>
                          <w:spacing w:line="0" w:lineRule="atLeast"/>
                          <w:jc w:val="center"/>
                          <w:rPr>
                            <w:rFonts w:ascii="メイリオ" w:eastAsia="メイリオ" w:hAnsi="メイリオ"/>
                            <w:b/>
                            <w:sz w:val="22"/>
                            <w:szCs w:val="22"/>
                          </w:rPr>
                        </w:pPr>
                        <w:r w:rsidRPr="00521A34">
                          <w:rPr>
                            <w:rFonts w:ascii="メイリオ" w:eastAsia="メイリオ" w:hAnsi="メイリオ" w:hint="eastAsia"/>
                            <w:b/>
                            <w:sz w:val="22"/>
                            <w:szCs w:val="22"/>
                          </w:rPr>
                          <w:t>ご</w:t>
                        </w:r>
                        <w:r w:rsidRPr="00521A34">
                          <w:rPr>
                            <w:rFonts w:ascii="メイリオ" w:eastAsia="メイリオ" w:hAnsi="メイリオ"/>
                            <w:b/>
                            <w:sz w:val="22"/>
                            <w:szCs w:val="22"/>
                          </w:rPr>
                          <w:t>意見の公表</w:t>
                        </w:r>
                      </w:p>
                      <w:p w:rsidR="00D3290D" w:rsidRPr="00521A34" w:rsidRDefault="00D3290D" w:rsidP="00285E4B">
                        <w:pPr>
                          <w:spacing w:line="0" w:lineRule="atLeast"/>
                          <w:ind w:leftChars="99" w:left="217" w:firstLineChars="100" w:firstLine="219"/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  <w:r w:rsidRPr="00521A34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お寄せいただきましたご意見等につきましては</w:t>
                        </w:r>
                        <w:r w:rsidR="00285E4B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、</w:t>
                        </w:r>
                        <w:r w:rsidR="00285E4B">
                          <w:rPr>
                            <w:rFonts w:ascii="メイリオ" w:eastAsia="メイリオ" w:hAnsi="メイリオ"/>
                            <w:szCs w:val="21"/>
                          </w:rPr>
                          <w:t>市で集約し、公表するとともに（住所・氏名</w:t>
                        </w:r>
                        <w:r w:rsidR="00285E4B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等</w:t>
                        </w:r>
                        <w:r w:rsidR="00285E4B">
                          <w:rPr>
                            <w:rFonts w:ascii="メイリオ" w:eastAsia="メイリオ" w:hAnsi="メイリオ"/>
                            <w:szCs w:val="21"/>
                          </w:rPr>
                          <w:t>の個人情報を除き、原則として公表します）、高松市営墓地の整備及び管理についての方針</w:t>
                        </w:r>
                        <w:r w:rsidR="00285E4B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の策定に役立てます</w:t>
                        </w:r>
                        <w:r w:rsidR="00285E4B">
                          <w:rPr>
                            <w:rFonts w:ascii="メイリオ" w:eastAsia="メイリオ" w:hAnsi="メイリオ"/>
                            <w:szCs w:val="21"/>
                          </w:rPr>
                          <w:t>。</w:t>
                        </w:r>
                        <w:r w:rsidRPr="00521A34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なお、ご意見をいただいた方に対して、直接、個別に回答はいたしませんので、ご了承ください。</w:t>
                        </w:r>
                      </w:p>
                      <w:p w:rsidR="00D3290D" w:rsidRPr="00285E4B" w:rsidRDefault="00D3290D" w:rsidP="00285E4B">
                        <w:pPr>
                          <w:spacing w:line="0" w:lineRule="atLeast"/>
                          <w:ind w:leftChars="99" w:left="217" w:firstLineChars="100" w:firstLine="209"/>
                          <w:rPr>
                            <w:rFonts w:ascii="メイリオ" w:eastAsia="メイリオ" w:hAnsi="メイリオ"/>
                            <w:sz w:val="20"/>
                            <w:szCs w:val="21"/>
                          </w:rPr>
                        </w:pPr>
                        <w:r w:rsidRPr="00285E4B">
                          <w:rPr>
                            <w:rFonts w:ascii="メイリオ" w:eastAsia="メイリオ" w:hAnsi="メイリオ" w:hint="eastAsia"/>
                            <w:sz w:val="20"/>
                            <w:szCs w:val="21"/>
                          </w:rPr>
                          <w:t>※個人情報の取扱い：皆様から提出されたご意見の公表は、高松市情報公開条例及び高松市個人情報保護条例に基づき、適正に取り扱い、管理します。</w:t>
                        </w:r>
                      </w:p>
                      <w:p w:rsidR="00D3290D" w:rsidRPr="00521A34" w:rsidRDefault="00D3290D" w:rsidP="00521A34">
                        <w:pPr>
                          <w:spacing w:line="0" w:lineRule="atLeast"/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3290D" w:rsidRDefault="00D3290D" w:rsidP="00022658">
      <w:pPr>
        <w:ind w:leftChars="-1" w:left="-2"/>
        <w:jc w:val="center"/>
        <w:rPr>
          <w:rFonts w:ascii="HG丸ｺﾞｼｯｸM-PRO" w:eastAsia="HG丸ｺﾞｼｯｸM-PRO" w:hAnsi="ＭＳ 明朝"/>
          <w:b/>
          <w:sz w:val="22"/>
          <w:szCs w:val="22"/>
        </w:rPr>
      </w:pPr>
    </w:p>
    <w:p w:rsidR="00D3290D" w:rsidRDefault="00D3290D" w:rsidP="00022658">
      <w:pPr>
        <w:ind w:leftChars="-1" w:left="-2"/>
        <w:jc w:val="center"/>
        <w:rPr>
          <w:rFonts w:ascii="HG丸ｺﾞｼｯｸM-PRO" w:eastAsia="HG丸ｺﾞｼｯｸM-PRO" w:hAnsi="ＭＳ 明朝"/>
          <w:b/>
          <w:sz w:val="22"/>
          <w:szCs w:val="22"/>
        </w:rPr>
      </w:pPr>
    </w:p>
    <w:p w:rsidR="00022658" w:rsidRPr="00DD2275" w:rsidRDefault="00022658" w:rsidP="00D3290D">
      <w:pPr>
        <w:ind w:leftChars="-1" w:left="227" w:hangingChars="100" w:hanging="229"/>
        <w:rPr>
          <w:rFonts w:ascii="HG丸ｺﾞｼｯｸM-PRO" w:eastAsia="HG丸ｺﾞｼｯｸM-PRO" w:hAnsi="ＭＳ 明朝"/>
          <w:sz w:val="22"/>
          <w:szCs w:val="22"/>
        </w:rPr>
      </w:pPr>
    </w:p>
    <w:p w:rsidR="00022658" w:rsidRDefault="00022658" w:rsidP="00022658">
      <w:pPr>
        <w:rPr>
          <w:rFonts w:ascii="HG丸ｺﾞｼｯｸM-PRO" w:eastAsia="HG丸ｺﾞｼｯｸM-PRO" w:hAnsi="ＭＳ 明朝"/>
          <w:sz w:val="22"/>
          <w:szCs w:val="22"/>
        </w:rPr>
      </w:pPr>
    </w:p>
    <w:p w:rsidR="00022658" w:rsidRDefault="00022658" w:rsidP="00022658">
      <w:pPr>
        <w:jc w:val="center"/>
        <w:rPr>
          <w:rFonts w:ascii="HG丸ｺﾞｼｯｸM-PRO" w:eastAsia="HG丸ｺﾞｼｯｸM-PRO" w:hAnsi="ＭＳ 明朝"/>
          <w:b/>
          <w:sz w:val="22"/>
          <w:szCs w:val="22"/>
          <w:bdr w:val="single" w:sz="4" w:space="0" w:color="auto"/>
        </w:rPr>
      </w:pPr>
    </w:p>
    <w:p w:rsidR="00521A34" w:rsidRDefault="00521A34"/>
    <w:p w:rsidR="00521A34" w:rsidRDefault="00521A34">
      <w:pPr>
        <w:jc w:val="left"/>
      </w:pPr>
      <w:r>
        <w:rPr>
          <w:rFonts w:ascii="HG丸ｺﾞｼｯｸM-PRO" w:eastAsia="HG丸ｺﾞｼｯｸM-PRO" w:hAnsi="ＭＳ 明朝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1125855</wp:posOffset>
                </wp:positionV>
                <wp:extent cx="5954897" cy="584791"/>
                <wp:effectExtent l="0" t="0" r="8255" b="63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897" cy="584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2658" w:rsidRPr="00521A34" w:rsidRDefault="00521A34" w:rsidP="0002265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 xml:space="preserve">お問い合わせ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>市民政策局市民やすらぎ課</w:t>
                            </w:r>
                            <w:r w:rsidR="006F1856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F1856"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  <w:t>墓園係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DC30F8"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  <w:t>０８７－８３９－２２７３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42" type="#_x0000_t202" style="position:absolute;margin-left:417.7pt;margin-top:88.65pt;width:468.9pt;height:46.0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" stroked="f">
                <v:textbox>
                  <w:txbxContent>
                    <w:p w:rsidR="00022658" w:rsidRPr="00521A34" w:rsidRDefault="00521A34" w:rsidP="00022658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2"/>
                        </w:rPr>
                        <w:t>お問い合わせ　市民政策局市民やすらぎ課</w:t>
                      </w:r>
                      <w:r w:rsidR="006F1856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6F1856"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  <w:t>墓園係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2"/>
                        </w:rPr>
                        <w:t xml:space="preserve">　　</w:t>
                      </w:r>
                      <w:r w:rsidR="00DC30F8"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  <w:t>０８７－８３９－２２７３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:rsidR="00521A34" w:rsidRPr="00521A34" w:rsidRDefault="00521A34" w:rsidP="00521A34">
      <w:pPr>
        <w:ind w:left="290" w:hangingChars="100" w:hanging="290"/>
        <w:jc w:val="center"/>
        <w:rPr>
          <w:rFonts w:ascii="ＭＳ ゴシック" w:eastAsia="ＭＳ ゴシック" w:hAnsi="ＭＳ ゴシック"/>
          <w:b/>
          <w:sz w:val="28"/>
          <w:szCs w:val="22"/>
        </w:rPr>
      </w:pPr>
      <w:r w:rsidRPr="00521A34">
        <w:rPr>
          <w:rFonts w:ascii="ＭＳ ゴシック" w:eastAsia="ＭＳ ゴシック" w:hAnsi="ＭＳ ゴシック"/>
          <w:b/>
          <w:sz w:val="28"/>
          <w:szCs w:val="22"/>
        </w:rPr>
        <w:lastRenderedPageBreak/>
        <w:t>高松市営墓地の整備及び管理についての方針</w:t>
      </w:r>
      <w:r w:rsidR="00207012">
        <w:rPr>
          <w:rFonts w:ascii="ＭＳ ゴシック" w:eastAsia="ＭＳ ゴシック" w:hAnsi="ＭＳ ゴシック" w:hint="eastAsia"/>
          <w:b/>
          <w:sz w:val="28"/>
          <w:szCs w:val="22"/>
        </w:rPr>
        <w:t>（</w:t>
      </w:r>
      <w:r w:rsidR="00207012">
        <w:rPr>
          <w:rFonts w:ascii="ＭＳ ゴシック" w:eastAsia="ＭＳ ゴシック" w:hAnsi="ＭＳ ゴシック"/>
          <w:b/>
          <w:sz w:val="28"/>
          <w:szCs w:val="22"/>
        </w:rPr>
        <w:t>案</w:t>
      </w:r>
      <w:r w:rsidR="00207012">
        <w:rPr>
          <w:rFonts w:ascii="ＭＳ ゴシック" w:eastAsia="ＭＳ ゴシック" w:hAnsi="ＭＳ ゴシック" w:hint="eastAsia"/>
          <w:b/>
          <w:sz w:val="28"/>
          <w:szCs w:val="22"/>
        </w:rPr>
        <w:t>）</w:t>
      </w:r>
    </w:p>
    <w:p w:rsidR="00521A34" w:rsidRPr="00521A34" w:rsidRDefault="00521A34" w:rsidP="00521A34">
      <w:pPr>
        <w:ind w:left="290" w:hangingChars="100" w:hanging="290"/>
        <w:jc w:val="center"/>
        <w:rPr>
          <w:rFonts w:ascii="ＭＳ ゴシック" w:eastAsia="ＭＳ ゴシック" w:hAnsi="ＭＳ ゴシック"/>
          <w:b/>
          <w:sz w:val="28"/>
          <w:szCs w:val="22"/>
        </w:rPr>
      </w:pPr>
      <w:r w:rsidRPr="00521A34">
        <w:rPr>
          <w:rFonts w:ascii="ＭＳ Ｐゴシック" w:eastAsia="ＭＳ Ｐゴシック" w:hAnsi="ＭＳ Ｐゴシック" w:hint="eastAsia"/>
          <w:b/>
          <w:sz w:val="28"/>
          <w:szCs w:val="22"/>
        </w:rPr>
        <w:t>についてのパブリックコメント</w:t>
      </w:r>
    </w:p>
    <w:p w:rsidR="00521A34" w:rsidRDefault="00521A34" w:rsidP="00521A34">
      <w:pPr>
        <w:rPr>
          <w:rFonts w:ascii="ＭＳ 明朝" w:hAnsi="ＭＳ 明朝"/>
          <w:szCs w:val="21"/>
        </w:rPr>
      </w:pPr>
    </w:p>
    <w:p w:rsidR="00521A34" w:rsidRPr="00511209" w:rsidRDefault="00521A34" w:rsidP="00521A34">
      <w:pPr>
        <w:ind w:firstLineChars="300" w:firstLine="748"/>
        <w:rPr>
          <w:rFonts w:ascii="ＭＳ Ｐゴシック" w:eastAsia="ＭＳ Ｐゴシック" w:hAnsi="ＭＳ Ｐゴシック"/>
          <w:sz w:val="24"/>
        </w:rPr>
      </w:pPr>
      <w:r w:rsidRPr="00511209">
        <w:rPr>
          <w:rFonts w:ascii="ＭＳ Ｐゴシック" w:eastAsia="ＭＳ Ｐゴシック" w:hAnsi="ＭＳ Ｐゴシック" w:hint="eastAsia"/>
          <w:sz w:val="24"/>
        </w:rPr>
        <w:t>※印の項目については、お差し支えなければ、ご記入ください。</w:t>
      </w:r>
    </w:p>
    <w:tbl>
      <w:tblPr>
        <w:tblW w:w="0" w:type="auto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6661"/>
      </w:tblGrid>
      <w:tr w:rsidR="00521A34" w:rsidRPr="00511209" w:rsidTr="00DF188A">
        <w:trPr>
          <w:trHeight w:val="434"/>
        </w:trPr>
        <w:tc>
          <w:tcPr>
            <w:tcW w:w="2000" w:type="dxa"/>
            <w:vAlign w:val="center"/>
          </w:tcPr>
          <w:p w:rsidR="00521A34" w:rsidRPr="00511209" w:rsidRDefault="00521A34" w:rsidP="00DF188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11209">
              <w:rPr>
                <w:rFonts w:ascii="ＭＳ Ｐゴシック" w:eastAsia="ＭＳ Ｐゴシック" w:hAnsi="ＭＳ Ｐゴシック" w:hint="eastAsia"/>
                <w:sz w:val="24"/>
              </w:rPr>
              <w:t>氏　名（必須）</w:t>
            </w:r>
          </w:p>
        </w:tc>
        <w:tc>
          <w:tcPr>
            <w:tcW w:w="6661" w:type="dxa"/>
          </w:tcPr>
          <w:p w:rsidR="00521A34" w:rsidRPr="00511209" w:rsidRDefault="00521A34" w:rsidP="00DF18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12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（ﾌ ﾘ ｶﾞ ﾅ）</w:t>
            </w:r>
          </w:p>
        </w:tc>
      </w:tr>
      <w:tr w:rsidR="00521A34" w:rsidRPr="00511209" w:rsidTr="00DF188A">
        <w:trPr>
          <w:trHeight w:val="434"/>
        </w:trPr>
        <w:tc>
          <w:tcPr>
            <w:tcW w:w="2000" w:type="dxa"/>
            <w:vAlign w:val="center"/>
          </w:tcPr>
          <w:p w:rsidR="00521A34" w:rsidRPr="00511209" w:rsidRDefault="00521A34" w:rsidP="00DF188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11209">
              <w:rPr>
                <w:rFonts w:ascii="ＭＳ Ｐゴシック" w:eastAsia="ＭＳ Ｐゴシック" w:hAnsi="ＭＳ Ｐゴシック" w:hint="eastAsia"/>
                <w:sz w:val="24"/>
              </w:rPr>
              <w:t>住　所（必須）</w:t>
            </w:r>
          </w:p>
        </w:tc>
        <w:tc>
          <w:tcPr>
            <w:tcW w:w="6661" w:type="dxa"/>
          </w:tcPr>
          <w:p w:rsidR="00521A34" w:rsidRPr="00511209" w:rsidRDefault="00521A34" w:rsidP="00DF18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12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〒</w:t>
            </w:r>
          </w:p>
        </w:tc>
      </w:tr>
      <w:tr w:rsidR="00521A34" w:rsidRPr="00511209" w:rsidTr="00DF188A">
        <w:trPr>
          <w:trHeight w:val="434"/>
        </w:trPr>
        <w:tc>
          <w:tcPr>
            <w:tcW w:w="2000" w:type="dxa"/>
            <w:vAlign w:val="center"/>
          </w:tcPr>
          <w:p w:rsidR="00521A34" w:rsidRPr="00511209" w:rsidRDefault="00521A34" w:rsidP="00DF188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11209">
              <w:rPr>
                <w:rFonts w:ascii="ＭＳ Ｐゴシック" w:eastAsia="ＭＳ Ｐゴシック" w:hAnsi="ＭＳ Ｐゴシック" w:hint="eastAsia"/>
                <w:sz w:val="24"/>
              </w:rPr>
              <w:t>※電話番号</w:t>
            </w:r>
          </w:p>
        </w:tc>
        <w:tc>
          <w:tcPr>
            <w:tcW w:w="6661" w:type="dxa"/>
          </w:tcPr>
          <w:p w:rsidR="00521A34" w:rsidRPr="00511209" w:rsidRDefault="00521A34" w:rsidP="00DF18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21A34" w:rsidRPr="00511209" w:rsidTr="00DF188A">
        <w:trPr>
          <w:trHeight w:val="434"/>
        </w:trPr>
        <w:tc>
          <w:tcPr>
            <w:tcW w:w="2000" w:type="dxa"/>
            <w:vAlign w:val="center"/>
          </w:tcPr>
          <w:p w:rsidR="00521A34" w:rsidRPr="00511209" w:rsidRDefault="00521A34" w:rsidP="00DF188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11209">
              <w:rPr>
                <w:rFonts w:ascii="ＭＳ Ｐゴシック" w:eastAsia="ＭＳ Ｐゴシック" w:hAnsi="ＭＳ Ｐゴシック" w:hint="eastAsia"/>
                <w:sz w:val="24"/>
              </w:rPr>
              <w:t>※メールアドレス</w:t>
            </w:r>
          </w:p>
        </w:tc>
        <w:tc>
          <w:tcPr>
            <w:tcW w:w="6661" w:type="dxa"/>
          </w:tcPr>
          <w:p w:rsidR="00521A34" w:rsidRPr="00511209" w:rsidRDefault="00521A34" w:rsidP="00DF18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21A34" w:rsidRPr="00511209" w:rsidTr="00DF188A">
        <w:trPr>
          <w:cantSplit/>
          <w:trHeight w:val="4862"/>
        </w:trPr>
        <w:tc>
          <w:tcPr>
            <w:tcW w:w="2000" w:type="dxa"/>
            <w:vMerge w:val="restart"/>
            <w:vAlign w:val="center"/>
          </w:tcPr>
          <w:p w:rsidR="00521A34" w:rsidRPr="00521A34" w:rsidRDefault="00521A34" w:rsidP="00DF188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21A34">
              <w:rPr>
                <w:rFonts w:ascii="ＭＳ ゴシック" w:eastAsia="ＭＳ ゴシック" w:hAnsi="ＭＳ ゴシック"/>
                <w:sz w:val="24"/>
              </w:rPr>
              <w:t>高松市営墓地の整備及び管理についての方針</w:t>
            </w:r>
            <w:r w:rsidR="00207012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207012">
              <w:rPr>
                <w:rFonts w:ascii="ＭＳ ゴシック" w:eastAsia="ＭＳ ゴシック" w:hAnsi="ＭＳ ゴシック"/>
                <w:sz w:val="24"/>
              </w:rPr>
              <w:t>案</w:t>
            </w:r>
            <w:r w:rsidR="00207012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Pr="00521A34">
              <w:rPr>
                <w:rFonts w:ascii="ＭＳ Ｐゴシック" w:eastAsia="ＭＳ Ｐゴシック" w:hAnsi="ＭＳ Ｐゴシック" w:hint="eastAsia"/>
                <w:sz w:val="24"/>
              </w:rPr>
              <w:t>の内容等に対するご意見</w:t>
            </w:r>
          </w:p>
        </w:tc>
        <w:tc>
          <w:tcPr>
            <w:tcW w:w="6661" w:type="dxa"/>
          </w:tcPr>
          <w:p w:rsidR="00521A34" w:rsidRPr="00511209" w:rsidRDefault="00521A34" w:rsidP="00DF188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11209">
              <w:rPr>
                <w:rFonts w:ascii="ＭＳ Ｐゴシック" w:eastAsia="ＭＳ Ｐゴシック" w:hAnsi="ＭＳ Ｐゴシック" w:hint="eastAsia"/>
                <w:sz w:val="24"/>
              </w:rPr>
              <w:t>（意見）</w:t>
            </w:r>
          </w:p>
        </w:tc>
      </w:tr>
      <w:tr w:rsidR="00521A34" w:rsidRPr="00511209" w:rsidTr="00DF188A">
        <w:trPr>
          <w:cantSplit/>
          <w:trHeight w:val="2686"/>
        </w:trPr>
        <w:tc>
          <w:tcPr>
            <w:tcW w:w="2000" w:type="dxa"/>
            <w:vMerge/>
          </w:tcPr>
          <w:p w:rsidR="00521A34" w:rsidRPr="00511209" w:rsidRDefault="00521A34" w:rsidP="00DF18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661" w:type="dxa"/>
          </w:tcPr>
          <w:p w:rsidR="00521A34" w:rsidRPr="00511209" w:rsidRDefault="00521A34" w:rsidP="00DF188A">
            <w:pPr>
              <w:pStyle w:val="a8"/>
              <w:rPr>
                <w:rFonts w:ascii="ＭＳ Ｐゴシック" w:eastAsia="ＭＳ Ｐゴシック" w:hAnsi="ＭＳ Ｐゴシック"/>
                <w:sz w:val="24"/>
              </w:rPr>
            </w:pPr>
            <w:r w:rsidRPr="00511209">
              <w:rPr>
                <w:rFonts w:ascii="ＭＳ Ｐゴシック" w:eastAsia="ＭＳ Ｐゴシック" w:hAnsi="ＭＳ Ｐゴシック" w:hint="eastAsia"/>
                <w:sz w:val="24"/>
              </w:rPr>
              <w:t>（理由）</w:t>
            </w:r>
          </w:p>
        </w:tc>
      </w:tr>
      <w:tr w:rsidR="00521A34" w:rsidRPr="00511209" w:rsidTr="00DF188A">
        <w:trPr>
          <w:trHeight w:val="2455"/>
        </w:trPr>
        <w:tc>
          <w:tcPr>
            <w:tcW w:w="2000" w:type="dxa"/>
            <w:vAlign w:val="center"/>
          </w:tcPr>
          <w:p w:rsidR="00521A34" w:rsidRPr="00511209" w:rsidRDefault="00521A34" w:rsidP="00DF188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11209">
              <w:rPr>
                <w:rFonts w:ascii="ＭＳ Ｐゴシック" w:eastAsia="ＭＳ Ｐゴシック" w:hAnsi="ＭＳ Ｐゴシック" w:hint="eastAsia"/>
                <w:sz w:val="24"/>
              </w:rPr>
              <w:t>その他</w:t>
            </w:r>
          </w:p>
          <w:p w:rsidR="00521A34" w:rsidRPr="00511209" w:rsidRDefault="00521A34" w:rsidP="00DF188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11209">
              <w:rPr>
                <w:rFonts w:ascii="ＭＳ Ｐゴシック" w:eastAsia="ＭＳ Ｐゴシック" w:hAnsi="ＭＳ Ｐゴシック" w:hint="eastAsia"/>
                <w:sz w:val="24"/>
              </w:rPr>
              <w:t>（必要な取組みなど）</w:t>
            </w:r>
          </w:p>
        </w:tc>
        <w:tc>
          <w:tcPr>
            <w:tcW w:w="6661" w:type="dxa"/>
          </w:tcPr>
          <w:p w:rsidR="00521A34" w:rsidRPr="00511209" w:rsidRDefault="00521A34" w:rsidP="00DF18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521A34" w:rsidRPr="00521A34" w:rsidRDefault="00521A34" w:rsidP="00521A34">
      <w:pPr>
        <w:ind w:firstLineChars="200" w:firstLine="499"/>
        <w:rPr>
          <w:rFonts w:ascii="ＭＳ Ｐゴシック" w:eastAsia="ＭＳ Ｐゴシック" w:hAnsi="ＭＳ Ｐゴシック"/>
          <w:sz w:val="24"/>
        </w:rPr>
      </w:pPr>
      <w:r w:rsidRPr="0043209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521A34">
        <w:rPr>
          <w:rFonts w:ascii="ＭＳ Ｐゴシック" w:eastAsia="ＭＳ Ｐゴシック" w:hAnsi="ＭＳ Ｐゴシック" w:hint="eastAsia"/>
          <w:sz w:val="24"/>
        </w:rPr>
        <w:t>ご協力ありがとうございました。</w:t>
      </w:r>
    </w:p>
    <w:p w:rsidR="00252236" w:rsidRPr="00022658" w:rsidRDefault="00252236" w:rsidP="00521A34"/>
    <w:sectPr w:rsidR="00252236" w:rsidRPr="00022658" w:rsidSect="00530DCE">
      <w:type w:val="continuous"/>
      <w:pgSz w:w="11907" w:h="16840" w:code="9"/>
      <w:pgMar w:top="851" w:right="1134" w:bottom="142" w:left="1134" w:header="851" w:footer="992" w:gutter="0"/>
      <w:cols w:space="425"/>
      <w:docGrid w:type="linesAndChars" w:linePitch="291" w:charSpace="19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F28" w:rsidRDefault="004018A1">
      <w:r>
        <w:separator/>
      </w:r>
    </w:p>
  </w:endnote>
  <w:endnote w:type="continuationSeparator" w:id="0">
    <w:p w:rsidR="00544F28" w:rsidRDefault="0040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F28" w:rsidRDefault="004018A1">
      <w:r>
        <w:separator/>
      </w:r>
    </w:p>
  </w:footnote>
  <w:footnote w:type="continuationSeparator" w:id="0">
    <w:p w:rsidR="00544F28" w:rsidRDefault="00401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349" w:rsidRDefault="00907CA9" w:rsidP="00320349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57"/>
    <w:rsid w:val="00022658"/>
    <w:rsid w:val="00207012"/>
    <w:rsid w:val="00235B17"/>
    <w:rsid w:val="002401F7"/>
    <w:rsid w:val="00245C80"/>
    <w:rsid w:val="00252236"/>
    <w:rsid w:val="00285E4B"/>
    <w:rsid w:val="004018A1"/>
    <w:rsid w:val="00521A34"/>
    <w:rsid w:val="00544F28"/>
    <w:rsid w:val="00680D93"/>
    <w:rsid w:val="006F1856"/>
    <w:rsid w:val="007F0357"/>
    <w:rsid w:val="007F74F2"/>
    <w:rsid w:val="00864FC5"/>
    <w:rsid w:val="008A0D01"/>
    <w:rsid w:val="00907CA9"/>
    <w:rsid w:val="00A91B47"/>
    <w:rsid w:val="00B53202"/>
    <w:rsid w:val="00BF2C86"/>
    <w:rsid w:val="00C36775"/>
    <w:rsid w:val="00CF1F9F"/>
    <w:rsid w:val="00CF4D6D"/>
    <w:rsid w:val="00D3290D"/>
    <w:rsid w:val="00D41ED9"/>
    <w:rsid w:val="00DC30F8"/>
    <w:rsid w:val="00DC7013"/>
    <w:rsid w:val="00E0148B"/>
    <w:rsid w:val="00EE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640EF2A"/>
  <w15:chartTrackingRefBased/>
  <w15:docId w15:val="{A09BDED5-EEE7-46E2-8DFA-B1988D32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658"/>
    <w:pPr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022658"/>
    <w:rPr>
      <w:color w:val="000099"/>
      <w:u w:val="single"/>
    </w:rPr>
  </w:style>
  <w:style w:type="paragraph" w:styleId="2">
    <w:name w:val="Body Text Indent 2"/>
    <w:basedOn w:val="a"/>
    <w:link w:val="20"/>
    <w:semiHidden/>
    <w:rsid w:val="00022658"/>
    <w:pPr>
      <w:ind w:left="229" w:hangingChars="100" w:hanging="229"/>
    </w:pPr>
    <w:rPr>
      <w:rFonts w:ascii="HG丸ｺﾞｼｯｸM-PRO" w:eastAsia="HG丸ｺﾞｼｯｸM-PRO" w:hAnsi="ＭＳ 明朝"/>
      <w:sz w:val="22"/>
      <w:szCs w:val="22"/>
    </w:rPr>
  </w:style>
  <w:style w:type="character" w:customStyle="1" w:styleId="20">
    <w:name w:val="本文インデント 2 (文字)"/>
    <w:basedOn w:val="a0"/>
    <w:link w:val="2"/>
    <w:semiHidden/>
    <w:rsid w:val="00022658"/>
    <w:rPr>
      <w:rFonts w:ascii="HG丸ｺﾞｼｯｸM-PRO" w:eastAsia="HG丸ｺﾞｼｯｸM-PRO" w:hAnsi="ＭＳ 明朝" w:cs="Times New Roman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226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2658"/>
    <w:rPr>
      <w:rFonts w:ascii="Century" w:eastAsia="ＭＳ 明朝" w:hAnsi="Century" w:cs="Times New Roman"/>
      <w:kern w:val="0"/>
      <w:szCs w:val="24"/>
    </w:rPr>
  </w:style>
  <w:style w:type="paragraph" w:styleId="a6">
    <w:name w:val="footer"/>
    <w:basedOn w:val="a"/>
    <w:link w:val="a7"/>
    <w:uiPriority w:val="99"/>
    <w:unhideWhenUsed/>
    <w:rsid w:val="002401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01F7"/>
    <w:rPr>
      <w:rFonts w:ascii="Century" w:eastAsia="ＭＳ 明朝" w:hAnsi="Century" w:cs="Times New Roman"/>
      <w:kern w:val="0"/>
      <w:szCs w:val="24"/>
    </w:rPr>
  </w:style>
  <w:style w:type="paragraph" w:customStyle="1" w:styleId="a8">
    <w:name w:val="本文宛先名"/>
    <w:basedOn w:val="a"/>
    <w:rsid w:val="00521A34"/>
    <w:pPr>
      <w:widowControl w:val="0"/>
    </w:pPr>
  </w:style>
  <w:style w:type="paragraph" w:styleId="a9">
    <w:name w:val="Balloon Text"/>
    <w:basedOn w:val="a"/>
    <w:link w:val="aa"/>
    <w:uiPriority w:val="99"/>
    <w:semiHidden/>
    <w:unhideWhenUsed/>
    <w:rsid w:val="00DC3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30F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takamatsu.kagawa.jp/kurashi/kurashi/bochi/bochi_public_202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ity.takamatsu.kagawa.jp/kurashi/kurashi/bochi/bochi_public_202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 涼夏</dc:creator>
  <cp:keywords/>
  <dc:description/>
  <cp:lastModifiedBy>三好 涼夏</cp:lastModifiedBy>
  <cp:revision>20</cp:revision>
  <cp:lastPrinted>2023-01-06T00:54:00Z</cp:lastPrinted>
  <dcterms:created xsi:type="dcterms:W3CDTF">2022-11-30T05:51:00Z</dcterms:created>
  <dcterms:modified xsi:type="dcterms:W3CDTF">2023-01-12T04:57:00Z</dcterms:modified>
</cp:coreProperties>
</file>