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5F4" w:rsidRPr="00862404" w:rsidRDefault="000372F9" w:rsidP="000372F9">
      <w:pPr>
        <w:spacing w:line="2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-727710</wp:posOffset>
                </wp:positionV>
                <wp:extent cx="923925" cy="3524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2F9" w:rsidRDefault="000372F9" w:rsidP="000372F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margin-left:392.2pt;margin-top:-57.3pt;width:72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" filled="f" stroked="f" strokeweight="2pt">
                <v:textbox>
                  <w:txbxContent>
                    <w:p w:rsidR="000372F9" w:rsidRDefault="000372F9" w:rsidP="000372F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1A65F4" w:rsidRPr="00862404" w:rsidRDefault="00435225" w:rsidP="00C45E6E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令和</w:t>
      </w:r>
      <w:r w:rsidR="00E243B4">
        <w:rPr>
          <w:rFonts w:hint="eastAsia"/>
          <w:sz w:val="21"/>
          <w:szCs w:val="21"/>
        </w:rPr>
        <w:t xml:space="preserve">　　</w:t>
      </w:r>
      <w:r w:rsidR="00874F9F">
        <w:rPr>
          <w:rFonts w:hint="eastAsia"/>
          <w:sz w:val="21"/>
          <w:szCs w:val="21"/>
        </w:rPr>
        <w:t xml:space="preserve">年　　</w:t>
      </w:r>
      <w:r w:rsidR="001A65F4" w:rsidRPr="00862404">
        <w:rPr>
          <w:rFonts w:hint="eastAsia"/>
          <w:sz w:val="21"/>
          <w:szCs w:val="21"/>
        </w:rPr>
        <w:t>月</w:t>
      </w:r>
      <w:r w:rsidR="00E24BEF">
        <w:rPr>
          <w:rFonts w:hint="eastAsia"/>
          <w:sz w:val="21"/>
          <w:szCs w:val="21"/>
        </w:rPr>
        <w:t xml:space="preserve">　　</w:t>
      </w:r>
      <w:r w:rsidR="001A65F4" w:rsidRPr="00862404">
        <w:rPr>
          <w:rFonts w:hint="eastAsia"/>
          <w:sz w:val="21"/>
          <w:szCs w:val="21"/>
        </w:rPr>
        <w:t>日</w:t>
      </w:r>
    </w:p>
    <w:p w:rsidR="001A65F4" w:rsidRDefault="001A65F4" w:rsidP="007411BD">
      <w:pPr>
        <w:spacing w:line="260" w:lineRule="exact"/>
      </w:pPr>
    </w:p>
    <w:p w:rsidR="00942216" w:rsidRDefault="00540B8A" w:rsidP="00AA5725">
      <w:r>
        <w:rPr>
          <w:rFonts w:hint="eastAsia"/>
        </w:rPr>
        <w:t>（宛</w:t>
      </w:r>
      <w:r w:rsidR="00AA5725">
        <w:rPr>
          <w:rFonts w:hint="eastAsia"/>
        </w:rPr>
        <w:t>先）</w:t>
      </w:r>
      <w:r w:rsidR="00942216">
        <w:rPr>
          <w:rFonts w:hint="eastAsia"/>
        </w:rPr>
        <w:t>高松市長</w:t>
      </w:r>
      <w:r w:rsidR="00EB53CA">
        <w:rPr>
          <w:rFonts w:hint="eastAsia"/>
        </w:rPr>
        <w:t xml:space="preserve">　</w:t>
      </w:r>
    </w:p>
    <w:p w:rsidR="001A65F4" w:rsidRDefault="001A65F4" w:rsidP="007411BD">
      <w:pPr>
        <w:spacing w:line="260" w:lineRule="exact"/>
        <w:jc w:val="left"/>
      </w:pPr>
    </w:p>
    <w:p w:rsidR="00247A4C" w:rsidRDefault="00471CD1" w:rsidP="00A751D5">
      <w:pPr>
        <w:ind w:firstLineChars="1700" w:firstLine="24990"/>
        <w:rPr>
          <w:kern w:val="0"/>
          <w:sz w:val="21"/>
          <w:szCs w:val="21"/>
        </w:rPr>
      </w:pPr>
      <w:r w:rsidRPr="00A751D5">
        <w:rPr>
          <w:rFonts w:hint="eastAsia"/>
          <w:spacing w:val="630"/>
          <w:kern w:val="0"/>
          <w:sz w:val="21"/>
          <w:szCs w:val="21"/>
          <w:fitText w:val="1470" w:id="421853952"/>
        </w:rPr>
        <w:t>名</w:t>
      </w:r>
    </w:p>
    <w:p w:rsidR="00A751D5" w:rsidRDefault="00E77289" w:rsidP="005F0AEA">
      <w:pPr>
        <w:ind w:firstLineChars="1800" w:firstLine="378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所在地（住所）</w:t>
      </w:r>
    </w:p>
    <w:p w:rsidR="00A751D5" w:rsidRDefault="005F0AEA" w:rsidP="005F0AEA">
      <w:pPr>
        <w:ind w:firstLineChars="1800" w:firstLine="3780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商号</w:t>
      </w:r>
      <w:r w:rsidR="008B467F">
        <w:rPr>
          <w:rFonts w:hint="eastAsia"/>
          <w:kern w:val="0"/>
          <w:sz w:val="21"/>
          <w:szCs w:val="21"/>
        </w:rPr>
        <w:t>又は</w:t>
      </w:r>
      <w:r>
        <w:rPr>
          <w:rFonts w:hint="eastAsia"/>
          <w:kern w:val="0"/>
          <w:sz w:val="21"/>
          <w:szCs w:val="21"/>
        </w:rPr>
        <w:t>名称</w:t>
      </w:r>
    </w:p>
    <w:p w:rsidR="00A751D5" w:rsidRPr="00471CD1" w:rsidRDefault="005F0AEA" w:rsidP="008B467F">
      <w:pPr>
        <w:ind w:firstLineChars="1442" w:firstLine="3778"/>
        <w:rPr>
          <w:kern w:val="0"/>
          <w:sz w:val="21"/>
          <w:szCs w:val="21"/>
        </w:rPr>
      </w:pPr>
      <w:r w:rsidRPr="000372F9">
        <w:rPr>
          <w:rFonts w:hint="eastAsia"/>
          <w:spacing w:val="26"/>
          <w:kern w:val="0"/>
          <w:sz w:val="21"/>
          <w:szCs w:val="21"/>
          <w:fitText w:val="1260" w:id="611665408"/>
        </w:rPr>
        <w:t>代表者氏</w:t>
      </w:r>
      <w:r w:rsidRPr="000372F9">
        <w:rPr>
          <w:rFonts w:hint="eastAsia"/>
          <w:spacing w:val="1"/>
          <w:kern w:val="0"/>
          <w:sz w:val="21"/>
          <w:szCs w:val="21"/>
          <w:fitText w:val="1260" w:id="611665408"/>
        </w:rPr>
        <w:t>名</w:t>
      </w:r>
      <w:r w:rsidR="00FD3835">
        <w:rPr>
          <w:rFonts w:hint="eastAsia"/>
          <w:kern w:val="0"/>
          <w:sz w:val="21"/>
          <w:szCs w:val="21"/>
        </w:rPr>
        <w:t xml:space="preserve">　　　　　　　　　　　　　　　　　</w:t>
      </w:r>
    </w:p>
    <w:p w:rsidR="00471CD1" w:rsidRDefault="00471CD1" w:rsidP="007411BD">
      <w:pPr>
        <w:spacing w:line="260" w:lineRule="exact"/>
        <w:rPr>
          <w:kern w:val="0"/>
        </w:rPr>
      </w:pPr>
    </w:p>
    <w:p w:rsidR="005F0AEA" w:rsidRDefault="005F0AEA" w:rsidP="007411BD">
      <w:pPr>
        <w:spacing w:line="260" w:lineRule="exact"/>
        <w:rPr>
          <w:kern w:val="0"/>
        </w:rPr>
      </w:pPr>
    </w:p>
    <w:p w:rsidR="001A65F4" w:rsidRPr="007A2ECA" w:rsidRDefault="00471CD1" w:rsidP="00022581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 xml:space="preserve">見　</w:t>
      </w:r>
      <w:r w:rsidR="005F0AEA">
        <w:rPr>
          <w:rFonts w:hint="eastAsia"/>
          <w:kern w:val="0"/>
          <w:sz w:val="36"/>
          <w:szCs w:val="36"/>
        </w:rPr>
        <w:t xml:space="preserve">　</w:t>
      </w:r>
      <w:r>
        <w:rPr>
          <w:rFonts w:hint="eastAsia"/>
          <w:kern w:val="0"/>
          <w:sz w:val="36"/>
          <w:szCs w:val="36"/>
        </w:rPr>
        <w:t>積</w:t>
      </w:r>
      <w:r w:rsidR="005F0AEA">
        <w:rPr>
          <w:rFonts w:hint="eastAsia"/>
          <w:kern w:val="0"/>
          <w:sz w:val="36"/>
          <w:szCs w:val="36"/>
        </w:rPr>
        <w:t xml:space="preserve">　</w:t>
      </w:r>
      <w:r>
        <w:rPr>
          <w:rFonts w:hint="eastAsia"/>
          <w:kern w:val="0"/>
          <w:sz w:val="36"/>
          <w:szCs w:val="36"/>
        </w:rPr>
        <w:t xml:space="preserve">　書</w:t>
      </w:r>
    </w:p>
    <w:p w:rsidR="005F0AEA" w:rsidRDefault="005F0AEA" w:rsidP="007411BD">
      <w:pPr>
        <w:spacing w:line="260" w:lineRule="exact"/>
        <w:rPr>
          <w:kern w:val="0"/>
        </w:rPr>
      </w:pPr>
    </w:p>
    <w:p w:rsidR="005F0AEA" w:rsidRDefault="005F0AEA" w:rsidP="007411BD">
      <w:pPr>
        <w:spacing w:line="260" w:lineRule="exact"/>
        <w:rPr>
          <w:kern w:val="0"/>
        </w:rPr>
      </w:pPr>
    </w:p>
    <w:p w:rsidR="00247A4C" w:rsidRPr="00862404" w:rsidRDefault="00247A4C" w:rsidP="00247A4C">
      <w:pPr>
        <w:ind w:firstLineChars="100" w:firstLine="210"/>
        <w:rPr>
          <w:kern w:val="0"/>
          <w:sz w:val="21"/>
          <w:szCs w:val="21"/>
        </w:rPr>
      </w:pPr>
      <w:r w:rsidRPr="004A3655">
        <w:rPr>
          <w:rFonts w:hint="eastAsia"/>
          <w:kern w:val="0"/>
          <w:sz w:val="21"/>
          <w:szCs w:val="21"/>
        </w:rPr>
        <w:t>地方自治法</w:t>
      </w:r>
      <w:r w:rsidR="008B467F" w:rsidRPr="004A3655">
        <w:rPr>
          <w:rFonts w:hint="eastAsia"/>
          <w:kern w:val="0"/>
          <w:sz w:val="21"/>
          <w:szCs w:val="21"/>
        </w:rPr>
        <w:t>、</w:t>
      </w:r>
      <w:r w:rsidRPr="004A3655">
        <w:rPr>
          <w:rFonts w:hint="eastAsia"/>
          <w:kern w:val="0"/>
          <w:sz w:val="21"/>
          <w:szCs w:val="21"/>
        </w:rPr>
        <w:t>地方自治法施行令</w:t>
      </w:r>
      <w:r w:rsidR="00BF6720" w:rsidRPr="004A3655">
        <w:rPr>
          <w:rFonts w:hint="eastAsia"/>
          <w:kern w:val="0"/>
          <w:sz w:val="21"/>
          <w:szCs w:val="21"/>
        </w:rPr>
        <w:t>（地方公営企業法施行令）</w:t>
      </w:r>
      <w:r w:rsidR="008B467F" w:rsidRPr="004A3655">
        <w:rPr>
          <w:rFonts w:hint="eastAsia"/>
          <w:kern w:val="0"/>
          <w:sz w:val="21"/>
          <w:szCs w:val="21"/>
        </w:rPr>
        <w:t>、</w:t>
      </w:r>
      <w:r w:rsidRPr="004A3655">
        <w:rPr>
          <w:rFonts w:hint="eastAsia"/>
          <w:kern w:val="0"/>
          <w:sz w:val="21"/>
          <w:szCs w:val="21"/>
        </w:rPr>
        <w:t>高松市契約規則</w:t>
      </w:r>
      <w:r w:rsidR="00BF6720" w:rsidRPr="004A3655">
        <w:rPr>
          <w:rFonts w:hint="eastAsia"/>
          <w:kern w:val="0"/>
          <w:sz w:val="21"/>
          <w:szCs w:val="21"/>
        </w:rPr>
        <w:t>（高松市下水道事業の会計事務の特例に関する規則第１００条において読み替えて準用する場合を含む。）</w:t>
      </w:r>
      <w:r w:rsidR="008B467F" w:rsidRPr="004A3655">
        <w:rPr>
          <w:rFonts w:hint="eastAsia"/>
          <w:kern w:val="0"/>
          <w:sz w:val="21"/>
          <w:szCs w:val="21"/>
        </w:rPr>
        <w:t>及び</w:t>
      </w:r>
      <w:r w:rsidRPr="004A3655">
        <w:rPr>
          <w:rFonts w:hint="eastAsia"/>
          <w:kern w:val="0"/>
          <w:sz w:val="21"/>
          <w:szCs w:val="21"/>
        </w:rPr>
        <w:t>その他指示事項を承知の上</w:t>
      </w:r>
      <w:r w:rsidR="008B467F" w:rsidRPr="004A3655">
        <w:rPr>
          <w:rFonts w:hint="eastAsia"/>
          <w:kern w:val="0"/>
          <w:sz w:val="21"/>
          <w:szCs w:val="21"/>
        </w:rPr>
        <w:t>、</w:t>
      </w:r>
      <w:r w:rsidRPr="004A3655">
        <w:rPr>
          <w:rFonts w:hint="eastAsia"/>
          <w:kern w:val="0"/>
          <w:sz w:val="21"/>
          <w:szCs w:val="21"/>
        </w:rPr>
        <w:t>次のとおり</w:t>
      </w:r>
      <w:r w:rsidR="009C367F" w:rsidRPr="004A3655">
        <w:rPr>
          <w:rFonts w:hint="eastAsia"/>
          <w:kern w:val="0"/>
          <w:sz w:val="21"/>
          <w:szCs w:val="21"/>
        </w:rPr>
        <w:t>見積り</w:t>
      </w:r>
      <w:r w:rsidRPr="004A3655">
        <w:rPr>
          <w:rFonts w:hint="eastAsia"/>
          <w:kern w:val="0"/>
          <w:sz w:val="21"/>
          <w:szCs w:val="21"/>
        </w:rPr>
        <w:t>ます。</w:t>
      </w:r>
    </w:p>
    <w:p w:rsidR="001A65F4" w:rsidRDefault="001A65F4" w:rsidP="007411BD">
      <w:pPr>
        <w:spacing w:line="260" w:lineRule="exact"/>
        <w:rPr>
          <w:kern w:val="0"/>
        </w:rPr>
      </w:pPr>
    </w:p>
    <w:p w:rsidR="00471CD1" w:rsidRPr="00247A4C" w:rsidRDefault="00471CD1" w:rsidP="007411BD">
      <w:pPr>
        <w:spacing w:line="260" w:lineRule="exact"/>
        <w:rPr>
          <w:kern w:val="0"/>
        </w:rPr>
      </w:pPr>
    </w:p>
    <w:p w:rsidR="001A65F4" w:rsidRDefault="001A65F4" w:rsidP="00862404">
      <w:pPr>
        <w:pStyle w:val="a3"/>
      </w:pPr>
      <w:r>
        <w:rPr>
          <w:rFonts w:hint="eastAsia"/>
        </w:rPr>
        <w:t>記</w:t>
      </w:r>
    </w:p>
    <w:p w:rsidR="001A65F4" w:rsidRDefault="001A65F4" w:rsidP="007411BD">
      <w:pPr>
        <w:pStyle w:val="a4"/>
        <w:spacing w:line="260" w:lineRule="exact"/>
        <w:ind w:right="720"/>
        <w:jc w:val="both"/>
      </w:pPr>
    </w:p>
    <w:p w:rsidR="00471CD1" w:rsidRDefault="00471CD1" w:rsidP="007411BD">
      <w:pPr>
        <w:pStyle w:val="a4"/>
        <w:spacing w:line="260" w:lineRule="exact"/>
        <w:ind w:right="720"/>
        <w:jc w:val="both"/>
      </w:pPr>
    </w:p>
    <w:p w:rsidR="001A65F4" w:rsidRPr="00942216" w:rsidRDefault="001A65F4" w:rsidP="001A65F4">
      <w:pPr>
        <w:rPr>
          <w:rFonts w:hAnsi="ＭＳ 明朝" w:cs="ＭＳ Ｐゴシック"/>
          <w:kern w:val="0"/>
        </w:rPr>
      </w:pPr>
      <w:r>
        <w:rPr>
          <w:rFonts w:hint="eastAsia"/>
        </w:rPr>
        <w:t>１　件</w:t>
      </w:r>
      <w:r w:rsidR="00E77289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1A65F4" w:rsidRDefault="004D35A7" w:rsidP="001A65F4">
      <w:pPr>
        <w:jc w:val="center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104140</wp:posOffset>
                </wp:positionV>
                <wp:extent cx="45720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D3EF" id="Line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8.2pt" to="6in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u7Fw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"/>
            </w:pict>
          </mc:Fallback>
        </mc:AlternateContent>
      </w:r>
    </w:p>
    <w:p w:rsidR="001A65F4" w:rsidRPr="00B91B4E" w:rsidRDefault="001A65F4" w:rsidP="007411BD">
      <w:pPr>
        <w:spacing w:line="260" w:lineRule="exact"/>
        <w:rPr>
          <w:u w:val="single"/>
        </w:rPr>
      </w:pPr>
    </w:p>
    <w:p w:rsidR="001A65F4" w:rsidRDefault="00471CD1" w:rsidP="001A65F4">
      <w:r>
        <w:rPr>
          <w:rFonts w:hint="eastAsia"/>
        </w:rPr>
        <w:t>２　見積</w:t>
      </w:r>
      <w:r w:rsidR="001A65F4">
        <w:rPr>
          <w:rFonts w:hint="eastAsia"/>
        </w:rPr>
        <w:t>金額</w:t>
      </w:r>
      <w:r>
        <w:rPr>
          <w:rFonts w:hint="eastAsia"/>
        </w:rPr>
        <w:t>（税込み</w:t>
      </w:r>
      <w:r w:rsidR="00247A4C">
        <w:rPr>
          <w:rFonts w:hint="eastAsia"/>
        </w:rPr>
        <w:t>）</w:t>
      </w:r>
      <w:r w:rsidR="00A1379F">
        <w:rPr>
          <w:rFonts w:asciiTheme="majorEastAsia" w:eastAsiaTheme="majorEastAsia" w:hAnsiTheme="majorEastAsia" w:hint="eastAsia"/>
          <w:b/>
        </w:rPr>
        <w:t>（総価金額）</w:t>
      </w:r>
    </w:p>
    <w:p w:rsidR="004F48FE" w:rsidRDefault="004F48FE" w:rsidP="007411BD">
      <w:pPr>
        <w:spacing w:line="260" w:lineRule="exact"/>
      </w:pP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694"/>
        <w:gridCol w:w="694"/>
        <w:gridCol w:w="694"/>
        <w:gridCol w:w="694"/>
        <w:gridCol w:w="694"/>
        <w:gridCol w:w="694"/>
        <w:gridCol w:w="694"/>
        <w:gridCol w:w="694"/>
        <w:gridCol w:w="694"/>
      </w:tblGrid>
      <w:tr w:rsidR="00F23518" w:rsidTr="00E961D8">
        <w:trPr>
          <w:trHeight w:val="235"/>
        </w:trPr>
        <w:tc>
          <w:tcPr>
            <w:tcW w:w="677" w:type="dxa"/>
            <w:tcBorders>
              <w:bottom w:val="nil"/>
              <w:right w:val="single" w:sz="12" w:space="0" w:color="auto"/>
            </w:tcBorders>
          </w:tcPr>
          <w:p w:rsidR="00F23518" w:rsidRDefault="00F23518" w:rsidP="00E961D8">
            <w:pPr>
              <w:jc w:val="right"/>
            </w:pPr>
          </w:p>
        </w:tc>
        <w:tc>
          <w:tcPr>
            <w:tcW w:w="694" w:type="dxa"/>
            <w:tcBorders>
              <w:left w:val="single" w:sz="12" w:space="0" w:color="auto"/>
              <w:bottom w:val="nil"/>
            </w:tcBorders>
          </w:tcPr>
          <w:p w:rsidR="00F23518" w:rsidRPr="00E961D8" w:rsidRDefault="00F23518" w:rsidP="00E961D8">
            <w:pPr>
              <w:jc w:val="right"/>
              <w:rPr>
                <w:sz w:val="16"/>
                <w:szCs w:val="16"/>
              </w:rPr>
            </w:pPr>
            <w:r w:rsidRPr="00E961D8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694" w:type="dxa"/>
            <w:tcBorders>
              <w:bottom w:val="nil"/>
            </w:tcBorders>
          </w:tcPr>
          <w:p w:rsidR="00F23518" w:rsidRPr="00E961D8" w:rsidRDefault="00F23518" w:rsidP="00E961D8">
            <w:pPr>
              <w:jc w:val="right"/>
              <w:rPr>
                <w:sz w:val="16"/>
                <w:szCs w:val="16"/>
              </w:rPr>
            </w:pPr>
            <w:r w:rsidRPr="00E961D8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694" w:type="dxa"/>
            <w:tcBorders>
              <w:bottom w:val="nil"/>
              <w:right w:val="single" w:sz="12" w:space="0" w:color="auto"/>
            </w:tcBorders>
          </w:tcPr>
          <w:p w:rsidR="00F23518" w:rsidRPr="00E961D8" w:rsidRDefault="00F23518" w:rsidP="00E961D8">
            <w:pPr>
              <w:jc w:val="right"/>
              <w:rPr>
                <w:sz w:val="16"/>
                <w:szCs w:val="16"/>
              </w:rPr>
            </w:pPr>
            <w:r w:rsidRPr="00E961D8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694" w:type="dxa"/>
            <w:tcBorders>
              <w:left w:val="single" w:sz="12" w:space="0" w:color="auto"/>
              <w:bottom w:val="nil"/>
            </w:tcBorders>
          </w:tcPr>
          <w:p w:rsidR="00F23518" w:rsidRPr="00E961D8" w:rsidRDefault="00F23518" w:rsidP="00E961D8">
            <w:pPr>
              <w:jc w:val="right"/>
              <w:rPr>
                <w:sz w:val="16"/>
                <w:szCs w:val="16"/>
              </w:rPr>
            </w:pPr>
            <w:r w:rsidRPr="00E961D8">
              <w:rPr>
                <w:rFonts w:hint="eastAsia"/>
                <w:sz w:val="16"/>
                <w:szCs w:val="16"/>
              </w:rPr>
              <w:t>十万</w:t>
            </w:r>
          </w:p>
        </w:tc>
        <w:tc>
          <w:tcPr>
            <w:tcW w:w="694" w:type="dxa"/>
            <w:tcBorders>
              <w:bottom w:val="nil"/>
            </w:tcBorders>
          </w:tcPr>
          <w:p w:rsidR="00F23518" w:rsidRPr="00E961D8" w:rsidRDefault="00F23518" w:rsidP="00E961D8">
            <w:pPr>
              <w:jc w:val="right"/>
              <w:rPr>
                <w:sz w:val="16"/>
                <w:szCs w:val="16"/>
              </w:rPr>
            </w:pPr>
            <w:r w:rsidRPr="00E961D8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694" w:type="dxa"/>
            <w:tcBorders>
              <w:bottom w:val="nil"/>
              <w:right w:val="single" w:sz="12" w:space="0" w:color="auto"/>
            </w:tcBorders>
          </w:tcPr>
          <w:p w:rsidR="00F23518" w:rsidRPr="00E961D8" w:rsidRDefault="00F23518" w:rsidP="00E961D8">
            <w:pPr>
              <w:jc w:val="right"/>
              <w:rPr>
                <w:sz w:val="16"/>
                <w:szCs w:val="16"/>
              </w:rPr>
            </w:pPr>
            <w:r w:rsidRPr="00E961D8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694" w:type="dxa"/>
            <w:tcBorders>
              <w:left w:val="single" w:sz="12" w:space="0" w:color="auto"/>
              <w:bottom w:val="nil"/>
            </w:tcBorders>
          </w:tcPr>
          <w:p w:rsidR="00F23518" w:rsidRPr="00E961D8" w:rsidRDefault="00F23518" w:rsidP="00E961D8">
            <w:pPr>
              <w:jc w:val="right"/>
              <w:rPr>
                <w:sz w:val="16"/>
                <w:szCs w:val="16"/>
              </w:rPr>
            </w:pPr>
            <w:r w:rsidRPr="00E961D8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694" w:type="dxa"/>
            <w:tcBorders>
              <w:bottom w:val="nil"/>
            </w:tcBorders>
          </w:tcPr>
          <w:p w:rsidR="00F23518" w:rsidRPr="00E961D8" w:rsidRDefault="00F23518" w:rsidP="00E961D8">
            <w:pPr>
              <w:jc w:val="right"/>
              <w:rPr>
                <w:sz w:val="16"/>
                <w:szCs w:val="16"/>
              </w:rPr>
            </w:pPr>
            <w:r w:rsidRPr="00E961D8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694" w:type="dxa"/>
            <w:tcBorders>
              <w:bottom w:val="nil"/>
              <w:right w:val="single" w:sz="12" w:space="0" w:color="auto"/>
            </w:tcBorders>
          </w:tcPr>
          <w:p w:rsidR="00F23518" w:rsidRPr="00E961D8" w:rsidRDefault="00F23518" w:rsidP="00E961D8">
            <w:pPr>
              <w:jc w:val="right"/>
              <w:rPr>
                <w:sz w:val="16"/>
                <w:szCs w:val="16"/>
              </w:rPr>
            </w:pPr>
            <w:r w:rsidRPr="00E961D8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F23518" w:rsidTr="00E961D8">
        <w:trPr>
          <w:trHeight w:val="327"/>
        </w:trPr>
        <w:tc>
          <w:tcPr>
            <w:tcW w:w="677" w:type="dxa"/>
            <w:vMerge w:val="restart"/>
            <w:tcBorders>
              <w:top w:val="nil"/>
              <w:righ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 w:val="restart"/>
            <w:tcBorders>
              <w:top w:val="nil"/>
              <w:lef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 w:val="restart"/>
            <w:tcBorders>
              <w:top w:val="nil"/>
            </w:tcBorders>
          </w:tcPr>
          <w:p w:rsidR="00F23518" w:rsidRDefault="00F23518" w:rsidP="001A65F4"/>
        </w:tc>
        <w:tc>
          <w:tcPr>
            <w:tcW w:w="694" w:type="dxa"/>
            <w:vMerge w:val="restart"/>
            <w:tcBorders>
              <w:top w:val="nil"/>
              <w:righ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 w:val="restart"/>
            <w:tcBorders>
              <w:top w:val="nil"/>
              <w:lef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 w:val="restart"/>
            <w:tcBorders>
              <w:top w:val="nil"/>
            </w:tcBorders>
          </w:tcPr>
          <w:p w:rsidR="00F23518" w:rsidRDefault="00F23518" w:rsidP="001A65F4"/>
        </w:tc>
        <w:tc>
          <w:tcPr>
            <w:tcW w:w="694" w:type="dxa"/>
            <w:vMerge w:val="restart"/>
            <w:tcBorders>
              <w:top w:val="nil"/>
              <w:righ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 w:val="restart"/>
            <w:tcBorders>
              <w:top w:val="nil"/>
              <w:lef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 w:val="restart"/>
            <w:tcBorders>
              <w:top w:val="nil"/>
            </w:tcBorders>
          </w:tcPr>
          <w:p w:rsidR="00F23518" w:rsidRDefault="00F23518" w:rsidP="001A65F4"/>
        </w:tc>
        <w:tc>
          <w:tcPr>
            <w:tcW w:w="694" w:type="dxa"/>
            <w:vMerge w:val="restart"/>
            <w:tcBorders>
              <w:top w:val="nil"/>
              <w:right w:val="single" w:sz="12" w:space="0" w:color="auto"/>
            </w:tcBorders>
          </w:tcPr>
          <w:p w:rsidR="00F23518" w:rsidRDefault="00F23518" w:rsidP="001A65F4"/>
        </w:tc>
      </w:tr>
      <w:tr w:rsidR="00F23518" w:rsidTr="00E961D8">
        <w:trPr>
          <w:trHeight w:val="327"/>
        </w:trPr>
        <w:tc>
          <w:tcPr>
            <w:tcW w:w="677" w:type="dxa"/>
            <w:vMerge/>
            <w:tcBorders>
              <w:righ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/>
            <w:tcBorders>
              <w:lef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/>
          </w:tcPr>
          <w:p w:rsidR="00F23518" w:rsidRDefault="00F23518" w:rsidP="001A65F4"/>
        </w:tc>
        <w:tc>
          <w:tcPr>
            <w:tcW w:w="694" w:type="dxa"/>
            <w:vMerge/>
            <w:tcBorders>
              <w:righ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/>
            <w:tcBorders>
              <w:lef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/>
          </w:tcPr>
          <w:p w:rsidR="00F23518" w:rsidRDefault="00F23518" w:rsidP="001A65F4"/>
        </w:tc>
        <w:tc>
          <w:tcPr>
            <w:tcW w:w="694" w:type="dxa"/>
            <w:vMerge/>
            <w:tcBorders>
              <w:righ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/>
            <w:tcBorders>
              <w:left w:val="single" w:sz="12" w:space="0" w:color="auto"/>
            </w:tcBorders>
          </w:tcPr>
          <w:p w:rsidR="00F23518" w:rsidRDefault="00F23518" w:rsidP="001A65F4"/>
        </w:tc>
        <w:tc>
          <w:tcPr>
            <w:tcW w:w="694" w:type="dxa"/>
            <w:vMerge/>
          </w:tcPr>
          <w:p w:rsidR="00F23518" w:rsidRDefault="00F23518" w:rsidP="001A65F4"/>
        </w:tc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23518" w:rsidRDefault="00F23518" w:rsidP="001A65F4"/>
        </w:tc>
      </w:tr>
    </w:tbl>
    <w:p w:rsidR="00EB3422" w:rsidRDefault="00EB3422" w:rsidP="007411BD">
      <w:pPr>
        <w:spacing w:line="260" w:lineRule="exact"/>
      </w:pPr>
    </w:p>
    <w:p w:rsidR="00B72525" w:rsidRDefault="00B72525" w:rsidP="00B72525">
      <w:pPr>
        <w:spacing w:line="0" w:lineRule="atLeast"/>
        <w:ind w:left="360" w:right="314"/>
        <w:rPr>
          <w:sz w:val="18"/>
        </w:rPr>
      </w:pPr>
      <w:r>
        <w:rPr>
          <w:rFonts w:hint="eastAsia"/>
          <w:sz w:val="18"/>
        </w:rPr>
        <w:t>（注）１　金額欄アラビア数字の記入に当たっては、頭数字の前に￥の字を記入すること。</w:t>
      </w:r>
    </w:p>
    <w:p w:rsidR="00B72525" w:rsidRDefault="00B72525" w:rsidP="00B72525">
      <w:pPr>
        <w:spacing w:line="0" w:lineRule="atLeast"/>
        <w:ind w:left="1092" w:right="314" w:hanging="192"/>
        <w:rPr>
          <w:sz w:val="18"/>
        </w:rPr>
      </w:pPr>
      <w:r>
        <w:rPr>
          <w:rFonts w:hint="eastAsia"/>
          <w:sz w:val="18"/>
        </w:rPr>
        <w:t xml:space="preserve">２　</w:t>
      </w:r>
      <w:r w:rsidRPr="00B72525">
        <w:rPr>
          <w:rFonts w:hint="eastAsia"/>
          <w:sz w:val="18"/>
        </w:rPr>
        <w:t>見積もった契約希望金額（税込み）を記入すること。</w:t>
      </w:r>
    </w:p>
    <w:p w:rsidR="00B72525" w:rsidRPr="00B50AD9" w:rsidRDefault="00B72525" w:rsidP="00944184">
      <w:pPr>
        <w:spacing w:line="0" w:lineRule="atLeast"/>
        <w:ind w:leftChars="374" w:left="1074" w:right="312" w:hangingChars="98" w:hanging="176"/>
        <w:rPr>
          <w:sz w:val="18"/>
        </w:rPr>
      </w:pPr>
      <w:r>
        <w:rPr>
          <w:rFonts w:hint="eastAsia"/>
          <w:sz w:val="18"/>
        </w:rPr>
        <w:t xml:space="preserve">３　</w:t>
      </w:r>
      <w:r w:rsidRPr="00B50AD9">
        <w:rPr>
          <w:rFonts w:hint="eastAsia"/>
          <w:sz w:val="18"/>
        </w:rPr>
        <w:t>代表者印の</w:t>
      </w:r>
      <w:r w:rsidR="00E155D2">
        <w:rPr>
          <w:sz w:val="18"/>
        </w:rPr>
        <w:t>押印に代えて責任者等の氏名及び連絡先の記載を可と</w:t>
      </w:r>
      <w:r w:rsidR="00E155D2">
        <w:rPr>
          <w:rFonts w:hint="eastAsia"/>
          <w:sz w:val="18"/>
        </w:rPr>
        <w:t>する</w:t>
      </w:r>
      <w:r w:rsidRPr="00B50AD9">
        <w:rPr>
          <w:sz w:val="18"/>
        </w:rPr>
        <w:t>。押印のない</w:t>
      </w:r>
      <w:r>
        <w:rPr>
          <w:rFonts w:hint="eastAsia"/>
          <w:sz w:val="18"/>
        </w:rPr>
        <w:t>見積</w:t>
      </w:r>
      <w:r w:rsidRPr="00B50AD9">
        <w:rPr>
          <w:sz w:val="18"/>
        </w:rPr>
        <w:t>書を提出する場合は、責任者（事務を担当する部門の長）の部署</w:t>
      </w:r>
      <w:r w:rsidRPr="00B50AD9">
        <w:rPr>
          <w:rFonts w:hint="eastAsia"/>
          <w:sz w:val="18"/>
        </w:rPr>
        <w:t>名</w:t>
      </w:r>
      <w:r w:rsidRPr="00B50AD9">
        <w:rPr>
          <w:sz w:val="18"/>
        </w:rPr>
        <w:t>及び氏名</w:t>
      </w:r>
      <w:r w:rsidRPr="00B50AD9">
        <w:rPr>
          <w:rFonts w:hint="eastAsia"/>
          <w:sz w:val="18"/>
        </w:rPr>
        <w:t>並びに</w:t>
      </w:r>
      <w:r w:rsidRPr="00B50AD9">
        <w:rPr>
          <w:sz w:val="18"/>
        </w:rPr>
        <w:t>担当者の</w:t>
      </w:r>
      <w:r w:rsidRPr="00B50AD9">
        <w:rPr>
          <w:rFonts w:hint="eastAsia"/>
          <w:sz w:val="18"/>
        </w:rPr>
        <w:t>部署名及び</w:t>
      </w:r>
      <w:r w:rsidRPr="00B50AD9">
        <w:rPr>
          <w:sz w:val="18"/>
        </w:rPr>
        <w:t>氏名をフルネームで記載し、更に連絡先として電話</w:t>
      </w:r>
      <w:r w:rsidR="00E155D2">
        <w:rPr>
          <w:sz w:val="18"/>
        </w:rPr>
        <w:t>番号（固定電話。設置していない場合は携帯電話）を記載</w:t>
      </w:r>
      <w:r w:rsidR="00E155D2">
        <w:rPr>
          <w:rFonts w:hint="eastAsia"/>
          <w:sz w:val="18"/>
        </w:rPr>
        <w:t>すること</w:t>
      </w:r>
      <w:r w:rsidRPr="00B50AD9">
        <w:rPr>
          <w:sz w:val="18"/>
        </w:rPr>
        <w:t>。なお</w:t>
      </w:r>
      <w:r w:rsidR="00E155D2">
        <w:rPr>
          <w:sz w:val="18"/>
        </w:rPr>
        <w:t>、押印がなく、上記の記載の全部又は一部がない場合は無効と</w:t>
      </w:r>
      <w:r w:rsidR="00E155D2">
        <w:rPr>
          <w:rFonts w:hint="eastAsia"/>
          <w:sz w:val="18"/>
        </w:rPr>
        <w:t>する</w:t>
      </w:r>
      <w:r w:rsidRPr="00B50AD9">
        <w:rPr>
          <w:sz w:val="18"/>
        </w:rPr>
        <w:t>。</w:t>
      </w:r>
    </w:p>
    <w:p w:rsidR="00B72525" w:rsidRPr="00B50AD9" w:rsidRDefault="00B72525" w:rsidP="00B72525">
      <w:pPr>
        <w:spacing w:line="0" w:lineRule="atLeast"/>
        <w:ind w:right="314" w:firstLineChars="600" w:firstLine="1080"/>
        <w:rPr>
          <w:sz w:val="18"/>
        </w:rPr>
      </w:pPr>
    </w:p>
    <w:p w:rsidR="00B72525" w:rsidRPr="00AE59C9" w:rsidRDefault="00B72525" w:rsidP="00B72525">
      <w:pPr>
        <w:wordWrap w:val="0"/>
        <w:spacing w:line="360" w:lineRule="auto"/>
        <w:jc w:val="right"/>
        <w:rPr>
          <w:sz w:val="21"/>
          <w:szCs w:val="21"/>
          <w:u w:val="single"/>
        </w:rPr>
      </w:pPr>
      <w:r w:rsidRPr="00AE59C9">
        <w:rPr>
          <w:rFonts w:hint="eastAsia"/>
          <w:sz w:val="21"/>
          <w:szCs w:val="21"/>
          <w:u w:val="single"/>
        </w:rPr>
        <w:t xml:space="preserve">責任者（部署名・氏名）　　　　　　　　　　　　　　　</w:t>
      </w:r>
    </w:p>
    <w:p w:rsidR="00B72525" w:rsidRPr="00AE59C9" w:rsidRDefault="00B72525" w:rsidP="00B72525">
      <w:pPr>
        <w:wordWrap w:val="0"/>
        <w:spacing w:line="360" w:lineRule="auto"/>
        <w:jc w:val="right"/>
        <w:rPr>
          <w:sz w:val="21"/>
          <w:szCs w:val="21"/>
          <w:u w:val="single"/>
        </w:rPr>
      </w:pPr>
      <w:r w:rsidRPr="00AE59C9">
        <w:rPr>
          <w:rFonts w:hint="eastAsia"/>
          <w:sz w:val="21"/>
          <w:szCs w:val="21"/>
          <w:u w:val="single"/>
        </w:rPr>
        <w:t xml:space="preserve">担当者（部署名・氏名）　　　　　　　　　　　　　　　</w:t>
      </w:r>
    </w:p>
    <w:p w:rsidR="00B72525" w:rsidRDefault="00B72525" w:rsidP="00B72525">
      <w:pPr>
        <w:wordWrap w:val="0"/>
        <w:spacing w:line="360" w:lineRule="auto"/>
        <w:jc w:val="right"/>
        <w:rPr>
          <w:sz w:val="21"/>
          <w:szCs w:val="21"/>
          <w:u w:val="single"/>
        </w:rPr>
      </w:pPr>
      <w:r w:rsidRPr="00AE59C9">
        <w:rPr>
          <w:rFonts w:hint="eastAsia"/>
          <w:sz w:val="21"/>
          <w:szCs w:val="21"/>
          <w:u w:val="single"/>
        </w:rPr>
        <w:t xml:space="preserve">連　絡　先　　　　　　　　　　　　　　　　　　　　　</w:t>
      </w:r>
    </w:p>
    <w:p w:rsidR="00041512" w:rsidRDefault="00041512" w:rsidP="00041512">
      <w:pPr>
        <w:spacing w:line="360" w:lineRule="auto"/>
        <w:jc w:val="right"/>
        <w:rPr>
          <w:sz w:val="21"/>
          <w:szCs w:val="21"/>
          <w:u w:val="single"/>
        </w:rPr>
      </w:pPr>
    </w:p>
    <w:p w:rsidR="00154DCC" w:rsidRDefault="00041512" w:rsidP="00041512">
      <w:pPr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内　訳</w:t>
      </w:r>
      <w:r w:rsidR="00BE1354">
        <w:rPr>
          <w:rFonts w:hint="eastAsia"/>
          <w:sz w:val="21"/>
          <w:szCs w:val="21"/>
        </w:rPr>
        <w:t xml:space="preserve">　</w:t>
      </w:r>
    </w:p>
    <w:p w:rsidR="00041512" w:rsidRDefault="00BE1354" w:rsidP="00041512">
      <w:pPr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（下記に記載する額は税抜き額としてください。）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4394"/>
      </w:tblGrid>
      <w:tr w:rsidR="00041512" w:rsidRPr="00041512" w:rsidTr="00154DCC">
        <w:tc>
          <w:tcPr>
            <w:tcW w:w="3544" w:type="dxa"/>
          </w:tcPr>
          <w:p w:rsidR="00041512" w:rsidRPr="00041512" w:rsidRDefault="00041512" w:rsidP="0004151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41512">
              <w:rPr>
                <w:rFonts w:hint="eastAsia"/>
                <w:sz w:val="21"/>
                <w:szCs w:val="21"/>
              </w:rPr>
              <w:t>プログラム開発費</w:t>
            </w:r>
            <w:r>
              <w:rPr>
                <w:rFonts w:hint="eastAsia"/>
                <w:sz w:val="21"/>
                <w:szCs w:val="21"/>
              </w:rPr>
              <w:t>用</w:t>
            </w:r>
          </w:p>
        </w:tc>
        <w:tc>
          <w:tcPr>
            <w:tcW w:w="4394" w:type="dxa"/>
          </w:tcPr>
          <w:p w:rsidR="00041512" w:rsidRPr="00041512" w:rsidRDefault="00041512" w:rsidP="00041512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041512"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41512" w:rsidRPr="00041512" w:rsidTr="00154DCC">
        <w:tc>
          <w:tcPr>
            <w:tcW w:w="3544" w:type="dxa"/>
          </w:tcPr>
          <w:p w:rsidR="00041512" w:rsidRPr="00041512" w:rsidRDefault="00041512" w:rsidP="00041512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テスト用帳票作成費用</w:t>
            </w:r>
          </w:p>
        </w:tc>
        <w:tc>
          <w:tcPr>
            <w:tcW w:w="4394" w:type="dxa"/>
          </w:tcPr>
          <w:p w:rsidR="00041512" w:rsidRPr="00041512" w:rsidRDefault="00041512" w:rsidP="00041512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41512" w:rsidRPr="00041512" w:rsidTr="00154DCC">
        <w:tc>
          <w:tcPr>
            <w:tcW w:w="3544" w:type="dxa"/>
          </w:tcPr>
          <w:p w:rsidR="00041512" w:rsidRPr="00041512" w:rsidRDefault="00041512" w:rsidP="00041512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4394" w:type="dxa"/>
          </w:tcPr>
          <w:p w:rsidR="00041512" w:rsidRPr="00041512" w:rsidRDefault="00041512" w:rsidP="00041512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041512" w:rsidRDefault="00041512" w:rsidP="00041512">
      <w:pPr>
        <w:spacing w:line="360" w:lineRule="auto"/>
        <w:jc w:val="left"/>
        <w:rPr>
          <w:sz w:val="21"/>
          <w:szCs w:val="21"/>
        </w:rPr>
      </w:pPr>
    </w:p>
    <w:p w:rsidR="00041512" w:rsidRDefault="00041512" w:rsidP="00041512">
      <w:pPr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参考金額（仕様書記載の令和５年度実施予定分）</w:t>
      </w:r>
    </w:p>
    <w:p w:rsidR="00154DCC" w:rsidRDefault="00154DCC" w:rsidP="00154DCC">
      <w:pPr>
        <w:spacing w:line="360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（下記に記載する額は税抜き額としてください。）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341"/>
      </w:tblGrid>
      <w:tr w:rsidR="005271A6" w:rsidTr="00154DCC">
        <w:tc>
          <w:tcPr>
            <w:tcW w:w="4928" w:type="dxa"/>
          </w:tcPr>
          <w:p w:rsidR="005271A6" w:rsidRPr="005862E3" w:rsidRDefault="00146B69" w:rsidP="00146B69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5862E3">
              <w:rPr>
                <w:rFonts w:hAnsi="ＭＳ 明朝" w:hint="eastAsia"/>
                <w:sz w:val="21"/>
                <w:szCs w:val="21"/>
              </w:rPr>
              <w:t>帳票①</w:t>
            </w:r>
            <w:r w:rsidR="005862E3" w:rsidRPr="005862E3">
              <w:rPr>
                <w:rFonts w:hAnsi="ＭＳ 明朝" w:hint="eastAsia"/>
                <w:sz w:val="21"/>
                <w:szCs w:val="21"/>
              </w:rPr>
              <w:t>「納付額決定時に使用する帳票」（うち口座制分）</w:t>
            </w:r>
            <w:r w:rsidR="005271A6" w:rsidRPr="005862E3">
              <w:rPr>
                <w:rFonts w:hint="eastAsia"/>
                <w:sz w:val="21"/>
                <w:szCs w:val="21"/>
              </w:rPr>
              <w:t>封入封緘作業一式</w:t>
            </w:r>
          </w:p>
        </w:tc>
        <w:tc>
          <w:tcPr>
            <w:tcW w:w="4341" w:type="dxa"/>
            <w:vAlign w:val="center"/>
          </w:tcPr>
          <w:p w:rsidR="005271A6" w:rsidRDefault="00685C99" w:rsidP="00685C99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5271A6" w:rsidTr="00154DCC">
        <w:tc>
          <w:tcPr>
            <w:tcW w:w="4928" w:type="dxa"/>
          </w:tcPr>
          <w:p w:rsidR="005271A6" w:rsidRPr="005862E3" w:rsidRDefault="00146B69" w:rsidP="00146B69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5862E3">
              <w:rPr>
                <w:rFonts w:hAnsi="ＭＳ 明朝" w:hint="eastAsia"/>
                <w:sz w:val="21"/>
                <w:szCs w:val="21"/>
              </w:rPr>
              <w:t>帳票①</w:t>
            </w:r>
            <w:r w:rsidR="005862E3" w:rsidRPr="005862E3">
              <w:rPr>
                <w:rFonts w:hAnsi="ＭＳ 明朝" w:hint="eastAsia"/>
                <w:sz w:val="21"/>
                <w:szCs w:val="21"/>
              </w:rPr>
              <w:t>「納付額決定時に使用する帳票」（うち納付制分）</w:t>
            </w:r>
            <w:r w:rsidR="005271A6" w:rsidRPr="005862E3">
              <w:rPr>
                <w:rFonts w:hint="eastAsia"/>
                <w:sz w:val="21"/>
                <w:szCs w:val="21"/>
              </w:rPr>
              <w:t>＋</w:t>
            </w:r>
            <w:r w:rsidRPr="005862E3">
              <w:rPr>
                <w:rFonts w:hAnsi="ＭＳ 明朝" w:hint="eastAsia"/>
                <w:sz w:val="21"/>
                <w:szCs w:val="21"/>
              </w:rPr>
              <w:t>帳票⑥</w:t>
            </w:r>
            <w:r w:rsidR="005862E3" w:rsidRPr="005862E3">
              <w:rPr>
                <w:rFonts w:hAnsi="ＭＳ 明朝" w:hint="eastAsia"/>
                <w:sz w:val="21"/>
                <w:szCs w:val="21"/>
              </w:rPr>
              <w:t>「納付書</w:t>
            </w:r>
            <w:r>
              <w:rPr>
                <w:rFonts w:hAnsi="ＭＳ 明朝" w:hint="eastAsia"/>
                <w:sz w:val="21"/>
                <w:szCs w:val="21"/>
              </w:rPr>
              <w:t>」</w:t>
            </w:r>
            <w:r w:rsidR="005862E3" w:rsidRPr="005862E3">
              <w:rPr>
                <w:rFonts w:hAnsi="ＭＳ 明朝" w:hint="eastAsia"/>
                <w:sz w:val="21"/>
                <w:szCs w:val="21"/>
              </w:rPr>
              <w:t>（１０枚）</w:t>
            </w:r>
            <w:r w:rsidR="005271A6" w:rsidRPr="005862E3">
              <w:rPr>
                <w:rFonts w:hint="eastAsia"/>
                <w:sz w:val="21"/>
                <w:szCs w:val="21"/>
              </w:rPr>
              <w:t>封入封緘作業一式</w:t>
            </w:r>
          </w:p>
        </w:tc>
        <w:tc>
          <w:tcPr>
            <w:tcW w:w="4341" w:type="dxa"/>
            <w:vAlign w:val="center"/>
          </w:tcPr>
          <w:p w:rsidR="005271A6" w:rsidRDefault="00685C99" w:rsidP="00685C99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5271A6" w:rsidTr="00154DCC">
        <w:tc>
          <w:tcPr>
            <w:tcW w:w="4928" w:type="dxa"/>
          </w:tcPr>
          <w:p w:rsidR="005271A6" w:rsidRPr="0041126C" w:rsidRDefault="00146B69" w:rsidP="00146B69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41126C">
              <w:rPr>
                <w:rFonts w:hAnsi="ＭＳ 明朝" w:hint="eastAsia"/>
                <w:sz w:val="21"/>
                <w:szCs w:val="21"/>
              </w:rPr>
              <w:t>帳票②</w:t>
            </w:r>
            <w:r w:rsidR="0041126C" w:rsidRPr="0041126C">
              <w:rPr>
                <w:rFonts w:hAnsi="ＭＳ 明朝" w:hint="eastAsia"/>
                <w:sz w:val="21"/>
                <w:szCs w:val="21"/>
              </w:rPr>
              <w:t>「督促を行う際に使用する帳票」＋</w:t>
            </w:r>
            <w:r w:rsidRPr="0041126C">
              <w:rPr>
                <w:rFonts w:hAnsi="ＭＳ 明朝" w:hint="eastAsia"/>
                <w:sz w:val="21"/>
                <w:szCs w:val="21"/>
              </w:rPr>
              <w:t>帳票⑦</w:t>
            </w:r>
            <w:r w:rsidR="0041126C" w:rsidRPr="0041126C">
              <w:rPr>
                <w:rFonts w:hAnsi="ＭＳ 明朝" w:hint="eastAsia"/>
                <w:sz w:val="21"/>
                <w:szCs w:val="21"/>
              </w:rPr>
              <w:t>「督促状（納付書タイプ）」</w:t>
            </w:r>
            <w:r w:rsidR="005271A6" w:rsidRPr="0041126C">
              <w:rPr>
                <w:rFonts w:hint="eastAsia"/>
                <w:sz w:val="21"/>
                <w:szCs w:val="21"/>
              </w:rPr>
              <w:t>封入封緘作業一式</w:t>
            </w:r>
          </w:p>
        </w:tc>
        <w:tc>
          <w:tcPr>
            <w:tcW w:w="4341" w:type="dxa"/>
            <w:vAlign w:val="center"/>
          </w:tcPr>
          <w:p w:rsidR="005271A6" w:rsidRDefault="00685C99" w:rsidP="00685C99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5271A6" w:rsidTr="00154DCC">
        <w:tc>
          <w:tcPr>
            <w:tcW w:w="4928" w:type="dxa"/>
          </w:tcPr>
          <w:p w:rsidR="005271A6" w:rsidRPr="00C1515D" w:rsidRDefault="00146B69" w:rsidP="00146B69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C1515D">
              <w:rPr>
                <w:rFonts w:hAnsi="ＭＳ 明朝" w:hint="eastAsia"/>
                <w:sz w:val="21"/>
                <w:szCs w:val="21"/>
              </w:rPr>
              <w:t>帳票③</w:t>
            </w:r>
            <w:r w:rsidR="00C1515D" w:rsidRPr="00C1515D">
              <w:rPr>
                <w:rFonts w:hAnsi="ＭＳ 明朝" w:hint="eastAsia"/>
                <w:sz w:val="21"/>
                <w:szCs w:val="21"/>
              </w:rPr>
              <w:t>「納付額を変更する際に使用する帳票」</w:t>
            </w:r>
            <w:r w:rsidR="005271A6" w:rsidRPr="00C1515D">
              <w:rPr>
                <w:rFonts w:hint="eastAsia"/>
                <w:sz w:val="21"/>
                <w:szCs w:val="21"/>
              </w:rPr>
              <w:t>封入封緘作業一式</w:t>
            </w:r>
          </w:p>
        </w:tc>
        <w:tc>
          <w:tcPr>
            <w:tcW w:w="4341" w:type="dxa"/>
            <w:vAlign w:val="center"/>
          </w:tcPr>
          <w:p w:rsidR="005271A6" w:rsidRDefault="00685C99" w:rsidP="00685C99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5271A6" w:rsidTr="00154DCC">
        <w:tc>
          <w:tcPr>
            <w:tcW w:w="4928" w:type="dxa"/>
          </w:tcPr>
          <w:p w:rsidR="005271A6" w:rsidRPr="004771EB" w:rsidRDefault="00146B69" w:rsidP="00146B69">
            <w:pPr>
              <w:spacing w:line="360" w:lineRule="auto"/>
              <w:jc w:val="left"/>
              <w:rPr>
                <w:sz w:val="21"/>
                <w:szCs w:val="21"/>
              </w:rPr>
            </w:pPr>
            <w:r w:rsidRPr="004771EB">
              <w:rPr>
                <w:rFonts w:hAnsi="ＭＳ 明朝" w:hint="eastAsia"/>
                <w:sz w:val="21"/>
                <w:szCs w:val="21"/>
              </w:rPr>
              <w:t>帳票④</w:t>
            </w:r>
            <w:r w:rsidR="004771EB" w:rsidRPr="004771EB">
              <w:rPr>
                <w:rFonts w:hAnsi="ＭＳ 明朝" w:hint="eastAsia"/>
                <w:sz w:val="21"/>
                <w:szCs w:val="21"/>
              </w:rPr>
              <w:t>「給食費の還付が発生した際に使用する帳票」</w:t>
            </w:r>
            <w:r w:rsidR="004771EB">
              <w:rPr>
                <w:rFonts w:hAnsi="ＭＳ 明朝" w:hint="eastAsia"/>
                <w:sz w:val="21"/>
                <w:szCs w:val="21"/>
              </w:rPr>
              <w:t>（うち納付制分）、</w:t>
            </w:r>
            <w:r w:rsidRPr="004771EB">
              <w:rPr>
                <w:rFonts w:hAnsi="ＭＳ 明朝" w:hint="eastAsia"/>
                <w:sz w:val="21"/>
                <w:szCs w:val="21"/>
              </w:rPr>
              <w:t>帳票⑤</w:t>
            </w:r>
            <w:r w:rsidR="004771EB" w:rsidRPr="004771EB">
              <w:rPr>
                <w:rFonts w:hAnsi="ＭＳ 明朝" w:hint="eastAsia"/>
                <w:sz w:val="21"/>
                <w:szCs w:val="21"/>
              </w:rPr>
              <w:t>「還付金の口座振込を依頼する際に使用する帳票」</w:t>
            </w:r>
            <w:r w:rsidR="00685C99" w:rsidRPr="004771EB">
              <w:rPr>
                <w:rFonts w:hint="eastAsia"/>
                <w:sz w:val="21"/>
                <w:szCs w:val="21"/>
              </w:rPr>
              <w:t>封入封緘作業一式</w:t>
            </w:r>
          </w:p>
        </w:tc>
        <w:tc>
          <w:tcPr>
            <w:tcW w:w="4341" w:type="dxa"/>
            <w:vAlign w:val="center"/>
          </w:tcPr>
          <w:p w:rsidR="005271A6" w:rsidRDefault="00685C99" w:rsidP="00685C99">
            <w:pPr>
              <w:spacing w:line="360" w:lineRule="auto"/>
              <w:jc w:val="right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5271A6" w:rsidTr="00154DCC">
        <w:tc>
          <w:tcPr>
            <w:tcW w:w="4928" w:type="dxa"/>
          </w:tcPr>
          <w:p w:rsidR="005271A6" w:rsidRPr="004771EB" w:rsidRDefault="00146B69" w:rsidP="00146B69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4771EB">
              <w:rPr>
                <w:rFonts w:hAnsi="ＭＳ 明朝" w:hint="eastAsia"/>
                <w:sz w:val="21"/>
                <w:szCs w:val="21"/>
              </w:rPr>
              <w:t>帳票⑥</w:t>
            </w:r>
            <w:r w:rsidR="004771EB" w:rsidRPr="004771EB">
              <w:rPr>
                <w:rFonts w:hAnsi="ＭＳ 明朝" w:hint="eastAsia"/>
                <w:sz w:val="21"/>
                <w:szCs w:val="21"/>
              </w:rPr>
              <w:t>「納付書」</w:t>
            </w:r>
            <w:r w:rsidR="000D3EEB" w:rsidRPr="004771EB">
              <w:rPr>
                <w:rFonts w:hint="eastAsia"/>
                <w:sz w:val="21"/>
                <w:szCs w:val="21"/>
              </w:rPr>
              <w:t>（５，０００枚）</w:t>
            </w:r>
          </w:p>
        </w:tc>
        <w:tc>
          <w:tcPr>
            <w:tcW w:w="4341" w:type="dxa"/>
            <w:vAlign w:val="center"/>
          </w:tcPr>
          <w:p w:rsidR="005271A6" w:rsidRDefault="00685C99" w:rsidP="00685C99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D3EEB" w:rsidTr="00154DCC">
        <w:tc>
          <w:tcPr>
            <w:tcW w:w="4928" w:type="dxa"/>
          </w:tcPr>
          <w:p w:rsidR="000D3EEB" w:rsidRDefault="000D3EEB" w:rsidP="00BE135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グラシン窓封筒70ｇ（５，０００枚）</w:t>
            </w:r>
          </w:p>
        </w:tc>
        <w:tc>
          <w:tcPr>
            <w:tcW w:w="4341" w:type="dxa"/>
            <w:vAlign w:val="center"/>
          </w:tcPr>
          <w:p w:rsidR="000D3EEB" w:rsidRDefault="000D3EEB" w:rsidP="00685C99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0D3EEB" w:rsidTr="00154DCC">
        <w:tc>
          <w:tcPr>
            <w:tcW w:w="4928" w:type="dxa"/>
          </w:tcPr>
          <w:p w:rsidR="000D3EEB" w:rsidRDefault="000D3EEB" w:rsidP="00BE1354">
            <w:pPr>
              <w:spacing w:line="3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4341" w:type="dxa"/>
            <w:vAlign w:val="center"/>
          </w:tcPr>
          <w:p w:rsidR="000D3EEB" w:rsidRDefault="000D3EEB" w:rsidP="00685C99">
            <w:pPr>
              <w:spacing w:line="360" w:lineRule="auto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041512" w:rsidRPr="00041512" w:rsidRDefault="00041512" w:rsidP="00041512">
      <w:pPr>
        <w:spacing w:line="360" w:lineRule="auto"/>
        <w:jc w:val="left"/>
        <w:rPr>
          <w:sz w:val="21"/>
          <w:szCs w:val="21"/>
        </w:rPr>
      </w:pPr>
    </w:p>
    <w:sectPr w:rsidR="00041512" w:rsidRPr="00041512" w:rsidSect="00862404">
      <w:pgSz w:w="11906" w:h="16838" w:code="9"/>
      <w:pgMar w:top="1701" w:right="1304" w:bottom="1701" w:left="153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82" w:rsidRDefault="00F64082" w:rsidP="00B93174">
      <w:r>
        <w:separator/>
      </w:r>
    </w:p>
  </w:endnote>
  <w:endnote w:type="continuationSeparator" w:id="0">
    <w:p w:rsidR="00F64082" w:rsidRDefault="00F64082" w:rsidP="00B9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82" w:rsidRDefault="00F64082" w:rsidP="00B93174">
      <w:r>
        <w:separator/>
      </w:r>
    </w:p>
  </w:footnote>
  <w:footnote w:type="continuationSeparator" w:id="0">
    <w:p w:rsidR="00F64082" w:rsidRDefault="00F64082" w:rsidP="00B9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7"/>
  <w:displayHorizontalDrawingGridEvery w:val="0"/>
  <w:noPunctuationKerning/>
  <w:characterSpacingControl w:val="doNotCompress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F4"/>
    <w:rsid w:val="000208E6"/>
    <w:rsid w:val="00022581"/>
    <w:rsid w:val="00023A6B"/>
    <w:rsid w:val="00026670"/>
    <w:rsid w:val="000372F9"/>
    <w:rsid w:val="00041512"/>
    <w:rsid w:val="00047F75"/>
    <w:rsid w:val="0005051A"/>
    <w:rsid w:val="00071C65"/>
    <w:rsid w:val="00086D01"/>
    <w:rsid w:val="000A0C2D"/>
    <w:rsid w:val="000A7BB8"/>
    <w:rsid w:val="000B7D3A"/>
    <w:rsid w:val="000C2A4D"/>
    <w:rsid w:val="000D3EEB"/>
    <w:rsid w:val="000F479A"/>
    <w:rsid w:val="00105DF6"/>
    <w:rsid w:val="00112069"/>
    <w:rsid w:val="001219C5"/>
    <w:rsid w:val="00121FF7"/>
    <w:rsid w:val="00126876"/>
    <w:rsid w:val="00145928"/>
    <w:rsid w:val="00146B69"/>
    <w:rsid w:val="001476FA"/>
    <w:rsid w:val="00154DCC"/>
    <w:rsid w:val="001A65F4"/>
    <w:rsid w:val="001B251A"/>
    <w:rsid w:val="001E1AE3"/>
    <w:rsid w:val="00201DA5"/>
    <w:rsid w:val="0020742A"/>
    <w:rsid w:val="002235F0"/>
    <w:rsid w:val="00225D72"/>
    <w:rsid w:val="00247A4C"/>
    <w:rsid w:val="0028709E"/>
    <w:rsid w:val="00293DE9"/>
    <w:rsid w:val="002C163F"/>
    <w:rsid w:val="002C76CC"/>
    <w:rsid w:val="002E5432"/>
    <w:rsid w:val="002F00D3"/>
    <w:rsid w:val="002F29B8"/>
    <w:rsid w:val="003028DF"/>
    <w:rsid w:val="00303821"/>
    <w:rsid w:val="003077F1"/>
    <w:rsid w:val="003361BC"/>
    <w:rsid w:val="0034478F"/>
    <w:rsid w:val="00350AEC"/>
    <w:rsid w:val="00352782"/>
    <w:rsid w:val="003558BE"/>
    <w:rsid w:val="003937D5"/>
    <w:rsid w:val="00394C36"/>
    <w:rsid w:val="003B075F"/>
    <w:rsid w:val="00410D79"/>
    <w:rsid w:val="0041126C"/>
    <w:rsid w:val="00421280"/>
    <w:rsid w:val="00423EBC"/>
    <w:rsid w:val="00435225"/>
    <w:rsid w:val="00446730"/>
    <w:rsid w:val="00471CD1"/>
    <w:rsid w:val="004771EB"/>
    <w:rsid w:val="004927DE"/>
    <w:rsid w:val="004A2C6F"/>
    <w:rsid w:val="004A3655"/>
    <w:rsid w:val="004A56E0"/>
    <w:rsid w:val="004B6FB4"/>
    <w:rsid w:val="004D2708"/>
    <w:rsid w:val="004D35A7"/>
    <w:rsid w:val="004F48FE"/>
    <w:rsid w:val="00504E24"/>
    <w:rsid w:val="0051332D"/>
    <w:rsid w:val="005271A6"/>
    <w:rsid w:val="00531A36"/>
    <w:rsid w:val="00540B8A"/>
    <w:rsid w:val="00546C7C"/>
    <w:rsid w:val="005663D4"/>
    <w:rsid w:val="00570E5E"/>
    <w:rsid w:val="0058346E"/>
    <w:rsid w:val="005862E3"/>
    <w:rsid w:val="005F0AEA"/>
    <w:rsid w:val="00603ABB"/>
    <w:rsid w:val="00616964"/>
    <w:rsid w:val="00624137"/>
    <w:rsid w:val="0064496C"/>
    <w:rsid w:val="0065371B"/>
    <w:rsid w:val="0068440E"/>
    <w:rsid w:val="00685A4B"/>
    <w:rsid w:val="00685C99"/>
    <w:rsid w:val="006B63D1"/>
    <w:rsid w:val="006C1DD2"/>
    <w:rsid w:val="006E23CC"/>
    <w:rsid w:val="00706D0A"/>
    <w:rsid w:val="00710872"/>
    <w:rsid w:val="007147DA"/>
    <w:rsid w:val="00715F96"/>
    <w:rsid w:val="0071657F"/>
    <w:rsid w:val="007268E0"/>
    <w:rsid w:val="0073765F"/>
    <w:rsid w:val="007411BD"/>
    <w:rsid w:val="0074453D"/>
    <w:rsid w:val="00773AC9"/>
    <w:rsid w:val="00782FCA"/>
    <w:rsid w:val="00792217"/>
    <w:rsid w:val="007A2ECA"/>
    <w:rsid w:val="007B5AA5"/>
    <w:rsid w:val="007F327F"/>
    <w:rsid w:val="0081072E"/>
    <w:rsid w:val="008536C3"/>
    <w:rsid w:val="00862404"/>
    <w:rsid w:val="00874F9F"/>
    <w:rsid w:val="00880BB8"/>
    <w:rsid w:val="00881B40"/>
    <w:rsid w:val="0088659D"/>
    <w:rsid w:val="00887D2E"/>
    <w:rsid w:val="00893E3E"/>
    <w:rsid w:val="008A3705"/>
    <w:rsid w:val="008B369F"/>
    <w:rsid w:val="008B467F"/>
    <w:rsid w:val="008C32CB"/>
    <w:rsid w:val="008C7EA7"/>
    <w:rsid w:val="008F6E4A"/>
    <w:rsid w:val="008F799E"/>
    <w:rsid w:val="00903C9E"/>
    <w:rsid w:val="009058AA"/>
    <w:rsid w:val="00906791"/>
    <w:rsid w:val="009113F0"/>
    <w:rsid w:val="0091151E"/>
    <w:rsid w:val="00930C69"/>
    <w:rsid w:val="00942216"/>
    <w:rsid w:val="00944184"/>
    <w:rsid w:val="00951CAB"/>
    <w:rsid w:val="00956A2A"/>
    <w:rsid w:val="0096199A"/>
    <w:rsid w:val="009772D0"/>
    <w:rsid w:val="009839AF"/>
    <w:rsid w:val="00986FD1"/>
    <w:rsid w:val="009B45E4"/>
    <w:rsid w:val="009C2A3D"/>
    <w:rsid w:val="009C367F"/>
    <w:rsid w:val="00A045E9"/>
    <w:rsid w:val="00A1379F"/>
    <w:rsid w:val="00A21A6D"/>
    <w:rsid w:val="00A26107"/>
    <w:rsid w:val="00A30770"/>
    <w:rsid w:val="00A34824"/>
    <w:rsid w:val="00A37E91"/>
    <w:rsid w:val="00A506FA"/>
    <w:rsid w:val="00A525D5"/>
    <w:rsid w:val="00A5358B"/>
    <w:rsid w:val="00A56BDA"/>
    <w:rsid w:val="00A57A15"/>
    <w:rsid w:val="00A60D6E"/>
    <w:rsid w:val="00A65478"/>
    <w:rsid w:val="00A751D5"/>
    <w:rsid w:val="00A8597F"/>
    <w:rsid w:val="00A86EC9"/>
    <w:rsid w:val="00A97FC2"/>
    <w:rsid w:val="00AA5725"/>
    <w:rsid w:val="00AA58D9"/>
    <w:rsid w:val="00AB1200"/>
    <w:rsid w:val="00AB77B4"/>
    <w:rsid w:val="00AC5447"/>
    <w:rsid w:val="00AE36AB"/>
    <w:rsid w:val="00AE59C9"/>
    <w:rsid w:val="00AF1458"/>
    <w:rsid w:val="00B1657D"/>
    <w:rsid w:val="00B32496"/>
    <w:rsid w:val="00B53300"/>
    <w:rsid w:val="00B72525"/>
    <w:rsid w:val="00B91B4E"/>
    <w:rsid w:val="00B93174"/>
    <w:rsid w:val="00BB3048"/>
    <w:rsid w:val="00BB3AB3"/>
    <w:rsid w:val="00BC1B63"/>
    <w:rsid w:val="00BC7CE7"/>
    <w:rsid w:val="00BE1354"/>
    <w:rsid w:val="00BF6720"/>
    <w:rsid w:val="00C02530"/>
    <w:rsid w:val="00C1515D"/>
    <w:rsid w:val="00C3082A"/>
    <w:rsid w:val="00C32410"/>
    <w:rsid w:val="00C45E6E"/>
    <w:rsid w:val="00C4639A"/>
    <w:rsid w:val="00C47785"/>
    <w:rsid w:val="00C50A0C"/>
    <w:rsid w:val="00C5157D"/>
    <w:rsid w:val="00C752BA"/>
    <w:rsid w:val="00C767EB"/>
    <w:rsid w:val="00C81608"/>
    <w:rsid w:val="00C9079F"/>
    <w:rsid w:val="00C91B6E"/>
    <w:rsid w:val="00C94A91"/>
    <w:rsid w:val="00CA4A39"/>
    <w:rsid w:val="00CC0BAC"/>
    <w:rsid w:val="00CC1011"/>
    <w:rsid w:val="00CE1140"/>
    <w:rsid w:val="00CE589B"/>
    <w:rsid w:val="00CE6AED"/>
    <w:rsid w:val="00CF2501"/>
    <w:rsid w:val="00D00A21"/>
    <w:rsid w:val="00D01DD4"/>
    <w:rsid w:val="00D208A6"/>
    <w:rsid w:val="00D34811"/>
    <w:rsid w:val="00D36AD8"/>
    <w:rsid w:val="00D42CBD"/>
    <w:rsid w:val="00D519E2"/>
    <w:rsid w:val="00D77F56"/>
    <w:rsid w:val="00DD6D0F"/>
    <w:rsid w:val="00DF5752"/>
    <w:rsid w:val="00E00D72"/>
    <w:rsid w:val="00E03044"/>
    <w:rsid w:val="00E155D2"/>
    <w:rsid w:val="00E243B4"/>
    <w:rsid w:val="00E24BEF"/>
    <w:rsid w:val="00E354E6"/>
    <w:rsid w:val="00E4041B"/>
    <w:rsid w:val="00E57090"/>
    <w:rsid w:val="00E62FF9"/>
    <w:rsid w:val="00E6535C"/>
    <w:rsid w:val="00E77289"/>
    <w:rsid w:val="00E80DCF"/>
    <w:rsid w:val="00E87C98"/>
    <w:rsid w:val="00E906BB"/>
    <w:rsid w:val="00E95F1D"/>
    <w:rsid w:val="00E961D8"/>
    <w:rsid w:val="00E96F2A"/>
    <w:rsid w:val="00EB3422"/>
    <w:rsid w:val="00EB3C23"/>
    <w:rsid w:val="00EB53CA"/>
    <w:rsid w:val="00EC09AE"/>
    <w:rsid w:val="00EC60A9"/>
    <w:rsid w:val="00ED577C"/>
    <w:rsid w:val="00EF2BDB"/>
    <w:rsid w:val="00EF534D"/>
    <w:rsid w:val="00F23518"/>
    <w:rsid w:val="00F23FD2"/>
    <w:rsid w:val="00F24D22"/>
    <w:rsid w:val="00F31FB2"/>
    <w:rsid w:val="00F364A2"/>
    <w:rsid w:val="00F36A85"/>
    <w:rsid w:val="00F6176E"/>
    <w:rsid w:val="00F64082"/>
    <w:rsid w:val="00F64AB1"/>
    <w:rsid w:val="00F707F1"/>
    <w:rsid w:val="00F758F6"/>
    <w:rsid w:val="00F84361"/>
    <w:rsid w:val="00F87234"/>
    <w:rsid w:val="00F904D5"/>
    <w:rsid w:val="00FB2E3C"/>
    <w:rsid w:val="00FD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6F1C46E1"/>
  <w15:docId w15:val="{C896B23C-AB35-46CF-9385-E582EC3B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6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65F4"/>
    <w:pPr>
      <w:jc w:val="center"/>
    </w:pPr>
    <w:rPr>
      <w:kern w:val="0"/>
    </w:rPr>
  </w:style>
  <w:style w:type="paragraph" w:styleId="a4">
    <w:name w:val="Closing"/>
    <w:basedOn w:val="a"/>
    <w:rsid w:val="001A65F4"/>
    <w:pPr>
      <w:jc w:val="right"/>
    </w:pPr>
    <w:rPr>
      <w:kern w:val="0"/>
    </w:rPr>
  </w:style>
  <w:style w:type="table" w:styleId="a5">
    <w:name w:val="Table Grid"/>
    <w:basedOn w:val="a1"/>
    <w:rsid w:val="001A65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22581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531A36"/>
  </w:style>
  <w:style w:type="paragraph" w:styleId="a8">
    <w:name w:val="header"/>
    <w:basedOn w:val="a"/>
    <w:link w:val="a9"/>
    <w:uiPriority w:val="99"/>
    <w:unhideWhenUsed/>
    <w:rsid w:val="00B931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174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1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17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　和樹</cp:lastModifiedBy>
  <cp:revision>12</cp:revision>
  <dcterms:created xsi:type="dcterms:W3CDTF">2022-07-04T10:45:00Z</dcterms:created>
  <dcterms:modified xsi:type="dcterms:W3CDTF">2022-07-06T06:33:00Z</dcterms:modified>
</cp:coreProperties>
</file>