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8340" w14:textId="77777777" w:rsidR="00374828" w:rsidRPr="00860FCC" w:rsidRDefault="00374828" w:rsidP="00374828">
      <w:pPr>
        <w:widowControl/>
        <w:jc w:val="left"/>
      </w:pPr>
      <w:r w:rsidRPr="00860FCC">
        <w:rPr>
          <w:rFonts w:hint="eastAsia"/>
        </w:rPr>
        <w:t>様式第９号（第１１条関係）</w:t>
      </w:r>
    </w:p>
    <w:p w14:paraId="5335041E" w14:textId="77777777" w:rsidR="00374828" w:rsidRPr="00860FCC" w:rsidRDefault="00374828" w:rsidP="00374828">
      <w:r w:rsidRPr="00860FCC">
        <w:rPr>
          <w:rFonts w:hint="eastAsia"/>
        </w:rPr>
        <w:t xml:space="preserve">　　　　　　　　　　　　　　　　　　　　　　　　　　　　年　　月　　日</w:t>
      </w:r>
    </w:p>
    <w:p w14:paraId="33EBD2E2" w14:textId="77777777" w:rsidR="00374828" w:rsidRPr="00860FCC" w:rsidRDefault="00374828" w:rsidP="00374828">
      <w:r w:rsidRPr="00860FCC">
        <w:rPr>
          <w:rFonts w:hint="eastAsia"/>
        </w:rPr>
        <w:t xml:space="preserve">　（宛先）高松市長</w:t>
      </w:r>
    </w:p>
    <w:p w14:paraId="7905F5B9" w14:textId="77777777" w:rsidR="00374828" w:rsidRPr="00860FCC" w:rsidRDefault="00374828" w:rsidP="00374828">
      <w:r w:rsidRPr="00860FCC">
        <w:rPr>
          <w:rFonts w:hint="eastAsia"/>
        </w:rPr>
        <w:t xml:space="preserve">　　　　　　　　　　　　　　　　届出者　住所　　　　　　　　　　　　　　</w:t>
      </w:r>
    </w:p>
    <w:p w14:paraId="74B0C14D" w14:textId="77777777" w:rsidR="00374828" w:rsidRPr="00860FCC" w:rsidRDefault="00374828" w:rsidP="00374828">
      <w:r w:rsidRPr="00860FCC">
        <w:rPr>
          <w:rFonts w:hint="eastAsia"/>
        </w:rPr>
        <w:t xml:space="preserve">　　　　　　　　　　　　　　　　　　　　氏名　　　　　　　　　　　㊞</w:t>
      </w:r>
    </w:p>
    <w:p w14:paraId="3BF493FE" w14:textId="77777777" w:rsidR="00374828" w:rsidRPr="00860FCC" w:rsidRDefault="00374828" w:rsidP="00374828">
      <w:pPr>
        <w:rPr>
          <w:u w:val="single"/>
        </w:rPr>
      </w:pPr>
      <w:r w:rsidRPr="00860FCC">
        <w:rPr>
          <w:rFonts w:hint="eastAsia"/>
        </w:rPr>
        <w:t xml:space="preserve">　　　　　　　　　　　　　　　　　　　　電話　　　　　　　　　　　　　　</w:t>
      </w:r>
    </w:p>
    <w:p w14:paraId="30DE5C34" w14:textId="77777777" w:rsidR="00374828" w:rsidRPr="00860FCC" w:rsidRDefault="00374828" w:rsidP="00374828">
      <w:r w:rsidRPr="00860FCC">
        <w:rPr>
          <w:rFonts w:hint="eastAsia"/>
        </w:rPr>
        <w:t xml:space="preserve">　　　　　　　　　　　　　　　　　　　　利用者との続柄（　　　　　　）</w:t>
      </w:r>
    </w:p>
    <w:p w14:paraId="5D840411" w14:textId="77777777" w:rsidR="00374828" w:rsidRPr="00860FCC" w:rsidRDefault="00374828" w:rsidP="00374828"/>
    <w:p w14:paraId="2C9CDD77" w14:textId="77777777" w:rsidR="00374828" w:rsidRPr="00860FCC" w:rsidRDefault="00374828" w:rsidP="00374828">
      <w:pPr>
        <w:jc w:val="center"/>
        <w:rPr>
          <w:rFonts w:asciiTheme="minorEastAsia" w:eastAsiaTheme="minorEastAsia" w:hAnsiTheme="minorEastAsia"/>
          <w:szCs w:val="21"/>
        </w:rPr>
      </w:pPr>
      <w:r w:rsidRPr="00860FCC">
        <w:rPr>
          <w:rFonts w:asciiTheme="minorEastAsia" w:eastAsiaTheme="minorEastAsia" w:hAnsiTheme="minorEastAsia" w:hint="eastAsia"/>
          <w:szCs w:val="21"/>
        </w:rPr>
        <w:t>高松市あんしん通報サービス事業</w:t>
      </w:r>
      <w:r>
        <w:rPr>
          <w:rFonts w:ascii="ＭＳ 明朝" w:hAnsi="ＭＳ 明朝" w:hint="eastAsia"/>
          <w:szCs w:val="21"/>
        </w:rPr>
        <w:t>（在宅型）</w:t>
      </w:r>
      <w:r w:rsidRPr="00860FCC">
        <w:rPr>
          <w:rFonts w:asciiTheme="minorEastAsia" w:eastAsiaTheme="minorEastAsia" w:hAnsiTheme="minorEastAsia" w:hint="eastAsia"/>
          <w:szCs w:val="21"/>
        </w:rPr>
        <w:t>利用廃止届</w:t>
      </w:r>
    </w:p>
    <w:p w14:paraId="18E8D72E" w14:textId="77777777" w:rsidR="00374828" w:rsidRPr="00860FCC" w:rsidRDefault="00374828" w:rsidP="00374828">
      <w:pPr>
        <w:jc w:val="center"/>
      </w:pPr>
    </w:p>
    <w:p w14:paraId="3793B4FC" w14:textId="77777777" w:rsidR="00374828" w:rsidRPr="00860FCC" w:rsidRDefault="00374828" w:rsidP="00374828">
      <w:pPr>
        <w:ind w:left="210" w:hangingChars="100" w:hanging="210"/>
      </w:pPr>
      <w:r w:rsidRPr="00860FCC">
        <w:rPr>
          <w:rFonts w:hint="eastAsia"/>
        </w:rPr>
        <w:t xml:space="preserve">　　高松市あんしん通報サービス事業</w:t>
      </w:r>
      <w:r>
        <w:rPr>
          <w:rFonts w:ascii="ＭＳ 明朝" w:hAnsi="ＭＳ 明朝" w:hint="eastAsia"/>
          <w:szCs w:val="21"/>
        </w:rPr>
        <w:t>（在宅型）</w:t>
      </w:r>
      <w:r w:rsidRPr="00860FCC">
        <w:rPr>
          <w:rFonts w:hint="eastAsia"/>
        </w:rPr>
        <w:t>の利用を次のとおり廃止したいので、高松市あんしん通報サービス事業実施要綱</w:t>
      </w:r>
      <w:r>
        <w:rPr>
          <w:rFonts w:ascii="ＭＳ 明朝" w:hAnsi="ＭＳ 明朝" w:hint="eastAsia"/>
          <w:szCs w:val="21"/>
        </w:rPr>
        <w:t>（在宅型）</w:t>
      </w:r>
      <w:r w:rsidRPr="00860FCC">
        <w:rPr>
          <w:rFonts w:hint="eastAsia"/>
        </w:rPr>
        <w:t>第１１条の規定により、届け出ます。</w:t>
      </w:r>
    </w:p>
    <w:p w14:paraId="38930702" w14:textId="77777777" w:rsidR="00374828" w:rsidRPr="00860FCC" w:rsidRDefault="00374828" w:rsidP="00374828">
      <w:pPr>
        <w:ind w:left="210" w:hangingChars="100" w:hanging="210"/>
      </w:pPr>
    </w:p>
    <w:tbl>
      <w:tblPr>
        <w:tblStyle w:val="aa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505"/>
        <w:gridCol w:w="1108"/>
        <w:gridCol w:w="3106"/>
        <w:gridCol w:w="1277"/>
        <w:gridCol w:w="2496"/>
      </w:tblGrid>
      <w:tr w:rsidR="00374828" w:rsidRPr="00860FCC" w14:paraId="4ED1E67F" w14:textId="77777777" w:rsidTr="00CC31C2">
        <w:trPr>
          <w:trHeight w:val="658"/>
        </w:trPr>
        <w:tc>
          <w:tcPr>
            <w:tcW w:w="505" w:type="dxa"/>
            <w:vMerge w:val="restart"/>
            <w:textDirection w:val="tbRlV"/>
            <w:vAlign w:val="center"/>
          </w:tcPr>
          <w:p w14:paraId="7B809AEF" w14:textId="77777777" w:rsidR="00374828" w:rsidRPr="00860FCC" w:rsidRDefault="00374828" w:rsidP="00CC31C2">
            <w:pPr>
              <w:ind w:left="113" w:right="113"/>
              <w:jc w:val="center"/>
            </w:pPr>
            <w:r w:rsidRPr="00860FCC">
              <w:rPr>
                <w:rFonts w:hint="eastAsia"/>
              </w:rPr>
              <w:t>利</w:t>
            </w:r>
            <w:r w:rsidRPr="00860FCC">
              <w:rPr>
                <w:rFonts w:hint="eastAsia"/>
              </w:rPr>
              <w:t xml:space="preserve"> </w:t>
            </w:r>
            <w:r w:rsidRPr="00860FCC">
              <w:rPr>
                <w:rFonts w:hint="eastAsia"/>
              </w:rPr>
              <w:t>用</w:t>
            </w:r>
            <w:r w:rsidRPr="00860FCC">
              <w:rPr>
                <w:rFonts w:hint="eastAsia"/>
              </w:rPr>
              <w:t xml:space="preserve"> </w:t>
            </w:r>
            <w:r w:rsidRPr="00860FCC">
              <w:rPr>
                <w:rFonts w:hint="eastAsia"/>
              </w:rPr>
              <w:t>者</w:t>
            </w:r>
          </w:p>
        </w:tc>
        <w:tc>
          <w:tcPr>
            <w:tcW w:w="1108" w:type="dxa"/>
            <w:vAlign w:val="center"/>
          </w:tcPr>
          <w:p w14:paraId="0FC4C068" w14:textId="77777777" w:rsidR="00374828" w:rsidRPr="00860FCC" w:rsidRDefault="00374828" w:rsidP="00CC31C2">
            <w:r w:rsidRPr="00860FCC">
              <w:rPr>
                <w:rFonts w:hint="eastAsia"/>
              </w:rPr>
              <w:t>氏　名</w:t>
            </w:r>
          </w:p>
        </w:tc>
        <w:tc>
          <w:tcPr>
            <w:tcW w:w="3106" w:type="dxa"/>
            <w:vAlign w:val="center"/>
          </w:tcPr>
          <w:p w14:paraId="0A1619BF" w14:textId="77777777" w:rsidR="00374828" w:rsidRPr="00860FCC" w:rsidRDefault="00374828" w:rsidP="00CC31C2"/>
        </w:tc>
        <w:tc>
          <w:tcPr>
            <w:tcW w:w="1277" w:type="dxa"/>
            <w:vAlign w:val="center"/>
          </w:tcPr>
          <w:p w14:paraId="0CE65E33" w14:textId="77777777" w:rsidR="00374828" w:rsidRPr="00860FCC" w:rsidRDefault="00374828" w:rsidP="00CC31C2">
            <w:r w:rsidRPr="00860FCC">
              <w:rPr>
                <w:rFonts w:hint="eastAsia"/>
              </w:rPr>
              <w:t>生年月日</w:t>
            </w:r>
          </w:p>
        </w:tc>
        <w:tc>
          <w:tcPr>
            <w:tcW w:w="2496" w:type="dxa"/>
            <w:vAlign w:val="center"/>
          </w:tcPr>
          <w:p w14:paraId="7CB88BA3" w14:textId="77777777" w:rsidR="00374828" w:rsidRPr="00860FCC" w:rsidRDefault="00374828" w:rsidP="00CC31C2">
            <w:pPr>
              <w:ind w:firstLineChars="200" w:firstLine="420"/>
            </w:pPr>
            <w:r w:rsidRPr="00860FCC">
              <w:rPr>
                <w:rFonts w:hint="eastAsia"/>
              </w:rPr>
              <w:t>年　　月　　日</w:t>
            </w:r>
          </w:p>
        </w:tc>
      </w:tr>
      <w:tr w:rsidR="00374828" w:rsidRPr="00860FCC" w14:paraId="2F12E8E7" w14:textId="77777777" w:rsidTr="00CC31C2">
        <w:trPr>
          <w:trHeight w:val="658"/>
        </w:trPr>
        <w:tc>
          <w:tcPr>
            <w:tcW w:w="505" w:type="dxa"/>
            <w:vMerge/>
          </w:tcPr>
          <w:p w14:paraId="658480C2" w14:textId="77777777" w:rsidR="00374828" w:rsidRPr="00860FCC" w:rsidRDefault="00374828" w:rsidP="00CC31C2"/>
        </w:tc>
        <w:tc>
          <w:tcPr>
            <w:tcW w:w="1108" w:type="dxa"/>
            <w:vAlign w:val="center"/>
          </w:tcPr>
          <w:p w14:paraId="274C7E86" w14:textId="77777777" w:rsidR="00374828" w:rsidRPr="00860FCC" w:rsidRDefault="00374828" w:rsidP="00CC31C2">
            <w:r w:rsidRPr="00860FCC">
              <w:rPr>
                <w:rFonts w:hint="eastAsia"/>
              </w:rPr>
              <w:t>住　所</w:t>
            </w:r>
          </w:p>
        </w:tc>
        <w:tc>
          <w:tcPr>
            <w:tcW w:w="6879" w:type="dxa"/>
            <w:gridSpan w:val="3"/>
          </w:tcPr>
          <w:p w14:paraId="3C9EB1AC" w14:textId="77777777" w:rsidR="00374828" w:rsidRPr="00860FCC" w:rsidRDefault="00374828" w:rsidP="00CC31C2">
            <w:pPr>
              <w:spacing w:line="0" w:lineRule="atLeast"/>
            </w:pPr>
          </w:p>
        </w:tc>
      </w:tr>
      <w:tr w:rsidR="00374828" w:rsidRPr="00860FCC" w14:paraId="72A2178D" w14:textId="77777777" w:rsidTr="00CC31C2">
        <w:trPr>
          <w:trHeight w:val="4531"/>
        </w:trPr>
        <w:tc>
          <w:tcPr>
            <w:tcW w:w="1613" w:type="dxa"/>
            <w:gridSpan w:val="2"/>
            <w:vAlign w:val="center"/>
          </w:tcPr>
          <w:p w14:paraId="037DC275" w14:textId="77777777" w:rsidR="00374828" w:rsidRPr="00860FCC" w:rsidRDefault="00374828" w:rsidP="00CC31C2">
            <w:pPr>
              <w:jc w:val="center"/>
            </w:pPr>
            <w:r w:rsidRPr="00374828">
              <w:rPr>
                <w:rFonts w:hint="eastAsia"/>
                <w:spacing w:val="46"/>
                <w:fitText w:val="1418" w:id="-1024748288"/>
              </w:rPr>
              <w:t>廃止の理</w:t>
            </w:r>
            <w:r w:rsidRPr="00374828">
              <w:rPr>
                <w:rFonts w:hint="eastAsia"/>
                <w:fitText w:val="1418" w:id="-1024748288"/>
              </w:rPr>
              <w:t>由</w:t>
            </w:r>
          </w:p>
        </w:tc>
        <w:tc>
          <w:tcPr>
            <w:tcW w:w="6879" w:type="dxa"/>
            <w:gridSpan w:val="3"/>
          </w:tcPr>
          <w:p w14:paraId="0A99C27F" w14:textId="77777777" w:rsidR="00374828" w:rsidRPr="00860FCC" w:rsidRDefault="00374828" w:rsidP="00CC31C2">
            <w:pPr>
              <w:spacing w:before="240" w:after="120"/>
              <w:ind w:left="210" w:hangingChars="100" w:hanging="210"/>
            </w:pPr>
            <w:r w:rsidRPr="00860FCC">
              <w:rPr>
                <w:rFonts w:hint="eastAsia"/>
              </w:rPr>
              <w:t>□３月以上、老人福祉施設等に入所し、又は医療機関に入院した。</w:t>
            </w:r>
          </w:p>
          <w:p w14:paraId="47C73A42" w14:textId="77777777" w:rsidR="00374828" w:rsidRPr="00024B62" w:rsidRDefault="00374828" w:rsidP="00CC31C2">
            <w:pPr>
              <w:spacing w:before="120" w:after="120"/>
            </w:pPr>
            <w:r w:rsidRPr="00024B62">
              <w:rPr>
                <w:rFonts w:hint="eastAsia"/>
              </w:rPr>
              <w:t>□死亡した。</w:t>
            </w:r>
          </w:p>
          <w:p w14:paraId="4112D1B0" w14:textId="77777777" w:rsidR="00374828" w:rsidRPr="00860FCC" w:rsidRDefault="00374828" w:rsidP="00CC31C2">
            <w:pPr>
              <w:spacing w:before="120" w:after="120"/>
            </w:pPr>
            <w:r w:rsidRPr="00860FCC">
              <w:rPr>
                <w:rFonts w:hint="eastAsia"/>
              </w:rPr>
              <w:t>□家族と同居した。</w:t>
            </w:r>
          </w:p>
          <w:p w14:paraId="0A03335E" w14:textId="77777777" w:rsidR="00374828" w:rsidRPr="00860FCC" w:rsidRDefault="00374828" w:rsidP="00CC31C2">
            <w:pPr>
              <w:spacing w:before="120" w:after="120"/>
            </w:pPr>
            <w:r w:rsidRPr="00860FCC">
              <w:rPr>
                <w:rFonts w:hint="eastAsia"/>
              </w:rPr>
              <w:t>□市外に転出した。</w:t>
            </w:r>
          </w:p>
          <w:p w14:paraId="37D65C3D" w14:textId="77777777" w:rsidR="00374828" w:rsidRPr="00860FCC" w:rsidRDefault="00374828" w:rsidP="00CC31C2">
            <w:pPr>
              <w:spacing w:before="120" w:after="120"/>
            </w:pPr>
            <w:r w:rsidRPr="00860FCC">
              <w:rPr>
                <w:rFonts w:hint="eastAsia"/>
              </w:rPr>
              <w:t>□その他</w:t>
            </w:r>
          </w:p>
          <w:p w14:paraId="359D67C1" w14:textId="77777777" w:rsidR="00374828" w:rsidRPr="00860FCC" w:rsidRDefault="00374828" w:rsidP="00CC31C2">
            <w:pPr>
              <w:spacing w:before="120" w:after="120"/>
            </w:pPr>
            <w:r w:rsidRPr="00860FCC">
              <w:rPr>
                <w:rFonts w:hint="eastAsia"/>
              </w:rPr>
              <w:t>（理由　　　　　　　　　　　　　　　　　　　　　　）</w:t>
            </w:r>
          </w:p>
        </w:tc>
      </w:tr>
      <w:tr w:rsidR="00374828" w:rsidRPr="00860FCC" w14:paraId="34A77B80" w14:textId="77777777" w:rsidTr="00CC31C2">
        <w:trPr>
          <w:trHeight w:val="555"/>
        </w:trPr>
        <w:tc>
          <w:tcPr>
            <w:tcW w:w="1613" w:type="dxa"/>
            <w:gridSpan w:val="2"/>
            <w:vAlign w:val="center"/>
          </w:tcPr>
          <w:p w14:paraId="4F6E5E27" w14:textId="77777777" w:rsidR="00374828" w:rsidRPr="00860FCC" w:rsidRDefault="00374828" w:rsidP="00CC31C2">
            <w:pPr>
              <w:jc w:val="center"/>
            </w:pPr>
            <w:r w:rsidRPr="00374828">
              <w:rPr>
                <w:rFonts w:hint="eastAsia"/>
                <w:w w:val="96"/>
                <w:fitText w:val="1418" w:id="-1024748287"/>
              </w:rPr>
              <w:t>廃止予定年月</w:t>
            </w:r>
            <w:r w:rsidRPr="00374828">
              <w:rPr>
                <w:rFonts w:hint="eastAsia"/>
                <w:spacing w:val="8"/>
                <w:w w:val="96"/>
                <w:fitText w:val="1418" w:id="-1024748287"/>
              </w:rPr>
              <w:t>日</w:t>
            </w:r>
          </w:p>
        </w:tc>
        <w:tc>
          <w:tcPr>
            <w:tcW w:w="6879" w:type="dxa"/>
            <w:gridSpan w:val="3"/>
            <w:vAlign w:val="center"/>
          </w:tcPr>
          <w:p w14:paraId="581EE797" w14:textId="77777777" w:rsidR="00374828" w:rsidRPr="00860FCC" w:rsidRDefault="00374828" w:rsidP="00CC31C2">
            <w:pPr>
              <w:jc w:val="center"/>
            </w:pPr>
            <w:r w:rsidRPr="00860FCC">
              <w:rPr>
                <w:rFonts w:hint="eastAsia"/>
              </w:rPr>
              <w:t xml:space="preserve">　　年　　　月　　　日</w:t>
            </w:r>
          </w:p>
        </w:tc>
      </w:tr>
    </w:tbl>
    <w:p w14:paraId="1AD97054" w14:textId="77302DD0" w:rsidR="00E15956" w:rsidRPr="00374828" w:rsidRDefault="00E15956" w:rsidP="00374828"/>
    <w:sectPr w:rsidR="00E15956" w:rsidRPr="00374828" w:rsidSect="00E15956">
      <w:pgSz w:w="11906" w:h="16838"/>
      <w:pgMar w:top="1247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56"/>
    <w:rsid w:val="00374828"/>
    <w:rsid w:val="00E1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7D2949"/>
  <w15:chartTrackingRefBased/>
  <w15:docId w15:val="{10D63090-FEFD-4502-9D92-F435FAA1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956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15956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5956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956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956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5956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5956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5956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5956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5956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595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1595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15956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E1595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1595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1595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1595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1595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1595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1595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E15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15956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E1595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15956"/>
    <w:pPr>
      <w:spacing w:before="160" w:after="160" w:line="259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E1595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15956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4"/>
      <w14:ligatures w14:val="standardContextual"/>
    </w:rPr>
  </w:style>
  <w:style w:type="character" w:styleId="21">
    <w:name w:val="Intense Emphasis"/>
    <w:basedOn w:val="a0"/>
    <w:uiPriority w:val="21"/>
    <w:qFormat/>
    <w:rsid w:val="00E1595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159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E1595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15956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59"/>
    <w:rsid w:val="0037482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美緒</dc:creator>
  <cp:keywords/>
  <dc:description/>
  <cp:lastModifiedBy>藤井 美緒</cp:lastModifiedBy>
  <cp:revision>2</cp:revision>
  <dcterms:created xsi:type="dcterms:W3CDTF">2024-02-29T05:21:00Z</dcterms:created>
  <dcterms:modified xsi:type="dcterms:W3CDTF">2024-02-29T05:21:00Z</dcterms:modified>
</cp:coreProperties>
</file>