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3803A" w14:textId="522B5FC9" w:rsidR="00546E15" w:rsidRPr="004A3AAD" w:rsidRDefault="00546E15" w:rsidP="00546E15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 w:rsidRPr="004A3AAD">
        <w:rPr>
          <w:rFonts w:asciiTheme="minorEastAsia" w:hAnsiTheme="minorEastAsia" w:cs="Courier New" w:hint="eastAsia"/>
          <w:szCs w:val="21"/>
        </w:rPr>
        <w:t>１</w:t>
      </w:r>
      <w:r w:rsidR="00CB0763">
        <w:rPr>
          <w:rFonts w:asciiTheme="minorEastAsia" w:hAnsiTheme="minorEastAsia" w:cs="Courier New" w:hint="eastAsia"/>
          <w:szCs w:val="21"/>
        </w:rPr>
        <w:t>６</w:t>
      </w:r>
      <w:r w:rsidRPr="004A3AAD">
        <w:rPr>
          <w:rFonts w:asciiTheme="minorEastAsia" w:hAnsiTheme="minorEastAsia" w:cs="Courier New"/>
          <w:szCs w:val="21"/>
        </w:rPr>
        <w:t>号</w:t>
      </w:r>
      <w:r w:rsidRPr="004A3AAD">
        <w:rPr>
          <w:rFonts w:asciiTheme="minorEastAsia" w:hAnsiTheme="minorEastAsia" w:cs="Courier New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 w:rsidRPr="004A3AAD">
        <w:rPr>
          <w:rFonts w:asciiTheme="minorEastAsia" w:hAnsiTheme="minorEastAsia" w:hint="eastAsia"/>
          <w:szCs w:val="21"/>
        </w:rPr>
        <w:t>１</w:t>
      </w:r>
      <w:r w:rsidR="00CB0763">
        <w:rPr>
          <w:rFonts w:asciiTheme="minorEastAsia" w:hAnsiTheme="minorEastAsia" w:hint="eastAsia"/>
          <w:szCs w:val="21"/>
        </w:rPr>
        <w:t>５</w:t>
      </w:r>
      <w:r w:rsidRPr="004A3AAD">
        <w:rPr>
          <w:rFonts w:asciiTheme="minorEastAsia" w:hAnsiTheme="minorEastAsia"/>
          <w:szCs w:val="21"/>
        </w:rPr>
        <w:t>条関係</w:t>
      </w:r>
      <w:r w:rsidRPr="004A3AAD">
        <w:rPr>
          <w:rFonts w:asciiTheme="minorEastAsia" w:hAnsiTheme="minorEastAsia" w:hint="eastAsia"/>
          <w:szCs w:val="21"/>
        </w:rPr>
        <w:t>）</w:t>
      </w:r>
    </w:p>
    <w:p w14:paraId="3D10C1E2" w14:textId="0DE08BCB" w:rsidR="00546E15" w:rsidRDefault="00546E15" w:rsidP="0018149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　業　実　績　書</w:t>
      </w:r>
    </w:p>
    <w:p w14:paraId="02CB145B" w14:textId="58491371" w:rsidR="00546E15" w:rsidRDefault="00E93550" w:rsidP="00546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事業</w:t>
      </w:r>
      <w:r w:rsidR="00F13BE4">
        <w:rPr>
          <w:rFonts w:asciiTheme="minorEastAsia" w:hAnsiTheme="minorEastAsia" w:hint="eastAsia"/>
          <w:szCs w:val="21"/>
        </w:rPr>
        <w:t>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882"/>
      </w:tblGrid>
      <w:tr w:rsidR="00F13BE4" w14:paraId="093EF81B" w14:textId="77777777" w:rsidTr="0008533C">
        <w:tc>
          <w:tcPr>
            <w:tcW w:w="1838" w:type="dxa"/>
            <w:vAlign w:val="center"/>
          </w:tcPr>
          <w:p w14:paraId="1C08F950" w14:textId="272C663E" w:rsidR="00F13BE4" w:rsidRDefault="00F80C64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</w:t>
            </w:r>
            <w:r w:rsidR="00F13BE4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882" w:type="dxa"/>
          </w:tcPr>
          <w:p w14:paraId="7F1252E3" w14:textId="2631AC25" w:rsidR="00F13BE4" w:rsidRPr="00F80C64" w:rsidRDefault="00F80C64" w:rsidP="00F80C64">
            <w:pPr>
              <w:spacing w:line="300" w:lineRule="exact"/>
              <w:jc w:val="left"/>
              <w:rPr>
                <w:rFonts w:asciiTheme="minorEastAsia" w:hAnsiTheme="minorEastAsia"/>
                <w:spacing w:val="-20"/>
                <w:szCs w:val="21"/>
              </w:rPr>
            </w:pPr>
            <w:r w:rsidRPr="00F80C6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(※軽微な変更があった場合は、その内容も具体的に記載してください</w:t>
            </w:r>
            <w:r w:rsidR="004F4E38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。</w:t>
            </w:r>
            <w:r w:rsidRPr="00F80C64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)</w:t>
            </w:r>
          </w:p>
          <w:p w14:paraId="5AB36F79" w14:textId="77777777" w:rsidR="000F3494" w:rsidRDefault="000F349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2E297" w14:textId="77777777" w:rsidR="000F3494" w:rsidRDefault="000F349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D96612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B714C" w14:textId="77777777" w:rsidR="000F3494" w:rsidRDefault="000F349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E5AD8A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BEF531" w14:textId="77777777" w:rsidR="000F3494" w:rsidRDefault="000F349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5133DA" w14:textId="77777777" w:rsidR="000F3494" w:rsidRDefault="000F349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3BE4" w14:paraId="2FEF29D7" w14:textId="77777777" w:rsidTr="0008533C">
        <w:tc>
          <w:tcPr>
            <w:tcW w:w="1838" w:type="dxa"/>
            <w:vAlign w:val="center"/>
          </w:tcPr>
          <w:p w14:paraId="6538FB04" w14:textId="77777777" w:rsidR="00E82E63" w:rsidRDefault="00F13BE4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事業実施に</w:t>
            </w:r>
          </w:p>
          <w:p w14:paraId="4FC0E957" w14:textId="36C6019F" w:rsidR="00F13BE4" w:rsidRDefault="00F13BE4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よる効果</w:t>
            </w:r>
          </w:p>
        </w:tc>
        <w:tc>
          <w:tcPr>
            <w:tcW w:w="6882" w:type="dxa"/>
          </w:tcPr>
          <w:p w14:paraId="3ED09AFC" w14:textId="77777777" w:rsidR="00F13BE4" w:rsidRDefault="00F13BE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66E1BE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88CDAC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CDA583A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7FF5A7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61BE78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C49E06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533C" w14:paraId="7E439F26" w14:textId="77777777" w:rsidTr="0008533C">
        <w:tc>
          <w:tcPr>
            <w:tcW w:w="1838" w:type="dxa"/>
            <w:vAlign w:val="center"/>
          </w:tcPr>
          <w:p w14:paraId="453974AB" w14:textId="0B59ECD7" w:rsidR="0008533C" w:rsidRDefault="00341CFD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157F37">
              <w:rPr>
                <w:rFonts w:asciiTheme="minorEastAsia" w:hAnsiTheme="minorEastAsia" w:hint="eastAsia"/>
                <w:szCs w:val="21"/>
              </w:rPr>
              <w:t>今後の</w:t>
            </w:r>
            <w:r w:rsidR="0008533C">
              <w:rPr>
                <w:rFonts w:asciiTheme="minorEastAsia" w:hAnsiTheme="minorEastAsia" w:hint="eastAsia"/>
                <w:szCs w:val="21"/>
              </w:rPr>
              <w:t>課題・改善点</w:t>
            </w:r>
          </w:p>
        </w:tc>
        <w:tc>
          <w:tcPr>
            <w:tcW w:w="6882" w:type="dxa"/>
          </w:tcPr>
          <w:p w14:paraId="0B4FA7F8" w14:textId="77777777" w:rsidR="0008533C" w:rsidRDefault="0008533C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BB338B" w14:textId="77777777" w:rsidR="00C45B3C" w:rsidRDefault="00C45B3C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D99D7" w14:textId="77777777" w:rsidR="00C45B3C" w:rsidRDefault="00C45B3C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13BE4" w14:paraId="55DFDC0A" w14:textId="77777777" w:rsidTr="0008533C">
        <w:tc>
          <w:tcPr>
            <w:tcW w:w="1838" w:type="dxa"/>
            <w:vAlign w:val="center"/>
          </w:tcPr>
          <w:p w14:paraId="0524F8E6" w14:textId="151A8DFE" w:rsidR="00F13BE4" w:rsidRDefault="00F13BE4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次年度以降の</w:t>
            </w:r>
            <w:r w:rsidR="00E4477A">
              <w:rPr>
                <w:rFonts w:asciiTheme="minorEastAsia" w:hAnsiTheme="minorEastAsia" w:hint="eastAsia"/>
                <w:szCs w:val="21"/>
              </w:rPr>
              <w:t>主な</w:t>
            </w:r>
            <w:r>
              <w:rPr>
                <w:rFonts w:asciiTheme="minorEastAsia" w:hAnsiTheme="minorEastAsia" w:hint="eastAsia"/>
                <w:szCs w:val="21"/>
              </w:rPr>
              <w:t>取組</w:t>
            </w:r>
          </w:p>
        </w:tc>
        <w:tc>
          <w:tcPr>
            <w:tcW w:w="6882" w:type="dxa"/>
          </w:tcPr>
          <w:p w14:paraId="4C73FE34" w14:textId="77777777" w:rsidR="00F13BE4" w:rsidRDefault="00F13BE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610C26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1659A6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6D3038" w14:textId="77777777" w:rsidR="00F80C64" w:rsidRDefault="00F80C64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477A" w14:paraId="6FCB2A9C" w14:textId="77777777" w:rsidTr="0008533C">
        <w:tc>
          <w:tcPr>
            <w:tcW w:w="1838" w:type="dxa"/>
            <w:vAlign w:val="center"/>
          </w:tcPr>
          <w:p w14:paraId="2C745997" w14:textId="3B62D5E1" w:rsidR="00E4477A" w:rsidRPr="00E4477A" w:rsidRDefault="00E4477A" w:rsidP="00E82E6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次年度以降のスケジュール</w:t>
            </w:r>
          </w:p>
        </w:tc>
        <w:tc>
          <w:tcPr>
            <w:tcW w:w="6882" w:type="dxa"/>
          </w:tcPr>
          <w:p w14:paraId="63E19DC4" w14:textId="77777777" w:rsidR="00E4477A" w:rsidRDefault="00E4477A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2E1B0" w14:textId="77777777" w:rsidR="00E4477A" w:rsidRDefault="00E4477A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96590B" w14:textId="77777777" w:rsidR="00E4477A" w:rsidRDefault="00E4477A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DD398" w14:textId="77777777" w:rsidR="00E4477A" w:rsidRDefault="00E4477A" w:rsidP="00546E1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0F49B1E" w14:textId="50060CC9" w:rsidR="00E93550" w:rsidRPr="00F80C64" w:rsidRDefault="00F80C64" w:rsidP="00F80C64">
      <w:pPr>
        <w:spacing w:line="300" w:lineRule="exact"/>
        <w:jc w:val="left"/>
        <w:rPr>
          <w:rFonts w:asciiTheme="minorEastAsia" w:hAnsiTheme="minorEastAsia"/>
          <w:spacing w:val="-20"/>
          <w:szCs w:val="21"/>
        </w:rPr>
      </w:pPr>
      <w:r w:rsidRPr="00F80C64">
        <w:rPr>
          <w:rFonts w:asciiTheme="minorEastAsia" w:hAnsiTheme="minorEastAsia" w:hint="eastAsia"/>
          <w:spacing w:val="-20"/>
          <w:szCs w:val="21"/>
        </w:rPr>
        <w:t>※事業が複数ある場合は、事業ごとに項目を分けてわかるように記載して</w:t>
      </w:r>
      <w:r>
        <w:rPr>
          <w:rFonts w:asciiTheme="minorEastAsia" w:hAnsiTheme="minorEastAsia" w:hint="eastAsia"/>
          <w:spacing w:val="-20"/>
          <w:szCs w:val="21"/>
        </w:rPr>
        <w:t>ください</w:t>
      </w:r>
      <w:r w:rsidRPr="00F80C64">
        <w:rPr>
          <w:rFonts w:asciiTheme="minorEastAsia" w:hAnsiTheme="minorEastAsia" w:hint="eastAsia"/>
          <w:spacing w:val="-20"/>
          <w:szCs w:val="21"/>
        </w:rPr>
        <w:t>。</w:t>
      </w:r>
    </w:p>
    <w:sectPr w:rsidR="00E93550" w:rsidRPr="00F80C64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545E9"/>
    <w:rsid w:val="0006289C"/>
    <w:rsid w:val="00064E01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10E91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00E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4F9D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2024-04-18T01:19:00Z</dcterms:created>
  <dcterms:modified xsi:type="dcterms:W3CDTF">2024-04-18T01:19:00Z</dcterms:modified>
</cp:coreProperties>
</file>