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4C57B" w14:textId="76633565" w:rsidR="00194557" w:rsidRPr="004A3AAD" w:rsidRDefault="00194557" w:rsidP="00194557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２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 w:rsidR="007E42BF">
        <w:rPr>
          <w:rFonts w:asciiTheme="minorEastAsia" w:hAnsiTheme="minorEastAsia" w:hint="eastAsia"/>
          <w:szCs w:val="21"/>
        </w:rPr>
        <w:t>７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48A34AA4" w14:textId="38655A0F" w:rsidR="00590CCF" w:rsidRDefault="00A600C9" w:rsidP="0019455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事業計画書</w:t>
      </w:r>
    </w:p>
    <w:p w14:paraId="4CF04290" w14:textId="617DF09A" w:rsidR="00194557" w:rsidRDefault="006A09CB" w:rsidP="0019455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商店街の概要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2"/>
        <w:gridCol w:w="1418"/>
        <w:gridCol w:w="283"/>
        <w:gridCol w:w="2346"/>
      </w:tblGrid>
      <w:tr w:rsidR="00A040FE" w:rsidRPr="00F95B94" w14:paraId="1C66D209" w14:textId="77777777" w:rsidTr="00C41706">
        <w:tc>
          <w:tcPr>
            <w:tcW w:w="1413" w:type="dxa"/>
          </w:tcPr>
          <w:p w14:paraId="07DD7349" w14:textId="09B6C693" w:rsidR="00F6050B" w:rsidRPr="00F95B94" w:rsidRDefault="00F6050B" w:rsidP="002C0D6A">
            <w:pPr>
              <w:jc w:val="distribute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260" w:type="dxa"/>
            <w:gridSpan w:val="2"/>
          </w:tcPr>
          <w:p w14:paraId="73BB4EDA" w14:textId="77777777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52D719BE" w14:textId="2F53BC5A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  <w:spacing w:val="-20"/>
              </w:rPr>
              <w:t>設立年月日</w:t>
            </w:r>
          </w:p>
        </w:tc>
        <w:tc>
          <w:tcPr>
            <w:tcW w:w="2629" w:type="dxa"/>
            <w:gridSpan w:val="2"/>
          </w:tcPr>
          <w:p w14:paraId="6F39EDDB" w14:textId="44E6D353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A040FE" w:rsidRPr="00F95B94" w14:paraId="43437B4B" w14:textId="77777777" w:rsidTr="002C0D6A">
        <w:tc>
          <w:tcPr>
            <w:tcW w:w="1413" w:type="dxa"/>
            <w:vAlign w:val="center"/>
          </w:tcPr>
          <w:p w14:paraId="1938B5DE" w14:textId="2D908B4F" w:rsidR="00A040FE" w:rsidRPr="00F95B94" w:rsidRDefault="00A040FE" w:rsidP="002C0D6A">
            <w:pPr>
              <w:jc w:val="distribute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07" w:type="dxa"/>
            <w:gridSpan w:val="5"/>
          </w:tcPr>
          <w:p w14:paraId="2166B28A" w14:textId="29D8493D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(〒　　　－　　　　)</w:t>
            </w:r>
          </w:p>
          <w:p w14:paraId="06FD6CCC" w14:textId="70F45DE7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040FE" w:rsidRPr="00F95B94" w14:paraId="59941537" w14:textId="77777777" w:rsidTr="00C41706">
        <w:tc>
          <w:tcPr>
            <w:tcW w:w="1413" w:type="dxa"/>
          </w:tcPr>
          <w:p w14:paraId="25E2344F" w14:textId="77777777" w:rsidR="00742113" w:rsidRPr="00F95B94" w:rsidRDefault="00A040FE" w:rsidP="002C0D6A">
            <w:pPr>
              <w:jc w:val="distribute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代表者</w:t>
            </w:r>
          </w:p>
          <w:p w14:paraId="11A63473" w14:textId="48CAE6EE" w:rsidR="00A040FE" w:rsidRPr="00F95B94" w:rsidRDefault="00F6050B" w:rsidP="002C0D6A">
            <w:pPr>
              <w:jc w:val="distribute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氏</w:t>
            </w:r>
            <w:r w:rsidR="00742113" w:rsidRPr="00F95B94">
              <w:rPr>
                <w:rFonts w:asciiTheme="minorEastAsia" w:hAnsiTheme="minorEastAsia" w:hint="eastAsia"/>
              </w:rPr>
              <w:t xml:space="preserve">　</w:t>
            </w:r>
            <w:r w:rsidRPr="00F95B94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118" w:type="dxa"/>
          </w:tcPr>
          <w:p w14:paraId="3036E9A8" w14:textId="77777777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831A40" w14:textId="3082883C" w:rsidR="00A040FE" w:rsidRPr="00F95B94" w:rsidRDefault="00A040FE" w:rsidP="002C0D6A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F95B94">
              <w:rPr>
                <w:rFonts w:asciiTheme="minorEastAsia" w:hAnsiTheme="minorEastAsia" w:hint="eastAsia"/>
                <w:spacing w:val="-20"/>
              </w:rPr>
              <w:t>組合員(会員数</w:t>
            </w:r>
            <w:r w:rsidR="00C314F2" w:rsidRPr="00F95B94">
              <w:rPr>
                <w:rFonts w:asciiTheme="minorEastAsia" w:hAnsiTheme="minorEastAsia" w:hint="eastAsia"/>
                <w:spacing w:val="-20"/>
              </w:rPr>
              <w:t>)</w:t>
            </w:r>
          </w:p>
        </w:tc>
        <w:tc>
          <w:tcPr>
            <w:tcW w:w="2346" w:type="dxa"/>
          </w:tcPr>
          <w:p w14:paraId="45AEAF9E" w14:textId="5C2CECBE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41706" w:rsidRPr="00F95B94" w14:paraId="4D7BB9A9" w14:textId="77777777" w:rsidTr="00C41706">
        <w:tc>
          <w:tcPr>
            <w:tcW w:w="1413" w:type="dxa"/>
          </w:tcPr>
          <w:p w14:paraId="6167E37D" w14:textId="7710F524" w:rsidR="00C41706" w:rsidRPr="00F95B94" w:rsidRDefault="00C41706" w:rsidP="002C0D6A">
            <w:pPr>
              <w:jc w:val="distribute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118" w:type="dxa"/>
          </w:tcPr>
          <w:p w14:paraId="698F0C8C" w14:textId="77777777" w:rsidR="00C41706" w:rsidRPr="00F95B94" w:rsidRDefault="00C41706" w:rsidP="00A040F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E14468" w14:textId="2DFBDEC2" w:rsidR="00C41706" w:rsidRPr="00F95B94" w:rsidRDefault="00C41706" w:rsidP="002C0D6A">
            <w:pPr>
              <w:jc w:val="distribute"/>
              <w:rPr>
                <w:rFonts w:asciiTheme="minorEastAsia" w:hAnsiTheme="minorEastAsia"/>
                <w:spacing w:val="-20"/>
              </w:rPr>
            </w:pPr>
            <w:r w:rsidRPr="00F95B94">
              <w:rPr>
                <w:rFonts w:asciiTheme="minorEastAsia" w:hAnsiTheme="minorEastAsia" w:hint="eastAsia"/>
                <w:spacing w:val="-20"/>
              </w:rPr>
              <w:t>担当者連絡先</w:t>
            </w:r>
          </w:p>
        </w:tc>
        <w:tc>
          <w:tcPr>
            <w:tcW w:w="2346" w:type="dxa"/>
          </w:tcPr>
          <w:p w14:paraId="700A12AF" w14:textId="77777777" w:rsidR="00C41706" w:rsidRPr="00F95B94" w:rsidRDefault="00C41706" w:rsidP="00A040F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040FE" w:rsidRPr="00F95B94" w14:paraId="0F44DA25" w14:textId="77777777" w:rsidTr="00523169">
        <w:trPr>
          <w:trHeight w:val="672"/>
        </w:trPr>
        <w:tc>
          <w:tcPr>
            <w:tcW w:w="1413" w:type="dxa"/>
            <w:vAlign w:val="center"/>
          </w:tcPr>
          <w:p w14:paraId="4BB0F4B1" w14:textId="2B214475" w:rsidR="00A040FE" w:rsidRPr="00F95B94" w:rsidRDefault="00A040FE" w:rsidP="002C0D6A">
            <w:pPr>
              <w:spacing w:line="320" w:lineRule="exact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店舗数</w:t>
            </w:r>
            <w:r w:rsidR="00523169" w:rsidRPr="00F95B94">
              <w:rPr>
                <w:rFonts w:asciiTheme="minorEastAsia" w:hAnsiTheme="minorEastAsia" w:hint="eastAsia"/>
              </w:rPr>
              <w:t>(Ａ</w:t>
            </w:r>
            <w:r w:rsidR="00523169" w:rsidRPr="00F95B94">
              <w:rPr>
                <w:rFonts w:asciiTheme="minorEastAsia" w:hAnsiTheme="minorEastAsia"/>
              </w:rPr>
              <w:t>)</w:t>
            </w:r>
          </w:p>
        </w:tc>
        <w:tc>
          <w:tcPr>
            <w:tcW w:w="3118" w:type="dxa"/>
            <w:vAlign w:val="center"/>
          </w:tcPr>
          <w:p w14:paraId="5EA808EF" w14:textId="77777777" w:rsidR="00A040FE" w:rsidRPr="00F95B94" w:rsidRDefault="00A040FE" w:rsidP="0052316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B517EEC" w14:textId="77777777" w:rsidR="00523169" w:rsidRPr="00F95B94" w:rsidRDefault="00523169" w:rsidP="00523169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F95B94">
              <w:rPr>
                <w:rFonts w:asciiTheme="minorEastAsia" w:hAnsiTheme="minorEastAsia" w:hint="eastAsia"/>
                <w:spacing w:val="-20"/>
              </w:rPr>
              <w:t>(Ａ</w:t>
            </w:r>
            <w:r w:rsidRPr="00F95B94">
              <w:rPr>
                <w:rFonts w:asciiTheme="minorEastAsia" w:hAnsiTheme="minorEastAsia"/>
                <w:spacing w:val="-20"/>
              </w:rPr>
              <w:t>)</w:t>
            </w:r>
            <w:r w:rsidRPr="00F95B94">
              <w:rPr>
                <w:rFonts w:asciiTheme="minorEastAsia" w:hAnsiTheme="minorEastAsia" w:hint="eastAsia"/>
                <w:spacing w:val="-20"/>
              </w:rPr>
              <w:t>の</w:t>
            </w:r>
            <w:r w:rsidR="00A040FE" w:rsidRPr="00F95B94">
              <w:rPr>
                <w:rFonts w:asciiTheme="minorEastAsia" w:hAnsiTheme="minorEastAsia" w:hint="eastAsia"/>
                <w:spacing w:val="-20"/>
              </w:rPr>
              <w:t>うち</w:t>
            </w:r>
            <w:r w:rsidRPr="00F95B94">
              <w:rPr>
                <w:rFonts w:asciiTheme="minorEastAsia" w:hAnsiTheme="minorEastAsia" w:hint="eastAsia"/>
                <w:spacing w:val="-20"/>
              </w:rPr>
              <w:t>、</w:t>
            </w:r>
          </w:p>
          <w:p w14:paraId="251544D9" w14:textId="5C1C78C2" w:rsidR="00A040FE" w:rsidRPr="00F95B94" w:rsidRDefault="00A040FE" w:rsidP="00523169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F95B94">
              <w:rPr>
                <w:rFonts w:asciiTheme="minorEastAsia" w:hAnsiTheme="minorEastAsia" w:hint="eastAsia"/>
                <w:spacing w:val="-20"/>
              </w:rPr>
              <w:t>空き店舗</w:t>
            </w:r>
            <w:r w:rsidR="00523169" w:rsidRPr="00F95B94">
              <w:rPr>
                <w:rFonts w:asciiTheme="minorEastAsia" w:hAnsiTheme="minorEastAsia" w:hint="eastAsia"/>
                <w:spacing w:val="-20"/>
              </w:rPr>
              <w:t>数</w:t>
            </w:r>
          </w:p>
        </w:tc>
        <w:tc>
          <w:tcPr>
            <w:tcW w:w="2346" w:type="dxa"/>
          </w:tcPr>
          <w:p w14:paraId="6F6BA278" w14:textId="0FD6234F" w:rsidR="00A040FE" w:rsidRPr="00F95B94" w:rsidRDefault="00A040FE" w:rsidP="00A040F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2783BED" w14:textId="48B34938" w:rsidR="00EC4030" w:rsidRPr="00F95B94" w:rsidRDefault="00EC4030" w:rsidP="00194557">
      <w:pPr>
        <w:jc w:val="left"/>
        <w:rPr>
          <w:rFonts w:asciiTheme="minorEastAsia" w:hAnsiTheme="minorEastAsia"/>
        </w:rPr>
      </w:pPr>
      <w:r w:rsidRPr="00F95B94">
        <w:rPr>
          <w:rFonts w:asciiTheme="minorEastAsia" w:hAnsiTheme="minorEastAsia" w:hint="eastAsia"/>
        </w:rPr>
        <w:t xml:space="preserve">２　</w:t>
      </w:r>
      <w:r w:rsidR="003618FD" w:rsidRPr="00F95B94">
        <w:rPr>
          <w:rFonts w:asciiTheme="minorEastAsia" w:hAnsiTheme="minorEastAsia" w:hint="eastAsia"/>
        </w:rPr>
        <w:t>商店街の内容</w:t>
      </w:r>
    </w:p>
    <w:p w14:paraId="5EB0A235" w14:textId="517AA13C" w:rsidR="003618FD" w:rsidRPr="00742113" w:rsidRDefault="00F6050B" w:rsidP="00742113">
      <w:pPr>
        <w:ind w:left="252"/>
        <w:jc w:val="left"/>
        <w:rPr>
          <w:rFonts w:asciiTheme="minorEastAsia" w:hAnsiTheme="minorEastAsia"/>
        </w:rPr>
      </w:pPr>
      <w:r w:rsidRPr="00F95B94">
        <w:rPr>
          <w:rFonts w:asciiTheme="minorEastAsia" w:hAnsiTheme="minorEastAsia"/>
        </w:rPr>
        <w:t>(１)</w:t>
      </w:r>
      <w:r w:rsidR="003618FD" w:rsidRPr="00742113">
        <w:rPr>
          <w:rFonts w:asciiTheme="minorEastAsia" w:hAnsiTheme="minorEastAsia" w:hint="eastAsia"/>
        </w:rPr>
        <w:t>商店街の特徴</w:t>
      </w:r>
    </w:p>
    <w:p w14:paraId="29453625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76446F76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36FCB15B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79614A59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7E1637C2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6C4E504A" w14:textId="64CE595F" w:rsidR="00EC4030" w:rsidRPr="00DD1DCB" w:rsidRDefault="003618FD" w:rsidP="003618FD">
      <w:pPr>
        <w:ind w:firstLineChars="100" w:firstLine="249"/>
        <w:jc w:val="left"/>
        <w:rPr>
          <w:rFonts w:asciiTheme="minorEastAsia" w:hAnsiTheme="minorEastAsia"/>
        </w:rPr>
      </w:pPr>
      <w:r w:rsidRPr="00DD1DCB">
        <w:rPr>
          <w:rFonts w:asciiTheme="minorEastAsia" w:hAnsiTheme="minorEastAsia"/>
        </w:rPr>
        <w:t>(</w:t>
      </w:r>
      <w:r w:rsidRPr="00DD1DCB">
        <w:rPr>
          <w:rFonts w:asciiTheme="minorEastAsia" w:hAnsiTheme="minorEastAsia" w:hint="eastAsia"/>
        </w:rPr>
        <w:t>２</w:t>
      </w:r>
      <w:r w:rsidRPr="00DD1DCB">
        <w:rPr>
          <w:rFonts w:asciiTheme="minorEastAsia" w:hAnsiTheme="minorEastAsia"/>
        </w:rPr>
        <w:t>)</w:t>
      </w:r>
      <w:r w:rsidRPr="00DD1DCB">
        <w:rPr>
          <w:rFonts w:asciiTheme="minorEastAsia" w:hAnsiTheme="minorEastAsia" w:hint="eastAsia"/>
        </w:rPr>
        <w:t>これまでの主な取組実績</w:t>
      </w:r>
    </w:p>
    <w:p w14:paraId="1D65133A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24B21A35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37FCD398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61244861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4CE03E59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01C58D25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589EBEC9" w14:textId="6733A466" w:rsidR="00EC4030" w:rsidRPr="00DD1DCB" w:rsidRDefault="003618FD" w:rsidP="00194557">
      <w:pPr>
        <w:jc w:val="left"/>
        <w:rPr>
          <w:rFonts w:asciiTheme="minorEastAsia" w:hAnsiTheme="minorEastAsia"/>
        </w:rPr>
      </w:pPr>
      <w:r w:rsidRPr="00DD1DCB">
        <w:rPr>
          <w:rFonts w:asciiTheme="minorEastAsia" w:hAnsiTheme="minorEastAsia" w:hint="eastAsia"/>
        </w:rPr>
        <w:t xml:space="preserve">　(３</w:t>
      </w:r>
      <w:r w:rsidRPr="00DD1DCB">
        <w:rPr>
          <w:rFonts w:asciiTheme="minorEastAsia" w:hAnsiTheme="minorEastAsia"/>
        </w:rPr>
        <w:t>)</w:t>
      </w:r>
      <w:r w:rsidRPr="00DD1DCB">
        <w:rPr>
          <w:rFonts w:asciiTheme="minorEastAsia" w:hAnsiTheme="minorEastAsia" w:hint="eastAsia"/>
        </w:rPr>
        <w:t>本事業を実施するに至った背景及び目的</w:t>
      </w:r>
    </w:p>
    <w:p w14:paraId="63A2AE2B" w14:textId="77777777" w:rsidR="00EC4030" w:rsidRPr="00DD1DCB" w:rsidRDefault="00EC4030" w:rsidP="00194557">
      <w:pPr>
        <w:jc w:val="left"/>
        <w:rPr>
          <w:rFonts w:asciiTheme="minorEastAsia" w:hAnsiTheme="minorEastAsia"/>
        </w:rPr>
      </w:pPr>
    </w:p>
    <w:p w14:paraId="63A2864F" w14:textId="77777777" w:rsidR="00EC4030" w:rsidRPr="00DD1DCB" w:rsidRDefault="00EC4030" w:rsidP="00194557">
      <w:pPr>
        <w:jc w:val="left"/>
        <w:rPr>
          <w:rFonts w:asciiTheme="minorEastAsia" w:hAnsiTheme="minorEastAsia"/>
        </w:rPr>
      </w:pPr>
    </w:p>
    <w:p w14:paraId="4F43FFFC" w14:textId="77777777" w:rsidR="00EC4030" w:rsidRDefault="00EC4030" w:rsidP="00194557">
      <w:pPr>
        <w:jc w:val="left"/>
        <w:rPr>
          <w:rFonts w:asciiTheme="minorEastAsia" w:hAnsiTheme="minorEastAsia"/>
        </w:rPr>
      </w:pPr>
    </w:p>
    <w:p w14:paraId="299F6C7D" w14:textId="77777777" w:rsidR="003618FD" w:rsidRPr="00DD1DCB" w:rsidRDefault="003618FD" w:rsidP="00194557">
      <w:pPr>
        <w:jc w:val="left"/>
        <w:rPr>
          <w:rFonts w:asciiTheme="minorEastAsia" w:hAnsiTheme="minorEastAsia"/>
        </w:rPr>
      </w:pPr>
    </w:p>
    <w:p w14:paraId="59FA159F" w14:textId="24C8BDCE" w:rsidR="006A09CB" w:rsidRPr="00DD1DCB" w:rsidRDefault="00F6050B" w:rsidP="00194557">
      <w:pPr>
        <w:jc w:val="left"/>
        <w:rPr>
          <w:rFonts w:asciiTheme="minorEastAsia" w:hAnsiTheme="minorEastAsia"/>
        </w:rPr>
      </w:pPr>
      <w:r w:rsidRPr="00F95B94">
        <w:rPr>
          <w:rFonts w:asciiTheme="minorEastAsia" w:hAnsiTheme="minorEastAsia" w:hint="eastAsia"/>
        </w:rPr>
        <w:t xml:space="preserve">３　</w:t>
      </w:r>
      <w:r w:rsidR="003618FD" w:rsidRPr="00F95B94">
        <w:rPr>
          <w:rFonts w:asciiTheme="minorEastAsia" w:hAnsiTheme="minorEastAsia" w:hint="eastAsia"/>
        </w:rPr>
        <w:t>事業</w:t>
      </w:r>
      <w:r w:rsidR="003618FD" w:rsidRPr="00DD1DCB">
        <w:rPr>
          <w:rFonts w:asciiTheme="minorEastAsia" w:hAnsiTheme="minorEastAsia" w:hint="eastAsia"/>
        </w:rPr>
        <w:t>の内容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DD1DCB" w:rsidRPr="00DD1DCB" w14:paraId="39DACCB9" w14:textId="77777777" w:rsidTr="003618FD">
        <w:tc>
          <w:tcPr>
            <w:tcW w:w="4360" w:type="dxa"/>
          </w:tcPr>
          <w:p w14:paraId="1AE5517E" w14:textId="77777777" w:rsidR="00EC4030" w:rsidRPr="00DD1DCB" w:rsidRDefault="00EC4030" w:rsidP="007F7137">
            <w:pPr>
              <w:jc w:val="center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商店街の魅力や強み</w:t>
            </w:r>
          </w:p>
        </w:tc>
        <w:tc>
          <w:tcPr>
            <w:tcW w:w="4360" w:type="dxa"/>
          </w:tcPr>
          <w:p w14:paraId="494A137F" w14:textId="40DBD9CD" w:rsidR="00EC4030" w:rsidRPr="00DD1DCB" w:rsidRDefault="00EC4030" w:rsidP="007F7137">
            <w:pPr>
              <w:jc w:val="center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商店街の弱み・課題</w:t>
            </w:r>
          </w:p>
        </w:tc>
      </w:tr>
      <w:tr w:rsidR="00DD1DCB" w:rsidRPr="00DD1DCB" w14:paraId="43B75F18" w14:textId="77777777" w:rsidTr="003618FD">
        <w:tc>
          <w:tcPr>
            <w:tcW w:w="4360" w:type="dxa"/>
          </w:tcPr>
          <w:p w14:paraId="10BA8A68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149A2725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486A3EF2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60" w:type="dxa"/>
          </w:tcPr>
          <w:p w14:paraId="1F7C2A11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6C7D35DB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4BA9949E" w14:textId="7FF7F405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1DCB" w:rsidRPr="00DD1DCB" w14:paraId="21BEB476" w14:textId="77777777" w:rsidTr="003618FD">
        <w:tc>
          <w:tcPr>
            <w:tcW w:w="4360" w:type="dxa"/>
          </w:tcPr>
          <w:p w14:paraId="43840025" w14:textId="46D5520E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商店街にとってのプラスの外的要因</w:t>
            </w:r>
          </w:p>
        </w:tc>
        <w:tc>
          <w:tcPr>
            <w:tcW w:w="4360" w:type="dxa"/>
          </w:tcPr>
          <w:p w14:paraId="3A0660DC" w14:textId="16117AF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商店街にとってマイナスの外的要因</w:t>
            </w:r>
          </w:p>
        </w:tc>
      </w:tr>
      <w:tr w:rsidR="00DD1DCB" w:rsidRPr="00DD1DCB" w14:paraId="295D232A" w14:textId="77777777" w:rsidTr="003618FD">
        <w:tc>
          <w:tcPr>
            <w:tcW w:w="4360" w:type="dxa"/>
            <w:tcBorders>
              <w:bottom w:val="single" w:sz="4" w:space="0" w:color="auto"/>
            </w:tcBorders>
          </w:tcPr>
          <w:p w14:paraId="1FDF337F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076A51AD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183B53B6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1A803AD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321AE890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37072D2F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1DCB" w:rsidRPr="00DD1DCB" w14:paraId="5466DD3B" w14:textId="77777777" w:rsidTr="003618FD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14:paraId="72DADCFB" w14:textId="1B215B96" w:rsidR="00CE54D5" w:rsidRPr="00DD1DCB" w:rsidRDefault="00EC4030" w:rsidP="00D51949">
            <w:pPr>
              <w:jc w:val="left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35086" wp14:editId="3B5C6219">
                      <wp:simplePos x="0" y="0"/>
                      <wp:positionH relativeFrom="margin">
                        <wp:posOffset>2452370</wp:posOffset>
                      </wp:positionH>
                      <wp:positionV relativeFrom="paragraph">
                        <wp:posOffset>84455</wp:posOffset>
                      </wp:positionV>
                      <wp:extent cx="495300" cy="438150"/>
                      <wp:effectExtent l="19050" t="0" r="19050" b="38100"/>
                      <wp:wrapNone/>
                      <wp:docPr id="256781227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570B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margin-left:193.1pt;margin-top:6.65pt;width:39pt;height:3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" adj="10800" fillcolor="white [3212]" strokecolor="#0a121c [484]" strokeweight="1pt">
                      <w10:wrap anchorx="margin"/>
                    </v:shape>
                  </w:pict>
                </mc:Fallback>
              </mc:AlternateContent>
            </w:r>
          </w:p>
          <w:p w14:paraId="24EDDDE8" w14:textId="4D3F6164" w:rsidR="00EC4030" w:rsidRPr="00DD1DCB" w:rsidRDefault="00EC4030" w:rsidP="00EC4030">
            <w:pPr>
              <w:rPr>
                <w:rFonts w:asciiTheme="minorEastAsia" w:hAnsiTheme="minorEastAsia"/>
              </w:rPr>
            </w:pPr>
          </w:p>
        </w:tc>
      </w:tr>
      <w:tr w:rsidR="00DD1DCB" w:rsidRPr="00DD1DCB" w14:paraId="24CF61AD" w14:textId="77777777" w:rsidTr="003618FD">
        <w:trPr>
          <w:trHeight w:val="430"/>
        </w:trPr>
        <w:tc>
          <w:tcPr>
            <w:tcW w:w="8720" w:type="dxa"/>
            <w:gridSpan w:val="2"/>
          </w:tcPr>
          <w:p w14:paraId="4DB145CB" w14:textId="47E78436" w:rsidR="00CE54D5" w:rsidRPr="00DD1DCB" w:rsidRDefault="003618FD" w:rsidP="00E50BA9">
            <w:pPr>
              <w:jc w:val="center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上記を踏まえた</w:t>
            </w:r>
            <w:r w:rsidR="00EC4030" w:rsidRPr="00DD1DCB">
              <w:rPr>
                <w:rFonts w:asciiTheme="minorEastAsia" w:hAnsiTheme="minorEastAsia" w:hint="eastAsia"/>
              </w:rPr>
              <w:t>商店街</w:t>
            </w:r>
            <w:r w:rsidRPr="00DD1DCB">
              <w:rPr>
                <w:rFonts w:asciiTheme="minorEastAsia" w:hAnsiTheme="minorEastAsia" w:hint="eastAsia"/>
              </w:rPr>
              <w:t>が</w:t>
            </w:r>
            <w:r w:rsidR="00EC4030" w:rsidRPr="00DD1DCB">
              <w:rPr>
                <w:rFonts w:asciiTheme="minorEastAsia" w:hAnsiTheme="minorEastAsia" w:hint="eastAsia"/>
              </w:rPr>
              <w:t>目指</w:t>
            </w:r>
            <w:r w:rsidR="00D209FE" w:rsidRPr="00DD1DCB">
              <w:rPr>
                <w:rFonts w:asciiTheme="minorEastAsia" w:hAnsiTheme="minorEastAsia" w:hint="eastAsia"/>
              </w:rPr>
              <w:t>す</w:t>
            </w:r>
            <w:r w:rsidR="00EC4030" w:rsidRPr="00DD1DCB">
              <w:rPr>
                <w:rFonts w:asciiTheme="minorEastAsia" w:hAnsiTheme="minorEastAsia" w:hint="eastAsia"/>
              </w:rPr>
              <w:t>これからの</w:t>
            </w:r>
            <w:r w:rsidR="00D209FE" w:rsidRPr="00DD1DCB">
              <w:rPr>
                <w:rFonts w:asciiTheme="minorEastAsia" w:hAnsiTheme="minorEastAsia" w:hint="eastAsia"/>
              </w:rPr>
              <w:t>将来像</w:t>
            </w:r>
          </w:p>
        </w:tc>
      </w:tr>
      <w:tr w:rsidR="00DD1DCB" w:rsidRPr="00DD1DCB" w14:paraId="3F0CF027" w14:textId="77777777" w:rsidTr="003618FD">
        <w:trPr>
          <w:trHeight w:val="165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14:paraId="49AB2A94" w14:textId="77777777" w:rsidR="00EC4030" w:rsidRPr="00DD1DCB" w:rsidRDefault="00EC4030" w:rsidP="00194557">
            <w:pPr>
              <w:jc w:val="left"/>
              <w:rPr>
                <w:rFonts w:asciiTheme="minorEastAsia" w:hAnsiTheme="minorEastAsia"/>
              </w:rPr>
            </w:pPr>
          </w:p>
          <w:p w14:paraId="3821F064" w14:textId="77777777" w:rsidR="003618FD" w:rsidRPr="00DD1DCB" w:rsidRDefault="003618FD" w:rsidP="00194557">
            <w:pPr>
              <w:jc w:val="left"/>
              <w:rPr>
                <w:rFonts w:asciiTheme="minorEastAsia" w:hAnsiTheme="minorEastAsia"/>
              </w:rPr>
            </w:pPr>
          </w:p>
          <w:p w14:paraId="4650B6B9" w14:textId="77777777" w:rsidR="003618FD" w:rsidRPr="00DD1DCB" w:rsidRDefault="003618FD" w:rsidP="00194557">
            <w:pPr>
              <w:jc w:val="left"/>
              <w:rPr>
                <w:rFonts w:asciiTheme="minorEastAsia" w:hAnsiTheme="minorEastAsia"/>
              </w:rPr>
            </w:pPr>
          </w:p>
          <w:p w14:paraId="48FD78B7" w14:textId="77777777" w:rsidR="003618FD" w:rsidRPr="00DD1DCB" w:rsidRDefault="003618FD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1DCB" w:rsidRPr="00DD1DCB" w14:paraId="37857567" w14:textId="77777777" w:rsidTr="003618FD">
        <w:tc>
          <w:tcPr>
            <w:tcW w:w="8720" w:type="dxa"/>
            <w:gridSpan w:val="2"/>
            <w:tcBorders>
              <w:left w:val="nil"/>
              <w:right w:val="nil"/>
            </w:tcBorders>
          </w:tcPr>
          <w:p w14:paraId="611D70A1" w14:textId="4932E598" w:rsidR="00CE54D5" w:rsidRPr="00DD1DCB" w:rsidRDefault="00D51949" w:rsidP="007F7137">
            <w:pPr>
              <w:jc w:val="center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0A275" wp14:editId="4C643544">
                      <wp:simplePos x="0" y="0"/>
                      <wp:positionH relativeFrom="margin">
                        <wp:posOffset>2454275</wp:posOffset>
                      </wp:positionH>
                      <wp:positionV relativeFrom="paragraph">
                        <wp:posOffset>81915</wp:posOffset>
                      </wp:positionV>
                      <wp:extent cx="495300" cy="438150"/>
                      <wp:effectExtent l="19050" t="0" r="19050" b="38100"/>
                      <wp:wrapNone/>
                      <wp:docPr id="148638955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E303B" id="矢印: 下 1" o:spid="_x0000_s1026" type="#_x0000_t67" style="position:absolute;margin-left:193.25pt;margin-top:6.45pt;width:39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" adj="10800" fillcolor="white [3212]" strokecolor="#0a121c [484]" strokeweight="1pt">
                      <w10:wrap anchorx="margin"/>
                    </v:shape>
                  </w:pict>
                </mc:Fallback>
              </mc:AlternateContent>
            </w:r>
          </w:p>
          <w:p w14:paraId="400C6B84" w14:textId="715446F4" w:rsidR="00D51949" w:rsidRPr="00DD1DCB" w:rsidRDefault="00D51949" w:rsidP="007F713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D1DCB" w:rsidRPr="00DD1DCB" w14:paraId="6FDE4D37" w14:textId="77777777" w:rsidTr="003618FD">
        <w:tc>
          <w:tcPr>
            <w:tcW w:w="8720" w:type="dxa"/>
            <w:gridSpan w:val="2"/>
          </w:tcPr>
          <w:p w14:paraId="012B295C" w14:textId="11597A9B" w:rsidR="003618FD" w:rsidRPr="00DD1DCB" w:rsidRDefault="00D51949" w:rsidP="00E50BA9">
            <w:pPr>
              <w:jc w:val="center"/>
              <w:rPr>
                <w:rFonts w:asciiTheme="minorEastAsia" w:hAnsiTheme="minorEastAsia"/>
              </w:rPr>
            </w:pPr>
            <w:r w:rsidRPr="00DD1DCB">
              <w:rPr>
                <w:rFonts w:asciiTheme="minorEastAsia" w:hAnsiTheme="minorEastAsia" w:hint="eastAsia"/>
              </w:rPr>
              <w:t>上記</w:t>
            </w:r>
            <w:r w:rsidRPr="00F95B94">
              <w:rPr>
                <w:rFonts w:asciiTheme="minorEastAsia" w:hAnsiTheme="minorEastAsia" w:hint="eastAsia"/>
              </w:rPr>
              <w:t>の</w:t>
            </w:r>
            <w:r w:rsidR="00F6050B" w:rsidRPr="00F95B94">
              <w:rPr>
                <w:rFonts w:asciiTheme="minorEastAsia" w:hAnsiTheme="minorEastAsia" w:hint="eastAsia"/>
              </w:rPr>
              <w:t>将来像</w:t>
            </w:r>
            <w:r w:rsidRPr="00F95B94">
              <w:rPr>
                <w:rFonts w:asciiTheme="minorEastAsia" w:hAnsiTheme="minorEastAsia" w:hint="eastAsia"/>
              </w:rPr>
              <w:t>を</w:t>
            </w:r>
            <w:r w:rsidRPr="00DD1DCB">
              <w:rPr>
                <w:rFonts w:asciiTheme="minorEastAsia" w:hAnsiTheme="minorEastAsia" w:hint="eastAsia"/>
              </w:rPr>
              <w:t>具現化するために、</w:t>
            </w:r>
            <w:r w:rsidR="003618FD" w:rsidRPr="00DD1DCB">
              <w:rPr>
                <w:rFonts w:asciiTheme="minorEastAsia" w:hAnsiTheme="minorEastAsia" w:hint="eastAsia"/>
              </w:rPr>
              <w:t>現段階で検討している取組内容</w:t>
            </w:r>
          </w:p>
        </w:tc>
      </w:tr>
      <w:tr w:rsidR="00DD1DCB" w:rsidRPr="00DD1DCB" w14:paraId="3E78CABD" w14:textId="77777777" w:rsidTr="003618FD">
        <w:tc>
          <w:tcPr>
            <w:tcW w:w="8720" w:type="dxa"/>
            <w:gridSpan w:val="2"/>
          </w:tcPr>
          <w:p w14:paraId="3E4529EC" w14:textId="77777777" w:rsidR="003618FD" w:rsidRPr="00DD1DCB" w:rsidRDefault="003618FD" w:rsidP="0004146E">
            <w:pPr>
              <w:jc w:val="left"/>
              <w:rPr>
                <w:rFonts w:asciiTheme="minorEastAsia" w:hAnsiTheme="minorEastAsia"/>
              </w:rPr>
            </w:pPr>
          </w:p>
          <w:p w14:paraId="7E661A2C" w14:textId="77777777" w:rsidR="003618FD" w:rsidRPr="00DD1DCB" w:rsidRDefault="003618FD" w:rsidP="0004146E">
            <w:pPr>
              <w:jc w:val="left"/>
              <w:rPr>
                <w:rFonts w:asciiTheme="minorEastAsia" w:hAnsiTheme="minorEastAsia"/>
              </w:rPr>
            </w:pPr>
          </w:p>
          <w:p w14:paraId="220BEC66" w14:textId="77777777" w:rsidR="003618FD" w:rsidRPr="00DD1DCB" w:rsidRDefault="003618FD" w:rsidP="000414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1DCB" w:rsidRPr="00DD1DCB" w14:paraId="579F7A8A" w14:textId="77777777" w:rsidTr="003618FD">
        <w:tc>
          <w:tcPr>
            <w:tcW w:w="8720" w:type="dxa"/>
            <w:gridSpan w:val="2"/>
          </w:tcPr>
          <w:p w14:paraId="182B7E78" w14:textId="4D6C6489" w:rsidR="00CE54D5" w:rsidRPr="00DD1DCB" w:rsidRDefault="00F6050B" w:rsidP="00E50BA9">
            <w:pPr>
              <w:jc w:val="center"/>
              <w:rPr>
                <w:rFonts w:asciiTheme="minorEastAsia" w:hAnsiTheme="minorEastAsia"/>
              </w:rPr>
            </w:pPr>
            <w:r w:rsidRPr="00F95B94">
              <w:rPr>
                <w:rFonts w:asciiTheme="minorEastAsia" w:hAnsiTheme="minorEastAsia" w:hint="eastAsia"/>
              </w:rPr>
              <w:t>その</w:t>
            </w:r>
            <w:r w:rsidR="003618FD" w:rsidRPr="00F95B94">
              <w:rPr>
                <w:rFonts w:asciiTheme="minorEastAsia" w:hAnsiTheme="minorEastAsia" w:hint="eastAsia"/>
              </w:rPr>
              <w:t>想</w:t>
            </w:r>
            <w:r w:rsidR="003618FD" w:rsidRPr="00DD1DCB">
              <w:rPr>
                <w:rFonts w:asciiTheme="minorEastAsia" w:hAnsiTheme="minorEastAsia" w:hint="eastAsia"/>
              </w:rPr>
              <w:t>定される効果</w:t>
            </w:r>
          </w:p>
        </w:tc>
      </w:tr>
      <w:tr w:rsidR="00DD1DCB" w:rsidRPr="00DD1DCB" w14:paraId="26106FF0" w14:textId="77777777" w:rsidTr="003618FD">
        <w:tc>
          <w:tcPr>
            <w:tcW w:w="8720" w:type="dxa"/>
            <w:gridSpan w:val="2"/>
          </w:tcPr>
          <w:p w14:paraId="64CE84C9" w14:textId="77777777" w:rsidR="003618FD" w:rsidRPr="00DD1DCB" w:rsidRDefault="003618FD" w:rsidP="003618FD">
            <w:pPr>
              <w:jc w:val="left"/>
              <w:rPr>
                <w:rFonts w:asciiTheme="minorEastAsia" w:hAnsiTheme="minorEastAsia"/>
              </w:rPr>
            </w:pPr>
          </w:p>
          <w:p w14:paraId="76ABE924" w14:textId="77777777" w:rsidR="003618FD" w:rsidRPr="00DD1DCB" w:rsidRDefault="003618FD" w:rsidP="003618FD">
            <w:pPr>
              <w:jc w:val="left"/>
              <w:rPr>
                <w:rFonts w:asciiTheme="minorEastAsia" w:hAnsiTheme="minorEastAsia"/>
              </w:rPr>
            </w:pPr>
          </w:p>
          <w:p w14:paraId="1AE38921" w14:textId="170EA895" w:rsidR="003618FD" w:rsidRPr="00DD1DCB" w:rsidRDefault="003618FD" w:rsidP="003618F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A5CFD23" w14:textId="27E67B32" w:rsidR="00D87743" w:rsidRDefault="00D87743" w:rsidP="00D87743">
      <w:pPr>
        <w:spacing w:line="30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  <w:r w:rsidRPr="00DD1DCB">
        <w:rPr>
          <w:rFonts w:ascii="ＭＳ 明朝" w:eastAsia="ＭＳ 明朝" w:hAnsi="ＭＳ 明朝" w:cs="Times New Roman" w:hint="eastAsia"/>
          <w:sz w:val="20"/>
          <w:szCs w:val="20"/>
        </w:rPr>
        <w:t>※審査の際に重要な資料となりますので、具体的かつ分かりやすい記載を心</w:t>
      </w:r>
      <w:r w:rsidR="00C728FA">
        <w:rPr>
          <w:rFonts w:ascii="ＭＳ 明朝" w:eastAsia="ＭＳ 明朝" w:hAnsi="ＭＳ 明朝" w:cs="Times New Roman" w:hint="eastAsia"/>
          <w:sz w:val="20"/>
          <w:szCs w:val="20"/>
        </w:rPr>
        <w:t>掛け</w:t>
      </w:r>
      <w:r w:rsidRPr="00DD1DCB">
        <w:rPr>
          <w:rFonts w:ascii="ＭＳ 明朝" w:eastAsia="ＭＳ 明朝" w:hAnsi="ＭＳ 明朝" w:cs="Times New Roman" w:hint="eastAsia"/>
          <w:sz w:val="20"/>
          <w:szCs w:val="20"/>
        </w:rPr>
        <w:t>て</w:t>
      </w:r>
      <w:r w:rsidR="001117FC">
        <w:rPr>
          <w:rFonts w:ascii="ＭＳ 明朝" w:eastAsia="ＭＳ 明朝" w:hAnsi="ＭＳ 明朝" w:cs="Times New Roman" w:hint="eastAsia"/>
          <w:sz w:val="20"/>
          <w:szCs w:val="20"/>
        </w:rPr>
        <w:t>くだ</w:t>
      </w:r>
      <w:r w:rsidRPr="00DD1DCB">
        <w:rPr>
          <w:rFonts w:ascii="ＭＳ 明朝" w:eastAsia="ＭＳ 明朝" w:hAnsi="ＭＳ 明朝" w:cs="Times New Roman" w:hint="eastAsia"/>
          <w:sz w:val="20"/>
          <w:szCs w:val="20"/>
        </w:rPr>
        <w:t>さい。</w:t>
      </w:r>
    </w:p>
    <w:p w14:paraId="44177E0D" w14:textId="2251B539" w:rsidR="007A2E99" w:rsidRPr="00C314F2" w:rsidRDefault="007A2E99" w:rsidP="00D87743">
      <w:pPr>
        <w:spacing w:line="30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  <w:r w:rsidRPr="00C314F2">
        <w:rPr>
          <w:rFonts w:ascii="ＭＳ 明朝" w:eastAsia="ＭＳ 明朝" w:hAnsi="ＭＳ 明朝" w:cs="Times New Roman" w:hint="eastAsia"/>
          <w:sz w:val="20"/>
          <w:szCs w:val="20"/>
        </w:rPr>
        <w:t>※その他取組内容が具体的に分かる資料があれば、添付してください。</w:t>
      </w:r>
    </w:p>
    <w:p w14:paraId="6CC9B193" w14:textId="77777777" w:rsidR="007A2E99" w:rsidRDefault="007A2E99" w:rsidP="00D87743">
      <w:pPr>
        <w:spacing w:line="30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</w:p>
    <w:p w14:paraId="3E05EA36" w14:textId="77777777" w:rsidR="00C314F2" w:rsidRPr="00DD1DCB" w:rsidRDefault="00C314F2" w:rsidP="00D87743">
      <w:pPr>
        <w:spacing w:line="30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</w:p>
    <w:p w14:paraId="5AB29F1C" w14:textId="308AD291" w:rsidR="006A09CB" w:rsidRDefault="0039249F" w:rsidP="0019455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D51949">
        <w:rPr>
          <w:rFonts w:asciiTheme="minorEastAsia" w:hAnsiTheme="minorEastAsia" w:hint="eastAsia"/>
        </w:rPr>
        <w:t>商店街の</w:t>
      </w:r>
      <w:r>
        <w:rPr>
          <w:rFonts w:asciiTheme="minorEastAsia" w:hAnsiTheme="minorEastAsia" w:hint="eastAsia"/>
        </w:rPr>
        <w:t>実施体制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1772"/>
        <w:gridCol w:w="3756"/>
      </w:tblGrid>
      <w:tr w:rsidR="00D51949" w14:paraId="7BDD7E43" w14:textId="77777777" w:rsidTr="00D51949">
        <w:tc>
          <w:tcPr>
            <w:tcW w:w="3114" w:type="dxa"/>
            <w:vAlign w:val="center"/>
          </w:tcPr>
          <w:p w14:paraId="52929200" w14:textId="0EC5F5A9" w:rsidR="00D51949" w:rsidRDefault="00D51949" w:rsidP="003618FD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3478A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772" w:type="dxa"/>
            <w:vAlign w:val="center"/>
          </w:tcPr>
          <w:p w14:paraId="1B51FC13" w14:textId="5B6E0C24" w:rsidR="00D51949" w:rsidRDefault="00D51949" w:rsidP="00D519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</w:t>
            </w:r>
            <w:r w:rsidR="003478A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3756" w:type="dxa"/>
            <w:vAlign w:val="center"/>
          </w:tcPr>
          <w:p w14:paraId="5F21D3D2" w14:textId="578368CA" w:rsidR="00D51949" w:rsidRDefault="00D51949" w:rsidP="00EC40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</w:t>
            </w:r>
            <w:r w:rsidR="003478A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舗</w:t>
            </w:r>
            <w:r w:rsidR="003478A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D51949" w14:paraId="78DD6C92" w14:textId="77777777" w:rsidTr="00D51949">
        <w:tc>
          <w:tcPr>
            <w:tcW w:w="3114" w:type="dxa"/>
          </w:tcPr>
          <w:p w14:paraId="5B2082B4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3ECE5D92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5AC29F39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449BC0C5" w14:textId="77777777" w:rsidTr="00D51949">
        <w:tc>
          <w:tcPr>
            <w:tcW w:w="3114" w:type="dxa"/>
          </w:tcPr>
          <w:p w14:paraId="6D4B00CE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2D9C2EF4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25F9766F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238EFF8E" w14:textId="77777777" w:rsidTr="00D51949">
        <w:tc>
          <w:tcPr>
            <w:tcW w:w="3114" w:type="dxa"/>
          </w:tcPr>
          <w:p w14:paraId="574B7AB7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3E70E25E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0D8F3EFD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514A9EBB" w14:textId="77777777" w:rsidTr="00D51949">
        <w:tc>
          <w:tcPr>
            <w:tcW w:w="3114" w:type="dxa"/>
          </w:tcPr>
          <w:p w14:paraId="47A1C502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705290AC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0B00F8D8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124BC91F" w14:textId="77777777" w:rsidTr="00D51949">
        <w:tc>
          <w:tcPr>
            <w:tcW w:w="3114" w:type="dxa"/>
          </w:tcPr>
          <w:p w14:paraId="3DB49353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4D799E7B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17E77E44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0127E458" w14:textId="77777777" w:rsidTr="00D51949">
        <w:tc>
          <w:tcPr>
            <w:tcW w:w="3114" w:type="dxa"/>
          </w:tcPr>
          <w:p w14:paraId="5E9A7E72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1C4825B9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7A894B79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357FEE48" w14:textId="77777777" w:rsidTr="00D51949">
        <w:tc>
          <w:tcPr>
            <w:tcW w:w="3114" w:type="dxa"/>
          </w:tcPr>
          <w:p w14:paraId="168DA8EB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0CEB27B4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771DE86C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55D0A7EB" w14:textId="77777777" w:rsidTr="00D51949">
        <w:tc>
          <w:tcPr>
            <w:tcW w:w="3114" w:type="dxa"/>
          </w:tcPr>
          <w:p w14:paraId="7F9F799A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38D0ABB0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3D2B6A41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6B3E0C82" w14:textId="77777777" w:rsidTr="00D51949">
        <w:tc>
          <w:tcPr>
            <w:tcW w:w="3114" w:type="dxa"/>
          </w:tcPr>
          <w:p w14:paraId="034502E6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08660DF2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5C6F5DD2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51949" w14:paraId="4C32056F" w14:textId="77777777" w:rsidTr="00D51949">
        <w:tc>
          <w:tcPr>
            <w:tcW w:w="3114" w:type="dxa"/>
          </w:tcPr>
          <w:p w14:paraId="3A6F51B5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72" w:type="dxa"/>
          </w:tcPr>
          <w:p w14:paraId="62D2E34D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756" w:type="dxa"/>
          </w:tcPr>
          <w:p w14:paraId="23ED6BFE" w14:textId="77777777" w:rsidR="00D51949" w:rsidRDefault="00D51949" w:rsidP="0019455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2E049F22" w14:textId="1D7C900A" w:rsidR="006A09CB" w:rsidRPr="00E14947" w:rsidRDefault="00E14947" w:rsidP="00E14947">
      <w:pPr>
        <w:spacing w:line="300" w:lineRule="exact"/>
        <w:ind w:left="239" w:hangingChars="100" w:hanging="239"/>
        <w:rPr>
          <w:rFonts w:ascii="ＭＳ 明朝" w:eastAsia="ＭＳ 明朝" w:hAnsi="ＭＳ 明朝" w:cs="Times New Roman"/>
          <w:sz w:val="20"/>
          <w:szCs w:val="20"/>
        </w:rPr>
      </w:pPr>
      <w:r w:rsidRPr="00D87743">
        <w:rPr>
          <w:rFonts w:ascii="ＭＳ 明朝" w:eastAsia="ＭＳ 明朝" w:hAnsi="ＭＳ 明朝" w:cs="Times New Roman" w:hint="eastAsia"/>
          <w:sz w:val="20"/>
          <w:szCs w:val="20"/>
        </w:rPr>
        <w:t>※必要事項</w:t>
      </w:r>
      <w:r w:rsidR="001117FC">
        <w:rPr>
          <w:rFonts w:ascii="ＭＳ 明朝" w:eastAsia="ＭＳ 明朝" w:hAnsi="ＭＳ 明朝" w:cs="Times New Roman" w:hint="eastAsia"/>
          <w:sz w:val="20"/>
          <w:szCs w:val="20"/>
        </w:rPr>
        <w:t>を</w:t>
      </w:r>
      <w:r w:rsidRPr="00D87743">
        <w:rPr>
          <w:rFonts w:ascii="ＭＳ 明朝" w:eastAsia="ＭＳ 明朝" w:hAnsi="ＭＳ 明朝" w:cs="Times New Roman" w:hint="eastAsia"/>
          <w:sz w:val="20"/>
          <w:szCs w:val="20"/>
        </w:rPr>
        <w:t>様式各欄内に記載しきれない場合は、様式の各欄を適宜拡大して使用してください</w:t>
      </w:r>
      <w:r w:rsidR="00BB52EE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14:paraId="472CC31A" w14:textId="77777777" w:rsidR="006A09CB" w:rsidRDefault="006A09CB" w:rsidP="00194557">
      <w:pPr>
        <w:jc w:val="left"/>
        <w:rPr>
          <w:rFonts w:asciiTheme="minorEastAsia" w:hAnsiTheme="minorEastAsia"/>
        </w:rPr>
      </w:pPr>
    </w:p>
    <w:p w14:paraId="56DD001E" w14:textId="77777777" w:rsidR="006A09CB" w:rsidRDefault="006A09CB" w:rsidP="00194557">
      <w:pPr>
        <w:jc w:val="left"/>
        <w:rPr>
          <w:rFonts w:asciiTheme="minorEastAsia" w:hAnsiTheme="minorEastAsia"/>
        </w:rPr>
      </w:pPr>
    </w:p>
    <w:p w14:paraId="60FC9178" w14:textId="77777777" w:rsidR="006A09CB" w:rsidRDefault="006A09CB" w:rsidP="00194557">
      <w:pPr>
        <w:jc w:val="left"/>
        <w:rPr>
          <w:rFonts w:asciiTheme="minorEastAsia" w:hAnsiTheme="minorEastAsia"/>
        </w:rPr>
      </w:pPr>
    </w:p>
    <w:p w14:paraId="551BB010" w14:textId="77777777" w:rsidR="006A09CB" w:rsidRDefault="006A09CB" w:rsidP="00194557">
      <w:pPr>
        <w:jc w:val="left"/>
        <w:rPr>
          <w:rFonts w:asciiTheme="minorEastAsia" w:hAnsiTheme="minorEastAsia"/>
        </w:rPr>
      </w:pPr>
    </w:p>
    <w:p w14:paraId="0A995570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1F23F422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69AE6F3D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74CE5BF4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71300FFD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596C1245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544525C6" w14:textId="77777777" w:rsidR="00D51949" w:rsidRDefault="00D51949" w:rsidP="00194557">
      <w:pPr>
        <w:jc w:val="left"/>
        <w:rPr>
          <w:rFonts w:asciiTheme="minorEastAsia" w:hAnsiTheme="minorEastAsia"/>
        </w:rPr>
      </w:pPr>
    </w:p>
    <w:p w14:paraId="19CAC2B1" w14:textId="77777777" w:rsidR="00D51949" w:rsidRDefault="00D51949" w:rsidP="00194557">
      <w:pPr>
        <w:jc w:val="left"/>
        <w:rPr>
          <w:rFonts w:asciiTheme="minorEastAsia" w:hAnsiTheme="minorEastAsia"/>
        </w:rPr>
      </w:pPr>
    </w:p>
    <w:p w14:paraId="6DBA8797" w14:textId="77777777" w:rsidR="00D51949" w:rsidRDefault="00D51949" w:rsidP="00194557">
      <w:pPr>
        <w:jc w:val="left"/>
        <w:rPr>
          <w:rFonts w:asciiTheme="minorEastAsia" w:hAnsiTheme="minorEastAsia"/>
        </w:rPr>
      </w:pPr>
    </w:p>
    <w:p w14:paraId="595F3816" w14:textId="77777777" w:rsidR="00E01578" w:rsidRDefault="00E01578" w:rsidP="00194557">
      <w:pPr>
        <w:jc w:val="left"/>
        <w:rPr>
          <w:rFonts w:asciiTheme="minorEastAsia" w:hAnsiTheme="minorEastAsia"/>
        </w:rPr>
      </w:pPr>
    </w:p>
    <w:p w14:paraId="09EFA8A2" w14:textId="5AFB2215" w:rsidR="004C3003" w:rsidRPr="00C45B3C" w:rsidRDefault="004C3003" w:rsidP="004D566F">
      <w:pPr>
        <w:spacing w:line="300" w:lineRule="exact"/>
        <w:jc w:val="left"/>
        <w:rPr>
          <w:rFonts w:asciiTheme="minorEastAsia" w:hAnsiTheme="minorEastAsia" w:hint="eastAsia"/>
        </w:rPr>
      </w:pPr>
    </w:p>
    <w:sectPr w:rsidR="004C3003" w:rsidRPr="00C45B3C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6289C"/>
    <w:rsid w:val="00067A58"/>
    <w:rsid w:val="0007105C"/>
    <w:rsid w:val="0008533C"/>
    <w:rsid w:val="00093638"/>
    <w:rsid w:val="000A6539"/>
    <w:rsid w:val="000B795D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2024-04-18T01:08:00Z</dcterms:created>
  <dcterms:modified xsi:type="dcterms:W3CDTF">2024-04-18T01:08:00Z</dcterms:modified>
</cp:coreProperties>
</file>